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D00E0" w14:textId="66FFA203" w:rsidR="0085718C" w:rsidRDefault="0085718C" w:rsidP="0085718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Output </w:t>
      </w:r>
      <w:proofErr w:type="spellStart"/>
      <w:r>
        <w:rPr>
          <w:rFonts w:ascii="Calibri" w:hAnsi="Calibri" w:cs="Calibri"/>
          <w:color w:val="000000"/>
        </w:rPr>
        <w:t>artikel</w:t>
      </w:r>
      <w:proofErr w:type="spellEnd"/>
      <w:r>
        <w:rPr>
          <w:rFonts w:ascii="Calibri" w:hAnsi="Calibri" w:cs="Calibri"/>
          <w:color w:val="000000"/>
        </w:rPr>
        <w:t xml:space="preserve"> MA, MO</w:t>
      </w:r>
    </w:p>
    <w:p w14:paraId="647FB1E0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             </w:t>
      </w:r>
    </w:p>
    <w:p w14:paraId="1D441653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A95C7D8" w14:textId="4BB31BCD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noProof/>
        </w:rPr>
        <w:drawing>
          <wp:inline distT="0" distB="0" distL="0" distR="0" wp14:anchorId="7E34B26A" wp14:editId="1C9E85D5">
            <wp:extent cx="5760085" cy="311721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11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2E962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F73B90" w14:textId="0680F079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bookmarkStart w:id="0" w:name="_GoBack"/>
      <w:bookmarkEnd w:id="0"/>
      <w:r>
        <w:rPr>
          <w:rFonts w:ascii="Calibri" w:hAnsi="Calibri" w:cs="Calibri"/>
          <w:color w:val="000000"/>
        </w:rPr>
        <w:t>DATE:  1/12/2020</w:t>
      </w:r>
    </w:p>
    <w:p w14:paraId="6BB4C0E7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                           TIME: 10:03</w:t>
      </w:r>
    </w:p>
    <w:p w14:paraId="10594399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B830ACA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D41C8C9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                         L I S R E </w:t>
      </w:r>
      <w:proofErr w:type="gramStart"/>
      <w:r>
        <w:rPr>
          <w:rFonts w:ascii="Calibri" w:hAnsi="Calibri" w:cs="Calibri"/>
          <w:color w:val="000000"/>
        </w:rPr>
        <w:t>L  8.80</w:t>
      </w:r>
      <w:proofErr w:type="gramEnd"/>
    </w:p>
    <w:p w14:paraId="5FC0CC51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26B1EAA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                                BY</w:t>
      </w:r>
    </w:p>
    <w:p w14:paraId="62840E10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F1C5F64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                  Karl G. </w:t>
      </w:r>
      <w:proofErr w:type="spellStart"/>
      <w:r>
        <w:rPr>
          <w:rFonts w:ascii="Calibri" w:hAnsi="Calibri" w:cs="Calibri"/>
          <w:color w:val="000000"/>
        </w:rPr>
        <w:t>Jöreskog</w:t>
      </w:r>
      <w:proofErr w:type="spellEnd"/>
      <w:r>
        <w:rPr>
          <w:rFonts w:ascii="Calibri" w:hAnsi="Calibri" w:cs="Calibri"/>
          <w:color w:val="000000"/>
        </w:rPr>
        <w:t xml:space="preserve"> &amp; Dag </w:t>
      </w:r>
      <w:proofErr w:type="spellStart"/>
      <w:r>
        <w:rPr>
          <w:rFonts w:ascii="Calibri" w:hAnsi="Calibri" w:cs="Calibri"/>
          <w:color w:val="000000"/>
        </w:rPr>
        <w:t>Sörbom</w:t>
      </w:r>
      <w:proofErr w:type="spellEnd"/>
    </w:p>
    <w:p w14:paraId="7E847F87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C1D5627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C7EF69A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DC74305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             This program is published exclusively by</w:t>
      </w:r>
    </w:p>
    <w:p w14:paraId="2062DED3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             Scientific Software International, Inc.</w:t>
      </w:r>
    </w:p>
    <w:p w14:paraId="0C0B0D7C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                7383 N. Lincoln Avenue, Suite 100</w:t>
      </w:r>
    </w:p>
    <w:p w14:paraId="1F1116CE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                 Lincolnwood, IL 60712, U.S.A. </w:t>
      </w:r>
    </w:p>
    <w:p w14:paraId="6DA49E9F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     Phone: (800)247-6113, (847)675-0720, Fax: (847)675-2140</w:t>
      </w:r>
    </w:p>
    <w:p w14:paraId="5F662608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 Copyright by Scientific Software International, Inc., 1981-2006 </w:t>
      </w:r>
    </w:p>
    <w:p w14:paraId="6CCDECE0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   Use of this program is subject to the terms specified in the</w:t>
      </w:r>
    </w:p>
    <w:p w14:paraId="330543C3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                 Universal Copyright Convention.</w:t>
      </w:r>
    </w:p>
    <w:p w14:paraId="6C056960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                   Website: www.ssicentral.com</w:t>
      </w:r>
    </w:p>
    <w:p w14:paraId="26A88A67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AD25514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The following lines were read from file D:\IIS241019\PATH1modif.spj:</w:t>
      </w:r>
    </w:p>
    <w:p w14:paraId="6216BAED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D0E0E0F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Raw Data from </w:t>
      </w:r>
      <w:proofErr w:type="gramStart"/>
      <w:r>
        <w:rPr>
          <w:rFonts w:ascii="Calibri" w:hAnsi="Calibri" w:cs="Calibri"/>
          <w:color w:val="000000"/>
        </w:rPr>
        <w:t>file  D:\IIS241019\DATA2910x.psf</w:t>
      </w:r>
      <w:proofErr w:type="gramEnd"/>
    </w:p>
    <w:p w14:paraId="3F3E27DF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Latent </w:t>
      </w:r>
      <w:proofErr w:type="gramStart"/>
      <w:r>
        <w:rPr>
          <w:rFonts w:ascii="Calibri" w:hAnsi="Calibri" w:cs="Calibri"/>
          <w:color w:val="000000"/>
        </w:rPr>
        <w:t>Variables  EO</w:t>
      </w:r>
      <w:proofErr w:type="gramEnd"/>
      <w:r>
        <w:rPr>
          <w:rFonts w:ascii="Calibri" w:hAnsi="Calibri" w:cs="Calibri"/>
          <w:color w:val="000000"/>
        </w:rPr>
        <w:t xml:space="preserve"> MA  LO MO DC P C</w:t>
      </w:r>
    </w:p>
    <w:p w14:paraId="4E8C685B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</w:t>
      </w:r>
    </w:p>
    <w:p w14:paraId="7B8C5CCC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sample size =165</w:t>
      </w:r>
    </w:p>
    <w:p w14:paraId="52D0F3F9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Relationships</w:t>
      </w:r>
    </w:p>
    <w:p w14:paraId="352C66A8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lastRenderedPageBreak/>
        <w:t xml:space="preserve"> MA1 = 1*MA</w:t>
      </w:r>
    </w:p>
    <w:p w14:paraId="036B14A6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MA2-MA3 = MA</w:t>
      </w:r>
    </w:p>
    <w:p w14:paraId="3E03E112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</w:t>
      </w:r>
    </w:p>
    <w:p w14:paraId="35DE554B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MO1 = 1*MO</w:t>
      </w:r>
    </w:p>
    <w:p w14:paraId="2D7AEB59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MO2-MO3 = MO</w:t>
      </w:r>
    </w:p>
    <w:p w14:paraId="5FA38BA6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</w:t>
      </w:r>
    </w:p>
    <w:p w14:paraId="203142BD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</w:t>
      </w:r>
    </w:p>
    <w:p w14:paraId="1CDA0190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</w:t>
      </w:r>
    </w:p>
    <w:p w14:paraId="727AADED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P1 - P2 = P</w:t>
      </w:r>
    </w:p>
    <w:p w14:paraId="676F5B46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set correlation between P2 P1 FREE</w:t>
      </w:r>
    </w:p>
    <w:p w14:paraId="360D8823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</w:t>
      </w:r>
    </w:p>
    <w:p w14:paraId="402C7C49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</w:t>
      </w:r>
    </w:p>
    <w:p w14:paraId="05A8C0A2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C1-C3 = C</w:t>
      </w:r>
    </w:p>
    <w:p w14:paraId="35F2BE99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</w:t>
      </w:r>
    </w:p>
    <w:p w14:paraId="3C86D2D1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</w:t>
      </w:r>
    </w:p>
    <w:p w14:paraId="1B527099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P = MA MO</w:t>
      </w:r>
    </w:p>
    <w:p w14:paraId="44B65ACC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C = MA MO P</w:t>
      </w:r>
    </w:p>
    <w:p w14:paraId="22C62D50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</w:t>
      </w:r>
    </w:p>
    <w:p w14:paraId="27C50A70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</w:t>
      </w:r>
    </w:p>
    <w:p w14:paraId="4D2E4341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Path Diagram</w:t>
      </w:r>
    </w:p>
    <w:p w14:paraId="02D6E2EB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Set the error variance of P1 to 0</w:t>
      </w:r>
    </w:p>
    <w:p w14:paraId="08CBFDBB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Admissibility Check = Off</w:t>
      </w:r>
    </w:p>
    <w:p w14:paraId="14D1B6CC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End of Problem</w:t>
      </w:r>
    </w:p>
    <w:p w14:paraId="4C5E5BA2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AEE34E6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Sample Size =   165</w:t>
      </w:r>
    </w:p>
    <w:p w14:paraId="7F703205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E3BDB30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                                                                         </w:t>
      </w:r>
    </w:p>
    <w:p w14:paraId="29546D2C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6ECF552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  Covariance Matrix       </w:t>
      </w:r>
    </w:p>
    <w:p w14:paraId="6B8C1770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86C1CEB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           P1         P2         C1         C2         C3        MA1   </w:t>
      </w:r>
    </w:p>
    <w:p w14:paraId="669E5FAD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     --------   --------   --------   --------   --------   --------</w:t>
      </w:r>
    </w:p>
    <w:p w14:paraId="64C956DF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P1       1.00</w:t>
      </w:r>
    </w:p>
    <w:p w14:paraId="1B169FDA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P2       0.90       1.00</w:t>
      </w:r>
    </w:p>
    <w:p w14:paraId="4DFF24D1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C1       0.52       0.51       1.16</w:t>
      </w:r>
    </w:p>
    <w:p w14:paraId="50344FB9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C2       0.49       0.47       1.01       1.04</w:t>
      </w:r>
    </w:p>
    <w:p w14:paraId="01E35855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C3       0.49       0.45       0.80       0.75       1.00</w:t>
      </w:r>
    </w:p>
    <w:p w14:paraId="09C06C7B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MA1       0.43       0.36       0.39       0.32       0.42       1.00</w:t>
      </w:r>
    </w:p>
    <w:p w14:paraId="360E559F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MA2       0.40       0.34       0.36       0.31       0.41       0.87</w:t>
      </w:r>
    </w:p>
    <w:p w14:paraId="5EF7824D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MA3       0.36       0.29       0.30       0.23       0.34       0.82</w:t>
      </w:r>
    </w:p>
    <w:p w14:paraId="584EB4D0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MO1       0.43       0.45       0.41       0.36       0.27       0.35</w:t>
      </w:r>
    </w:p>
    <w:p w14:paraId="5E7B7E88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MO2       0.42       0.42       0.32       0.26       0.37       0.40</w:t>
      </w:r>
    </w:p>
    <w:p w14:paraId="42B2019F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MO3       0.42       0.44       0.34       0.31       0.33       0.38</w:t>
      </w:r>
    </w:p>
    <w:p w14:paraId="41F4FEEA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EE41BCA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  Covariance Matrix       </w:t>
      </w:r>
    </w:p>
    <w:p w14:paraId="400B0AD8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2ABE10E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          MA2        MA3        MO1        MO2        MO3   </w:t>
      </w:r>
    </w:p>
    <w:p w14:paraId="16E58EBC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     --------   --------   --------   --------   --------</w:t>
      </w:r>
    </w:p>
    <w:p w14:paraId="7FA1820F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MA2       1.00</w:t>
      </w:r>
    </w:p>
    <w:p w14:paraId="72078064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MA3       0.81       1.00</w:t>
      </w:r>
    </w:p>
    <w:p w14:paraId="24D581C7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MO1       0.37       0.31       1.00</w:t>
      </w:r>
    </w:p>
    <w:p w14:paraId="2DE0761A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lastRenderedPageBreak/>
        <w:t xml:space="preserve">      MO2       0.39       0.39       0.71       1.00</w:t>
      </w:r>
    </w:p>
    <w:p w14:paraId="171F8FE0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MO3       0.43       0.34       0.77       0.70       1.00</w:t>
      </w:r>
    </w:p>
    <w:p w14:paraId="30DF4258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</w:t>
      </w:r>
    </w:p>
    <w:p w14:paraId="0000E5C4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D7B41BB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C957F3F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                                                                         </w:t>
      </w:r>
    </w:p>
    <w:p w14:paraId="4E3F731F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33040EE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Number of Iterations </w:t>
      </w:r>
      <w:proofErr w:type="gramStart"/>
      <w:r>
        <w:rPr>
          <w:rFonts w:ascii="Calibri" w:hAnsi="Calibri" w:cs="Calibri"/>
          <w:color w:val="000000"/>
        </w:rPr>
        <w:t>=  7</w:t>
      </w:r>
      <w:proofErr w:type="gramEnd"/>
    </w:p>
    <w:p w14:paraId="1D37CE0B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0E83EE9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LISREL Estimates (Maximum Likelihood)                           </w:t>
      </w:r>
    </w:p>
    <w:p w14:paraId="68C22BFC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C1E5D5A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  Measurement Equations</w:t>
      </w:r>
    </w:p>
    <w:p w14:paraId="33F04633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3C1D9C9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</w:t>
      </w:r>
    </w:p>
    <w:p w14:paraId="5ECCC3E4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P1 = 1.00*</w:t>
      </w:r>
      <w:proofErr w:type="gramStart"/>
      <w:r>
        <w:rPr>
          <w:rFonts w:ascii="Calibri" w:hAnsi="Calibri" w:cs="Calibri"/>
          <w:color w:val="000000"/>
        </w:rPr>
        <w:t>P,,</w:t>
      </w:r>
      <w:proofErr w:type="gramEnd"/>
      <w:r>
        <w:rPr>
          <w:rFonts w:ascii="Calibri" w:hAnsi="Calibri" w:cs="Calibri"/>
          <w:color w:val="000000"/>
        </w:rPr>
        <w:t xml:space="preserve"> R² = 1.00</w:t>
      </w:r>
    </w:p>
    <w:p w14:paraId="7083F3CB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</w:t>
      </w:r>
    </w:p>
    <w:p w14:paraId="112C9727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P2 = 0.97*P, </w:t>
      </w:r>
      <w:proofErr w:type="spellStart"/>
      <w:proofErr w:type="gramStart"/>
      <w:r>
        <w:rPr>
          <w:rFonts w:ascii="Calibri" w:hAnsi="Calibri" w:cs="Calibri"/>
          <w:color w:val="000000"/>
        </w:rPr>
        <w:t>Errorvar</w:t>
      </w:r>
      <w:proofErr w:type="spellEnd"/>
      <w:r>
        <w:rPr>
          <w:rFonts w:ascii="Calibri" w:hAnsi="Calibri" w:cs="Calibri"/>
          <w:color w:val="000000"/>
        </w:rPr>
        <w:t>.=</w:t>
      </w:r>
      <w:proofErr w:type="gramEnd"/>
      <w:r>
        <w:rPr>
          <w:rFonts w:ascii="Calibri" w:hAnsi="Calibri" w:cs="Calibri"/>
          <w:color w:val="000000"/>
        </w:rPr>
        <w:t xml:space="preserve"> 0.065 , R² = 0.94</w:t>
      </w:r>
    </w:p>
    <w:p w14:paraId="76AF75ED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    (0.055)         </w:t>
      </w:r>
      <w:proofErr w:type="gramStart"/>
      <w:r>
        <w:rPr>
          <w:rFonts w:ascii="Calibri" w:hAnsi="Calibri" w:cs="Calibri"/>
          <w:color w:val="000000"/>
        </w:rPr>
        <w:t xml:space="preserve">   (</w:t>
      </w:r>
      <w:proofErr w:type="gramEnd"/>
      <w:r>
        <w:rPr>
          <w:rFonts w:ascii="Calibri" w:hAnsi="Calibri" w:cs="Calibri"/>
          <w:color w:val="000000"/>
        </w:rPr>
        <w:t xml:space="preserve">0.085)           </w:t>
      </w:r>
    </w:p>
    <w:p w14:paraId="444BFF3B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     17.48              0.77             </w:t>
      </w:r>
    </w:p>
    <w:p w14:paraId="328B5745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</w:t>
      </w:r>
    </w:p>
    <w:p w14:paraId="269FCDEE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C1 = 1.04*C, </w:t>
      </w:r>
      <w:proofErr w:type="spellStart"/>
      <w:proofErr w:type="gramStart"/>
      <w:r>
        <w:rPr>
          <w:rFonts w:ascii="Calibri" w:hAnsi="Calibri" w:cs="Calibri"/>
          <w:color w:val="000000"/>
        </w:rPr>
        <w:t>Errorvar</w:t>
      </w:r>
      <w:proofErr w:type="spellEnd"/>
      <w:r>
        <w:rPr>
          <w:rFonts w:ascii="Calibri" w:hAnsi="Calibri" w:cs="Calibri"/>
          <w:color w:val="000000"/>
        </w:rPr>
        <w:t>.=</w:t>
      </w:r>
      <w:proofErr w:type="gramEnd"/>
      <w:r>
        <w:rPr>
          <w:rFonts w:ascii="Calibri" w:hAnsi="Calibri" w:cs="Calibri"/>
          <w:color w:val="000000"/>
        </w:rPr>
        <w:t xml:space="preserve"> 0.086 , R² = 0.93</w:t>
      </w:r>
    </w:p>
    <w:p w14:paraId="5BABF176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                       (0.028)           </w:t>
      </w:r>
    </w:p>
    <w:p w14:paraId="6E5B1913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                        3.04             </w:t>
      </w:r>
    </w:p>
    <w:p w14:paraId="37DDEC9B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</w:t>
      </w:r>
    </w:p>
    <w:p w14:paraId="57CAD624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C2 = 0.97*C, </w:t>
      </w:r>
      <w:proofErr w:type="spellStart"/>
      <w:proofErr w:type="gramStart"/>
      <w:r>
        <w:rPr>
          <w:rFonts w:ascii="Calibri" w:hAnsi="Calibri" w:cs="Calibri"/>
          <w:color w:val="000000"/>
        </w:rPr>
        <w:t>Errorvar</w:t>
      </w:r>
      <w:proofErr w:type="spellEnd"/>
      <w:r>
        <w:rPr>
          <w:rFonts w:ascii="Calibri" w:hAnsi="Calibri" w:cs="Calibri"/>
          <w:color w:val="000000"/>
        </w:rPr>
        <w:t>.=</w:t>
      </w:r>
      <w:proofErr w:type="gramEnd"/>
      <w:r>
        <w:rPr>
          <w:rFonts w:ascii="Calibri" w:hAnsi="Calibri" w:cs="Calibri"/>
          <w:color w:val="000000"/>
        </w:rPr>
        <w:t xml:space="preserve"> 0.097 , R² = 0.91</w:t>
      </w:r>
    </w:p>
    <w:p w14:paraId="1B860922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    (0.040)         </w:t>
      </w:r>
      <w:proofErr w:type="gramStart"/>
      <w:r>
        <w:rPr>
          <w:rFonts w:ascii="Calibri" w:hAnsi="Calibri" w:cs="Calibri"/>
          <w:color w:val="000000"/>
        </w:rPr>
        <w:t xml:space="preserve">   (</w:t>
      </w:r>
      <w:proofErr w:type="gramEnd"/>
      <w:r>
        <w:rPr>
          <w:rFonts w:ascii="Calibri" w:hAnsi="Calibri" w:cs="Calibri"/>
          <w:color w:val="000000"/>
        </w:rPr>
        <w:t xml:space="preserve">0.026)           </w:t>
      </w:r>
    </w:p>
    <w:p w14:paraId="00191FF8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     24.40              3.75             </w:t>
      </w:r>
    </w:p>
    <w:p w14:paraId="5EEC0C90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</w:t>
      </w:r>
    </w:p>
    <w:p w14:paraId="20AAD53F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C3 = 0.78*C, </w:t>
      </w:r>
      <w:proofErr w:type="spellStart"/>
      <w:proofErr w:type="gramStart"/>
      <w:r>
        <w:rPr>
          <w:rFonts w:ascii="Calibri" w:hAnsi="Calibri" w:cs="Calibri"/>
          <w:color w:val="000000"/>
        </w:rPr>
        <w:t>Errorvar</w:t>
      </w:r>
      <w:proofErr w:type="spellEnd"/>
      <w:r>
        <w:rPr>
          <w:rFonts w:ascii="Calibri" w:hAnsi="Calibri" w:cs="Calibri"/>
          <w:color w:val="000000"/>
        </w:rPr>
        <w:t>.=</w:t>
      </w:r>
      <w:proofErr w:type="gramEnd"/>
      <w:r>
        <w:rPr>
          <w:rFonts w:ascii="Calibri" w:hAnsi="Calibri" w:cs="Calibri"/>
          <w:color w:val="000000"/>
        </w:rPr>
        <w:t xml:space="preserve"> 0.40  , R² = 0.60</w:t>
      </w:r>
    </w:p>
    <w:p w14:paraId="54C38656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    (0.054)         </w:t>
      </w:r>
      <w:proofErr w:type="gramStart"/>
      <w:r>
        <w:rPr>
          <w:rFonts w:ascii="Calibri" w:hAnsi="Calibri" w:cs="Calibri"/>
          <w:color w:val="000000"/>
        </w:rPr>
        <w:t xml:space="preserve">   (</w:t>
      </w:r>
      <w:proofErr w:type="gramEnd"/>
      <w:r>
        <w:rPr>
          <w:rFonts w:ascii="Calibri" w:hAnsi="Calibri" w:cs="Calibri"/>
          <w:color w:val="000000"/>
        </w:rPr>
        <w:t xml:space="preserve">0.047)           </w:t>
      </w:r>
    </w:p>
    <w:p w14:paraId="6C0570C6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     14.31              8.46             </w:t>
      </w:r>
    </w:p>
    <w:p w14:paraId="27C44C79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</w:t>
      </w:r>
    </w:p>
    <w:p w14:paraId="30B69134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</w:t>
      </w:r>
    </w:p>
    <w:p w14:paraId="66ED4A29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MA1 = 1.00*MA, </w:t>
      </w:r>
      <w:proofErr w:type="spellStart"/>
      <w:proofErr w:type="gramStart"/>
      <w:r>
        <w:rPr>
          <w:rFonts w:ascii="Calibri" w:hAnsi="Calibri" w:cs="Calibri"/>
          <w:color w:val="000000"/>
        </w:rPr>
        <w:t>Errorvar</w:t>
      </w:r>
      <w:proofErr w:type="spellEnd"/>
      <w:r>
        <w:rPr>
          <w:rFonts w:ascii="Calibri" w:hAnsi="Calibri" w:cs="Calibri"/>
          <w:color w:val="000000"/>
        </w:rPr>
        <w:t>.=</w:t>
      </w:r>
      <w:proofErr w:type="gramEnd"/>
      <w:r>
        <w:rPr>
          <w:rFonts w:ascii="Calibri" w:hAnsi="Calibri" w:cs="Calibri"/>
          <w:color w:val="000000"/>
        </w:rPr>
        <w:t xml:space="preserve"> 0.13  , R² = 0.87</w:t>
      </w:r>
    </w:p>
    <w:p w14:paraId="3842F1AB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                        (0.026)           </w:t>
      </w:r>
    </w:p>
    <w:p w14:paraId="7B3E00BD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                         4.78             </w:t>
      </w:r>
    </w:p>
    <w:p w14:paraId="14AF47C7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</w:t>
      </w:r>
    </w:p>
    <w:p w14:paraId="23614D2D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MA2 = 0.99*MA, </w:t>
      </w:r>
      <w:proofErr w:type="spellStart"/>
      <w:proofErr w:type="gramStart"/>
      <w:r>
        <w:rPr>
          <w:rFonts w:ascii="Calibri" w:hAnsi="Calibri" w:cs="Calibri"/>
          <w:color w:val="000000"/>
        </w:rPr>
        <w:t>Errorvar</w:t>
      </w:r>
      <w:proofErr w:type="spellEnd"/>
      <w:r>
        <w:rPr>
          <w:rFonts w:ascii="Calibri" w:hAnsi="Calibri" w:cs="Calibri"/>
          <w:color w:val="000000"/>
        </w:rPr>
        <w:t>.=</w:t>
      </w:r>
      <w:proofErr w:type="gramEnd"/>
      <w:r>
        <w:rPr>
          <w:rFonts w:ascii="Calibri" w:hAnsi="Calibri" w:cs="Calibri"/>
          <w:color w:val="000000"/>
        </w:rPr>
        <w:t xml:space="preserve"> 0.14  , R² = 0.86</w:t>
      </w:r>
    </w:p>
    <w:p w14:paraId="66DA6D72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    (0.048)          </w:t>
      </w:r>
      <w:proofErr w:type="gramStart"/>
      <w:r>
        <w:rPr>
          <w:rFonts w:ascii="Calibri" w:hAnsi="Calibri" w:cs="Calibri"/>
          <w:color w:val="000000"/>
        </w:rPr>
        <w:t xml:space="preserve">   (</w:t>
      </w:r>
      <w:proofErr w:type="gramEnd"/>
      <w:r>
        <w:rPr>
          <w:rFonts w:ascii="Calibri" w:hAnsi="Calibri" w:cs="Calibri"/>
          <w:color w:val="000000"/>
        </w:rPr>
        <w:t xml:space="preserve">0.027)           </w:t>
      </w:r>
    </w:p>
    <w:p w14:paraId="64A58DCC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     20.51               5.13             </w:t>
      </w:r>
    </w:p>
    <w:p w14:paraId="3E3DADB7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</w:t>
      </w:r>
    </w:p>
    <w:p w14:paraId="5F3E20D1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MA3 = 0.93*MA, </w:t>
      </w:r>
      <w:proofErr w:type="spellStart"/>
      <w:proofErr w:type="gramStart"/>
      <w:r>
        <w:rPr>
          <w:rFonts w:ascii="Calibri" w:hAnsi="Calibri" w:cs="Calibri"/>
          <w:color w:val="000000"/>
        </w:rPr>
        <w:t>Errorvar</w:t>
      </w:r>
      <w:proofErr w:type="spellEnd"/>
      <w:r>
        <w:rPr>
          <w:rFonts w:ascii="Calibri" w:hAnsi="Calibri" w:cs="Calibri"/>
          <w:color w:val="000000"/>
        </w:rPr>
        <w:t>.=</w:t>
      </w:r>
      <w:proofErr w:type="gramEnd"/>
      <w:r>
        <w:rPr>
          <w:rFonts w:ascii="Calibri" w:hAnsi="Calibri" w:cs="Calibri"/>
          <w:color w:val="000000"/>
        </w:rPr>
        <w:t xml:space="preserve"> 0.24  , R² = 0.76</w:t>
      </w:r>
    </w:p>
    <w:p w14:paraId="6D7DDBDF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    (0.053)          </w:t>
      </w:r>
      <w:proofErr w:type="gramStart"/>
      <w:r>
        <w:rPr>
          <w:rFonts w:ascii="Calibri" w:hAnsi="Calibri" w:cs="Calibri"/>
          <w:color w:val="000000"/>
        </w:rPr>
        <w:t xml:space="preserve">   (</w:t>
      </w:r>
      <w:proofErr w:type="gramEnd"/>
      <w:r>
        <w:rPr>
          <w:rFonts w:ascii="Calibri" w:hAnsi="Calibri" w:cs="Calibri"/>
          <w:color w:val="000000"/>
        </w:rPr>
        <w:t xml:space="preserve">0.033)           </w:t>
      </w:r>
    </w:p>
    <w:p w14:paraId="1068F413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     17.65               7.21             </w:t>
      </w:r>
    </w:p>
    <w:p w14:paraId="25682C55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</w:t>
      </w:r>
    </w:p>
    <w:p w14:paraId="287991E5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MO1 = 1.00*MO, </w:t>
      </w:r>
      <w:proofErr w:type="spellStart"/>
      <w:proofErr w:type="gramStart"/>
      <w:r>
        <w:rPr>
          <w:rFonts w:ascii="Calibri" w:hAnsi="Calibri" w:cs="Calibri"/>
          <w:color w:val="000000"/>
        </w:rPr>
        <w:t>Errorvar</w:t>
      </w:r>
      <w:proofErr w:type="spellEnd"/>
      <w:r>
        <w:rPr>
          <w:rFonts w:ascii="Calibri" w:hAnsi="Calibri" w:cs="Calibri"/>
          <w:color w:val="000000"/>
        </w:rPr>
        <w:t>.=</w:t>
      </w:r>
      <w:proofErr w:type="gramEnd"/>
      <w:r>
        <w:rPr>
          <w:rFonts w:ascii="Calibri" w:hAnsi="Calibri" w:cs="Calibri"/>
          <w:color w:val="000000"/>
        </w:rPr>
        <w:t xml:space="preserve"> 0.22  , R² = 0.78</w:t>
      </w:r>
    </w:p>
    <w:p w14:paraId="5ADECFF0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                        (0.043)           </w:t>
      </w:r>
    </w:p>
    <w:p w14:paraId="30DC0A8C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                         5.21             </w:t>
      </w:r>
    </w:p>
    <w:p w14:paraId="048D66F8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</w:t>
      </w:r>
    </w:p>
    <w:p w14:paraId="3FB3DDDC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MO2 = 0.91*MO, </w:t>
      </w:r>
      <w:proofErr w:type="spellStart"/>
      <w:proofErr w:type="gramStart"/>
      <w:r>
        <w:rPr>
          <w:rFonts w:ascii="Calibri" w:hAnsi="Calibri" w:cs="Calibri"/>
          <w:color w:val="000000"/>
        </w:rPr>
        <w:t>Errorvar</w:t>
      </w:r>
      <w:proofErr w:type="spellEnd"/>
      <w:r>
        <w:rPr>
          <w:rFonts w:ascii="Calibri" w:hAnsi="Calibri" w:cs="Calibri"/>
          <w:color w:val="000000"/>
        </w:rPr>
        <w:t>.=</w:t>
      </w:r>
      <w:proofErr w:type="gramEnd"/>
      <w:r>
        <w:rPr>
          <w:rFonts w:ascii="Calibri" w:hAnsi="Calibri" w:cs="Calibri"/>
          <w:color w:val="000000"/>
        </w:rPr>
        <w:t xml:space="preserve"> 0.35  , R² = 0.65</w:t>
      </w:r>
    </w:p>
    <w:p w14:paraId="72530960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lastRenderedPageBreak/>
        <w:t xml:space="preserve">           (0.073)          </w:t>
      </w:r>
      <w:proofErr w:type="gramStart"/>
      <w:r>
        <w:rPr>
          <w:rFonts w:ascii="Calibri" w:hAnsi="Calibri" w:cs="Calibri"/>
          <w:color w:val="000000"/>
        </w:rPr>
        <w:t xml:space="preserve">   (</w:t>
      </w:r>
      <w:proofErr w:type="gramEnd"/>
      <w:r>
        <w:rPr>
          <w:rFonts w:ascii="Calibri" w:hAnsi="Calibri" w:cs="Calibri"/>
          <w:color w:val="000000"/>
        </w:rPr>
        <w:t xml:space="preserve">0.050)           </w:t>
      </w:r>
    </w:p>
    <w:p w14:paraId="769B9A83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     12.49               7.09             </w:t>
      </w:r>
    </w:p>
    <w:p w14:paraId="4A83907F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</w:t>
      </w:r>
    </w:p>
    <w:p w14:paraId="344B2A2F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MO3 = 0.99*MO, </w:t>
      </w:r>
      <w:proofErr w:type="spellStart"/>
      <w:proofErr w:type="gramStart"/>
      <w:r>
        <w:rPr>
          <w:rFonts w:ascii="Calibri" w:hAnsi="Calibri" w:cs="Calibri"/>
          <w:color w:val="000000"/>
        </w:rPr>
        <w:t>Errorvar</w:t>
      </w:r>
      <w:proofErr w:type="spellEnd"/>
      <w:r>
        <w:rPr>
          <w:rFonts w:ascii="Calibri" w:hAnsi="Calibri" w:cs="Calibri"/>
          <w:color w:val="000000"/>
        </w:rPr>
        <w:t>.=</w:t>
      </w:r>
      <w:proofErr w:type="gramEnd"/>
      <w:r>
        <w:rPr>
          <w:rFonts w:ascii="Calibri" w:hAnsi="Calibri" w:cs="Calibri"/>
          <w:color w:val="000000"/>
        </w:rPr>
        <w:t xml:space="preserve"> 0.24  , R² = 0.76</w:t>
      </w:r>
    </w:p>
    <w:p w14:paraId="429E22F1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    (0.072)          </w:t>
      </w:r>
      <w:proofErr w:type="gramStart"/>
      <w:r>
        <w:rPr>
          <w:rFonts w:ascii="Calibri" w:hAnsi="Calibri" w:cs="Calibri"/>
          <w:color w:val="000000"/>
        </w:rPr>
        <w:t xml:space="preserve">   (</w:t>
      </w:r>
      <w:proofErr w:type="gramEnd"/>
      <w:r>
        <w:rPr>
          <w:rFonts w:ascii="Calibri" w:hAnsi="Calibri" w:cs="Calibri"/>
          <w:color w:val="000000"/>
        </w:rPr>
        <w:t xml:space="preserve">0.043)           </w:t>
      </w:r>
    </w:p>
    <w:p w14:paraId="47AF5789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     13.86               5.47             </w:t>
      </w:r>
    </w:p>
    <w:p w14:paraId="2CBDF066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</w:t>
      </w:r>
    </w:p>
    <w:p w14:paraId="0DBC336D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80DA32F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Error Covariance for P2 and P1 = -0.06</w:t>
      </w:r>
    </w:p>
    <w:p w14:paraId="0E39F999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                          (0.044)</w:t>
      </w:r>
    </w:p>
    <w:p w14:paraId="61292CE9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                           -1.42</w:t>
      </w:r>
    </w:p>
    <w:p w14:paraId="03ACC7AE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6751A4E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  Structural Equations</w:t>
      </w:r>
    </w:p>
    <w:p w14:paraId="257EEFBD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1BFF17E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</w:t>
      </w:r>
    </w:p>
    <w:p w14:paraId="0BA01B5C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 P = 0.25*MA + 0.45*MO, </w:t>
      </w:r>
      <w:proofErr w:type="spellStart"/>
      <w:proofErr w:type="gramStart"/>
      <w:r>
        <w:rPr>
          <w:rFonts w:ascii="Calibri" w:hAnsi="Calibri" w:cs="Calibri"/>
          <w:color w:val="000000"/>
        </w:rPr>
        <w:t>Errorvar</w:t>
      </w:r>
      <w:proofErr w:type="spellEnd"/>
      <w:r>
        <w:rPr>
          <w:rFonts w:ascii="Calibri" w:hAnsi="Calibri" w:cs="Calibri"/>
          <w:color w:val="000000"/>
        </w:rPr>
        <w:t>.=</w:t>
      </w:r>
      <w:proofErr w:type="gramEnd"/>
      <w:r>
        <w:rPr>
          <w:rFonts w:ascii="Calibri" w:hAnsi="Calibri" w:cs="Calibri"/>
          <w:color w:val="000000"/>
        </w:rPr>
        <w:t xml:space="preserve"> 0.70  , R² = 0.30</w:t>
      </w:r>
    </w:p>
    <w:p w14:paraId="18464ED3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    (0.084)</w:t>
      </w:r>
      <w:proofErr w:type="gramStart"/>
      <w:r>
        <w:rPr>
          <w:rFonts w:ascii="Calibri" w:hAnsi="Calibri" w:cs="Calibri"/>
          <w:color w:val="000000"/>
        </w:rPr>
        <w:t xml:space="preserve">   (</w:t>
      </w:r>
      <w:proofErr w:type="gramEnd"/>
      <w:r>
        <w:rPr>
          <w:rFonts w:ascii="Calibri" w:hAnsi="Calibri" w:cs="Calibri"/>
          <w:color w:val="000000"/>
        </w:rPr>
        <w:t xml:space="preserve">0.094)             (0.080)           </w:t>
      </w:r>
    </w:p>
    <w:p w14:paraId="5C4AA32E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     2.99      4.78                8.81             </w:t>
      </w:r>
    </w:p>
    <w:p w14:paraId="36631432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</w:t>
      </w:r>
    </w:p>
    <w:p w14:paraId="120A9F01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 C = 0.38*P + 0.15*MA + 0.16*MO, </w:t>
      </w:r>
      <w:proofErr w:type="spellStart"/>
      <w:proofErr w:type="gramStart"/>
      <w:r>
        <w:rPr>
          <w:rFonts w:ascii="Calibri" w:hAnsi="Calibri" w:cs="Calibri"/>
          <w:color w:val="000000"/>
        </w:rPr>
        <w:t>Errorvar</w:t>
      </w:r>
      <w:proofErr w:type="spellEnd"/>
      <w:r>
        <w:rPr>
          <w:rFonts w:ascii="Calibri" w:hAnsi="Calibri" w:cs="Calibri"/>
          <w:color w:val="000000"/>
        </w:rPr>
        <w:t>.=</w:t>
      </w:r>
      <w:proofErr w:type="gramEnd"/>
      <w:r>
        <w:rPr>
          <w:rFonts w:ascii="Calibri" w:hAnsi="Calibri" w:cs="Calibri"/>
          <w:color w:val="000000"/>
        </w:rPr>
        <w:t xml:space="preserve"> 0.70  , R² = 0.30</w:t>
      </w:r>
    </w:p>
    <w:p w14:paraId="3C829EDD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    (0.081</w:t>
      </w:r>
      <w:proofErr w:type="gramStart"/>
      <w:r>
        <w:rPr>
          <w:rFonts w:ascii="Calibri" w:hAnsi="Calibri" w:cs="Calibri"/>
          <w:color w:val="000000"/>
        </w:rPr>
        <w:t>)  (</w:t>
      </w:r>
      <w:proofErr w:type="gramEnd"/>
      <w:r>
        <w:rPr>
          <w:rFonts w:ascii="Calibri" w:hAnsi="Calibri" w:cs="Calibri"/>
          <w:color w:val="000000"/>
        </w:rPr>
        <w:t xml:space="preserve">0.088)   (0.10)              (0.086)           </w:t>
      </w:r>
    </w:p>
    <w:p w14:paraId="7A155248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     4.62     1.75      1.59                8.07             </w:t>
      </w:r>
    </w:p>
    <w:p w14:paraId="1F0297BC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</w:t>
      </w:r>
    </w:p>
    <w:p w14:paraId="4183B946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567922F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  Reduced Form Equations</w:t>
      </w:r>
    </w:p>
    <w:p w14:paraId="21601A86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EE64D7C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 P = 0.25*MA + 0.45*MO, </w:t>
      </w:r>
      <w:proofErr w:type="spellStart"/>
      <w:proofErr w:type="gramStart"/>
      <w:r>
        <w:rPr>
          <w:rFonts w:ascii="Calibri" w:hAnsi="Calibri" w:cs="Calibri"/>
          <w:color w:val="000000"/>
        </w:rPr>
        <w:t>Errorvar</w:t>
      </w:r>
      <w:proofErr w:type="spellEnd"/>
      <w:r>
        <w:rPr>
          <w:rFonts w:ascii="Calibri" w:hAnsi="Calibri" w:cs="Calibri"/>
          <w:color w:val="000000"/>
        </w:rPr>
        <w:t>.=</w:t>
      </w:r>
      <w:proofErr w:type="gramEnd"/>
      <w:r>
        <w:rPr>
          <w:rFonts w:ascii="Calibri" w:hAnsi="Calibri" w:cs="Calibri"/>
          <w:color w:val="000000"/>
        </w:rPr>
        <w:t xml:space="preserve"> 0.70, R² = 0.30</w:t>
      </w:r>
    </w:p>
    <w:p w14:paraId="643780D6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    (0.084)</w:t>
      </w:r>
      <w:proofErr w:type="gramStart"/>
      <w:r>
        <w:rPr>
          <w:rFonts w:ascii="Calibri" w:hAnsi="Calibri" w:cs="Calibri"/>
          <w:color w:val="000000"/>
        </w:rPr>
        <w:t xml:space="preserve">   (</w:t>
      </w:r>
      <w:proofErr w:type="gramEnd"/>
      <w:r>
        <w:rPr>
          <w:rFonts w:ascii="Calibri" w:hAnsi="Calibri" w:cs="Calibri"/>
          <w:color w:val="000000"/>
        </w:rPr>
        <w:t xml:space="preserve">0.094)                              </w:t>
      </w:r>
    </w:p>
    <w:p w14:paraId="40567612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     2.99      4.78                               </w:t>
      </w:r>
    </w:p>
    <w:p w14:paraId="4FFC72B2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</w:t>
      </w:r>
    </w:p>
    <w:p w14:paraId="22C8EE8F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 C = 0.25*MA + 0.33*MO, </w:t>
      </w:r>
      <w:proofErr w:type="spellStart"/>
      <w:proofErr w:type="gramStart"/>
      <w:r>
        <w:rPr>
          <w:rFonts w:ascii="Calibri" w:hAnsi="Calibri" w:cs="Calibri"/>
          <w:color w:val="000000"/>
        </w:rPr>
        <w:t>Errorvar</w:t>
      </w:r>
      <w:proofErr w:type="spellEnd"/>
      <w:r>
        <w:rPr>
          <w:rFonts w:ascii="Calibri" w:hAnsi="Calibri" w:cs="Calibri"/>
          <w:color w:val="000000"/>
        </w:rPr>
        <w:t>.=</w:t>
      </w:r>
      <w:proofErr w:type="gramEnd"/>
      <w:r>
        <w:rPr>
          <w:rFonts w:ascii="Calibri" w:hAnsi="Calibri" w:cs="Calibri"/>
          <w:color w:val="000000"/>
        </w:rPr>
        <w:t xml:space="preserve"> 0.80, R² = 0.20</w:t>
      </w:r>
    </w:p>
    <w:p w14:paraId="117499E7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    (0.093)</w:t>
      </w:r>
      <w:proofErr w:type="gramStart"/>
      <w:r>
        <w:rPr>
          <w:rFonts w:ascii="Calibri" w:hAnsi="Calibri" w:cs="Calibri"/>
          <w:color w:val="000000"/>
        </w:rPr>
        <w:t xml:space="preserve">   (</w:t>
      </w:r>
      <w:proofErr w:type="gramEnd"/>
      <w:r>
        <w:rPr>
          <w:rFonts w:ascii="Calibri" w:hAnsi="Calibri" w:cs="Calibri"/>
          <w:color w:val="000000"/>
        </w:rPr>
        <w:t xml:space="preserve">0.10)                               </w:t>
      </w:r>
    </w:p>
    <w:p w14:paraId="4140DE01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     2.69      3.26                               </w:t>
      </w:r>
    </w:p>
    <w:p w14:paraId="709190D8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</w:t>
      </w:r>
    </w:p>
    <w:p w14:paraId="1B6EAF6C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04C8CF1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  Covariance Matrix of Independent Variables  </w:t>
      </w:r>
    </w:p>
    <w:p w14:paraId="13C7B0B3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ED290E0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           MA         MO   </w:t>
      </w:r>
    </w:p>
    <w:p w14:paraId="1F0CE562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     --------   --------</w:t>
      </w:r>
    </w:p>
    <w:p w14:paraId="4CC89DF8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MA       0.87</w:t>
      </w:r>
    </w:p>
    <w:p w14:paraId="476103DE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       (0.11)</w:t>
      </w:r>
    </w:p>
    <w:p w14:paraId="6FDE2E24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         7.81</w:t>
      </w:r>
    </w:p>
    <w:p w14:paraId="399D1AC2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MO       0.39       0.78</w:t>
      </w:r>
    </w:p>
    <w:p w14:paraId="5B184BBB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       (0.08)  </w:t>
      </w:r>
      <w:proofErr w:type="gramStart"/>
      <w:r>
        <w:rPr>
          <w:rFonts w:ascii="Calibri" w:hAnsi="Calibri" w:cs="Calibri"/>
          <w:color w:val="000000"/>
        </w:rPr>
        <w:t xml:space="preserve">   (</w:t>
      </w:r>
      <w:proofErr w:type="gramEnd"/>
      <w:r>
        <w:rPr>
          <w:rFonts w:ascii="Calibri" w:hAnsi="Calibri" w:cs="Calibri"/>
          <w:color w:val="000000"/>
        </w:rPr>
        <w:t>0.11)</w:t>
      </w:r>
    </w:p>
    <w:p w14:paraId="4E1E3B2B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         4.97       6.85</w:t>
      </w:r>
    </w:p>
    <w:p w14:paraId="78D0D295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E2BA8E5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  Covariance Matrix of Latent Variables   </w:t>
      </w:r>
    </w:p>
    <w:p w14:paraId="6BFB4250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12BF146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            P          C         MA         MO   </w:t>
      </w:r>
    </w:p>
    <w:p w14:paraId="2DD3C7CC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     --------   --------   --------   --------</w:t>
      </w:r>
    </w:p>
    <w:p w14:paraId="30A4ADE2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 P       1.00</w:t>
      </w:r>
    </w:p>
    <w:p w14:paraId="38AF8999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lastRenderedPageBreak/>
        <w:t xml:space="preserve">        C       0.51       1.00</w:t>
      </w:r>
    </w:p>
    <w:p w14:paraId="413E8BE6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MA       0.39       0.35       0.87</w:t>
      </w:r>
    </w:p>
    <w:p w14:paraId="1789BDD0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MO       0.45       0.35       0.39       0.78</w:t>
      </w:r>
    </w:p>
    <w:p w14:paraId="1A43A470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008284B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3FE8349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                    Goodness of Fit Statistics</w:t>
      </w:r>
    </w:p>
    <w:p w14:paraId="15FF70A6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3913DB7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                      Degrees of Freedom = 38</w:t>
      </w:r>
    </w:p>
    <w:p w14:paraId="75F94BCD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        Minimum Fit Function Chi-Square = 66.04 (P = 0.0032)</w:t>
      </w:r>
    </w:p>
    <w:p w14:paraId="77DDEBC2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Normal Theory Weighted Least Squares Chi-Square = 68.54 (P = 0.0017)</w:t>
      </w:r>
    </w:p>
    <w:p w14:paraId="17AA6E16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          Estimated Non-centrality Parameter (NCP) = 30.54</w:t>
      </w:r>
    </w:p>
    <w:p w14:paraId="004DF82B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      90 Percent Confidence Interval for NCP = (</w:t>
      </w:r>
      <w:proofErr w:type="gramStart"/>
      <w:r>
        <w:rPr>
          <w:rFonts w:ascii="Calibri" w:hAnsi="Calibri" w:cs="Calibri"/>
          <w:color w:val="000000"/>
        </w:rPr>
        <w:t>11.21 ;</w:t>
      </w:r>
      <w:proofErr w:type="gramEnd"/>
      <w:r>
        <w:rPr>
          <w:rFonts w:ascii="Calibri" w:hAnsi="Calibri" w:cs="Calibri"/>
          <w:color w:val="000000"/>
        </w:rPr>
        <w:t xml:space="preserve"> 57.71)</w:t>
      </w:r>
    </w:p>
    <w:p w14:paraId="4A36499C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</w:t>
      </w:r>
    </w:p>
    <w:p w14:paraId="1FB2C429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                 Minimum Fit Function Value = 0.40</w:t>
      </w:r>
    </w:p>
    <w:p w14:paraId="281C1CA2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         Population Discrepancy Function Value (F0) = 0.19</w:t>
      </w:r>
    </w:p>
    <w:p w14:paraId="59832E1E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       90 Percent Confidence Interval for F0 = (</w:t>
      </w:r>
      <w:proofErr w:type="gramStart"/>
      <w:r>
        <w:rPr>
          <w:rFonts w:ascii="Calibri" w:hAnsi="Calibri" w:cs="Calibri"/>
          <w:color w:val="000000"/>
        </w:rPr>
        <w:t>0.068 ;</w:t>
      </w:r>
      <w:proofErr w:type="gramEnd"/>
      <w:r>
        <w:rPr>
          <w:rFonts w:ascii="Calibri" w:hAnsi="Calibri" w:cs="Calibri"/>
          <w:color w:val="000000"/>
        </w:rPr>
        <w:t xml:space="preserve"> 0.35)</w:t>
      </w:r>
    </w:p>
    <w:p w14:paraId="188D28BE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      Root Mean Square Error of Approximation (RMSEA) = 0.070</w:t>
      </w:r>
    </w:p>
    <w:p w14:paraId="7A60AD74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     90 Percent Confidence Interval for RMSEA = (</w:t>
      </w:r>
      <w:proofErr w:type="gramStart"/>
      <w:r>
        <w:rPr>
          <w:rFonts w:ascii="Calibri" w:hAnsi="Calibri" w:cs="Calibri"/>
          <w:color w:val="000000"/>
        </w:rPr>
        <w:t>0.042 ;</w:t>
      </w:r>
      <w:proofErr w:type="gramEnd"/>
      <w:r>
        <w:rPr>
          <w:rFonts w:ascii="Calibri" w:hAnsi="Calibri" w:cs="Calibri"/>
          <w:color w:val="000000"/>
        </w:rPr>
        <w:t xml:space="preserve"> 0.096)</w:t>
      </w:r>
    </w:p>
    <w:p w14:paraId="69EB3054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        P-Value for Test of Close Fit (RMSEA &lt; 0.05) = 0.11</w:t>
      </w:r>
    </w:p>
    <w:p w14:paraId="7EA9E3A6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</w:t>
      </w:r>
    </w:p>
    <w:p w14:paraId="568F4F0A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           Expected Cross-Validation Index (ECVI) = 0.76</w:t>
      </w:r>
    </w:p>
    <w:p w14:paraId="52D816A9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      90 Percent Confidence Interval for ECVI = (</w:t>
      </w:r>
      <w:proofErr w:type="gramStart"/>
      <w:r>
        <w:rPr>
          <w:rFonts w:ascii="Calibri" w:hAnsi="Calibri" w:cs="Calibri"/>
          <w:color w:val="000000"/>
        </w:rPr>
        <w:t>0.64 ;</w:t>
      </w:r>
      <w:proofErr w:type="gramEnd"/>
      <w:r>
        <w:rPr>
          <w:rFonts w:ascii="Calibri" w:hAnsi="Calibri" w:cs="Calibri"/>
          <w:color w:val="000000"/>
        </w:rPr>
        <w:t xml:space="preserve"> 0.93)</w:t>
      </w:r>
    </w:p>
    <w:p w14:paraId="46EA3E0A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                  ECVI for Saturated Model = 0.80</w:t>
      </w:r>
    </w:p>
    <w:p w14:paraId="235AEE03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                ECVI for Independence Model = 13.04</w:t>
      </w:r>
    </w:p>
    <w:p w14:paraId="72699D89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</w:t>
      </w:r>
    </w:p>
    <w:p w14:paraId="58CD96AA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Chi-Square for Independence Model with 55 Degrees of Freedom = 2116.77</w:t>
      </w:r>
    </w:p>
    <w:p w14:paraId="6219E860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                     Independence AIC = 2138.77</w:t>
      </w:r>
    </w:p>
    <w:p w14:paraId="16F484F1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                         Model AIC = 124.54</w:t>
      </w:r>
    </w:p>
    <w:p w14:paraId="3D9CD1C4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                       Saturated AIC = 132.00</w:t>
      </w:r>
    </w:p>
    <w:p w14:paraId="4428193B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                    Independence CAIC = 2183.94</w:t>
      </w:r>
    </w:p>
    <w:p w14:paraId="515CBBC8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                        Model CAIC = 239.51</w:t>
      </w:r>
    </w:p>
    <w:p w14:paraId="6D9CCF34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                      Saturated CAIC = 402.99</w:t>
      </w:r>
    </w:p>
    <w:p w14:paraId="33C5FF25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</w:t>
      </w:r>
    </w:p>
    <w:p w14:paraId="4DD9EEA8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                   Normed Fit Index (NFI) = 0.97</w:t>
      </w:r>
    </w:p>
    <w:p w14:paraId="3CA5700F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                 Non-Normed Fit Index (NNFI) = 0.98</w:t>
      </w:r>
    </w:p>
    <w:p w14:paraId="31C8BECD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              Parsimony Normed Fit Index (PNFI) = 0.67</w:t>
      </w:r>
    </w:p>
    <w:p w14:paraId="7D4C7FA8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                 Comparative Fit Index (CFI) = 0.99</w:t>
      </w:r>
    </w:p>
    <w:p w14:paraId="7ACA5147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                 Incremental Fit Index (IFI) = 0.99</w:t>
      </w:r>
    </w:p>
    <w:p w14:paraId="3E9D1DBC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                  Relative Fit Index (RFI) = 0.95</w:t>
      </w:r>
    </w:p>
    <w:p w14:paraId="2C8A8266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</w:t>
      </w:r>
    </w:p>
    <w:p w14:paraId="58B9595F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                      Critical N (CN) = 152.88</w:t>
      </w:r>
    </w:p>
    <w:p w14:paraId="59A674F1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</w:t>
      </w:r>
    </w:p>
    <w:p w14:paraId="61E11CD0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</w:t>
      </w:r>
    </w:p>
    <w:p w14:paraId="141B3A8C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              Root Mean Square Residual (RMR) = 0.043</w:t>
      </w:r>
    </w:p>
    <w:p w14:paraId="73A1BE4F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                      Standardized RMR = 0.043</w:t>
      </w:r>
    </w:p>
    <w:p w14:paraId="1F0ED868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                 Goodness of Fit Index (GFI) = 0.93</w:t>
      </w:r>
    </w:p>
    <w:p w14:paraId="1790E36D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            Adjusted Goodness of Fit Index (AGFI) = 0.88</w:t>
      </w:r>
    </w:p>
    <w:p w14:paraId="2C7197AD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           Parsimony Goodness of Fit Index (PGFI) = 0.54</w:t>
      </w:r>
    </w:p>
    <w:p w14:paraId="1CD4A1D7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4516E5A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The Modification Indices Suggest </w:t>
      </w:r>
      <w:proofErr w:type="gramStart"/>
      <w:r>
        <w:rPr>
          <w:rFonts w:ascii="Calibri" w:hAnsi="Calibri" w:cs="Calibri"/>
          <w:color w:val="000000"/>
        </w:rPr>
        <w:t>to Add</w:t>
      </w:r>
      <w:proofErr w:type="gramEnd"/>
      <w:r>
        <w:rPr>
          <w:rFonts w:ascii="Calibri" w:hAnsi="Calibri" w:cs="Calibri"/>
          <w:color w:val="000000"/>
        </w:rPr>
        <w:t xml:space="preserve"> an Error Covariance</w:t>
      </w:r>
    </w:p>
    <w:p w14:paraId="630343D7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Between    and     Decrease in Chi-Square    New Estimate</w:t>
      </w:r>
    </w:p>
    <w:p w14:paraId="0F4E8472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lastRenderedPageBreak/>
        <w:t xml:space="preserve"> C2        C1                  8.3                 0.29</w:t>
      </w:r>
    </w:p>
    <w:p w14:paraId="523BCE1F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MO1       C3                 17.5                -0.12</w:t>
      </w:r>
    </w:p>
    <w:p w14:paraId="5B5F6AC1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MO2       C3                 11.8                 0.11</w:t>
      </w:r>
    </w:p>
    <w:p w14:paraId="768F52BD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3661AB0" w14:textId="77777777" w:rsidR="0085718C" w:rsidRDefault="0085718C" w:rsidP="008571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                    Time used:    0.031 Seconds</w:t>
      </w:r>
    </w:p>
    <w:p w14:paraId="67CBA2AF" w14:textId="77777777" w:rsidR="00771A9A" w:rsidRDefault="00771A9A"/>
    <w:sectPr w:rsidR="00771A9A" w:rsidSect="0085718C">
      <w:pgSz w:w="11907" w:h="16840" w:code="9"/>
      <w:pgMar w:top="1418" w:right="1418" w:bottom="1418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18C"/>
    <w:rsid w:val="00771A9A"/>
    <w:rsid w:val="0085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B477C"/>
  <w15:chartTrackingRefBased/>
  <w15:docId w15:val="{5DC4D42F-F7DD-44C1-A47C-92ECD7100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1257</Words>
  <Characters>7168</Characters>
  <Application>Microsoft Office Word</Application>
  <DocSecurity>0</DocSecurity>
  <Lines>59</Lines>
  <Paragraphs>16</Paragraphs>
  <ScaleCrop>false</ScaleCrop>
  <Company/>
  <LinksUpToDate>false</LinksUpToDate>
  <CharactersWithSpaces>8409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isbandriyati Mutmainah</dc:creator>
  <cp:keywords/>
  <dc:description/>
  <cp:lastModifiedBy>isbandriyati Mutmainah</cp:lastModifiedBy>
  <cp:revision>1</cp:revision>
  <dcterms:created xsi:type="dcterms:W3CDTF">2020-01-12T03:06:00Z</dcterms:created>
  <dcterms:modified xsi:type="dcterms:W3CDTF">2020-01-12T03:11:00Z</dcterms:modified>
</cp:coreProperties>
</file>