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44" w:rsidRPr="001504D9" w:rsidRDefault="009D09EC" w:rsidP="001504D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t>SKALA KESEJAHTERAAN PSIKOLOGIS</w:t>
      </w:r>
    </w:p>
    <w:p w:rsidR="001504D9" w:rsidRPr="001504D9" w:rsidRDefault="00F3301A" w:rsidP="001504D9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t xml:space="preserve">VALIDITAS </w:t>
      </w:r>
    </w:p>
    <w:p w:rsidR="00A907A5" w:rsidRPr="001504D9" w:rsidRDefault="00F3301A" w:rsidP="001504D9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t>PUTARAN I</w:t>
      </w:r>
    </w:p>
    <w:tbl>
      <w:tblPr>
        <w:tblW w:w="130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850"/>
      </w:tblGrid>
      <w:tr w:rsidR="00A907A5" w:rsidRPr="00F3301A" w:rsidTr="00F3301A">
        <w:trPr>
          <w:cantSplit/>
          <w:jc w:val="center"/>
        </w:trPr>
        <w:tc>
          <w:tcPr>
            <w:tcW w:w="130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b/>
                <w:bCs/>
                <w:color w:val="010205"/>
                <w:sz w:val="16"/>
                <w:szCs w:val="16"/>
              </w:rPr>
              <w:t>Correlations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X4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X5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X6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X7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X8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X9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X10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X11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X13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X14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X15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X16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X17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X18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Total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</w:t>
            </w:r>
          </w:p>
        </w:tc>
        <w:tc>
          <w:tcPr>
            <w:tcW w:w="14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,216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,168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,137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,146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-,015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,105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,183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-,007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-,032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,393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-,112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,898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,771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,337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,638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X4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,363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X5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,614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,837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,728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X6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X7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,363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,638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,770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lastRenderedPageBreak/>
              <w:t>X8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-,298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,987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X9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-,271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X10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,237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,287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,623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X11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,287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,898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X12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-,298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-,271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,142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,837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,534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,671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,208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X13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,314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,771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,581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,931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X14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,987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,581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,845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X15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,374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,534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,845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lastRenderedPageBreak/>
              <w:t>X16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,337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,237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,394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,770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,671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,931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X17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,393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,266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,287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X18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,287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,641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,614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,339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,241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,623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,498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,314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,510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,374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,394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,555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,332</w:t>
            </w: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301A" w:rsidRPr="00F3301A" w:rsidTr="00F3301A"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56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A907A5" w:rsidRPr="00F3301A" w:rsidTr="00F3301A">
        <w:trPr>
          <w:cantSplit/>
          <w:jc w:val="center"/>
        </w:trPr>
        <w:tc>
          <w:tcPr>
            <w:tcW w:w="130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**. Correlation is significant at the 0.01 level (2-tailed).</w:t>
            </w:r>
          </w:p>
        </w:tc>
      </w:tr>
      <w:tr w:rsidR="00A907A5" w:rsidRPr="00F3301A" w:rsidTr="00F3301A">
        <w:trPr>
          <w:cantSplit/>
          <w:jc w:val="center"/>
        </w:trPr>
        <w:tc>
          <w:tcPr>
            <w:tcW w:w="130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07A5" w:rsidRPr="00F3301A" w:rsidRDefault="00A907A5" w:rsidP="00A907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*. Correlation is significant at the 0.05 level (2-tailed).</w:t>
            </w:r>
          </w:p>
        </w:tc>
      </w:tr>
    </w:tbl>
    <w:p w:rsidR="00A907A5" w:rsidRPr="00A907A5" w:rsidRDefault="00A907A5" w:rsidP="00A907A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D09EC" w:rsidRPr="001504D9" w:rsidRDefault="00F3301A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lastRenderedPageBreak/>
        <w:t>PUTARAN II</w:t>
      </w:r>
    </w:p>
    <w:p w:rsidR="00F3301A" w:rsidRPr="00F3301A" w:rsidRDefault="00F3301A" w:rsidP="00F33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47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850"/>
      </w:tblGrid>
      <w:tr w:rsidR="00F3301A" w:rsidRPr="00F3301A" w:rsidTr="00F3301A">
        <w:trPr>
          <w:cantSplit/>
          <w:jc w:val="center"/>
        </w:trPr>
        <w:tc>
          <w:tcPr>
            <w:tcW w:w="124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Correlations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X2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X3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X4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X5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X7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X9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X10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X14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X15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X16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X17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</w:t>
            </w:r>
          </w:p>
        </w:tc>
        <w:tc>
          <w:tcPr>
            <w:tcW w:w="170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,216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,168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,146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,401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-,015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-,007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-,032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,393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,469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,953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X2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,912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X3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,272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,446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,446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,337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,089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,479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,638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X4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,363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,290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,807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X5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,255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,386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,501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,614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X7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-,053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,363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,255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,421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,638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,491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,770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X9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,401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,290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,296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,232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-,021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,432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,854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X10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,272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,296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,237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,287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,623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X11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-,015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,446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,232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,322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,498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X14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,446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,322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,240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,510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,953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,491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,845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X15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-,032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-,029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,386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-,021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-,064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,230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,374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,798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,854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,845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X16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,337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,237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,240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-,064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,394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,912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,770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X17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,393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,089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,501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,287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,230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,365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,469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,479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,459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,614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,421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,432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,623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,498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,510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,374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,394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,555</w:t>
            </w: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01A" w:rsidRPr="00F3301A" w:rsidTr="00F3301A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124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F3301A" w:rsidRPr="00F3301A" w:rsidTr="00F3301A">
        <w:trPr>
          <w:cantSplit/>
          <w:jc w:val="center"/>
        </w:trPr>
        <w:tc>
          <w:tcPr>
            <w:tcW w:w="124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3301A" w:rsidRPr="00F3301A" w:rsidRDefault="00F3301A" w:rsidP="00F330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F3301A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F3301A" w:rsidRPr="00F3301A" w:rsidRDefault="00F3301A" w:rsidP="00F330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F3301A" w:rsidRPr="001504D9" w:rsidRDefault="00F3301A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lastRenderedPageBreak/>
        <w:t>PUTARAN III</w:t>
      </w:r>
    </w:p>
    <w:p w:rsidR="009D09EC" w:rsidRDefault="009D09EC" w:rsidP="009D09EC">
      <w:pPr>
        <w:pStyle w:val="ListParagraph"/>
      </w:pPr>
    </w:p>
    <w:p w:rsidR="00D123B2" w:rsidRPr="00D123B2" w:rsidRDefault="00D123B2" w:rsidP="00D12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62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709"/>
        <w:gridCol w:w="709"/>
        <w:gridCol w:w="709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D123B2" w:rsidRPr="00D123B2" w:rsidTr="00D81D29">
        <w:trPr>
          <w:cantSplit/>
          <w:jc w:val="center"/>
        </w:trPr>
        <w:tc>
          <w:tcPr>
            <w:tcW w:w="116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Correlations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X2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X3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X4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X5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X7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X9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X10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X14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X16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X17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</w:t>
            </w:r>
          </w:p>
        </w:tc>
        <w:tc>
          <w:tcPr>
            <w:tcW w:w="170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,216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,168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,146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,401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-,015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-,007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,393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,469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,953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X2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,912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X3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,272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,446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,446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,337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,089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,479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,638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X4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,363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,290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X5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,255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,501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,614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X7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,363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,255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,421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,638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,491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,770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,365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X9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,401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,290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,296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,232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,432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lastRenderedPageBreak/>
              <w:t>X10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,272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,296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,237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,287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,623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X11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-,015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,446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,232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,322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,498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X14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-,007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,446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,322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,240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,510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,953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,807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,491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X16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,337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,237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,240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,394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,912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,770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,297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X17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,393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,089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,501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,287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,169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,365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,134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,469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,479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,459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,614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,421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,432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,623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,498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,510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,394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,555</w:t>
            </w: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1D29" w:rsidRPr="00D123B2" w:rsidTr="00D81D29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D123B2" w:rsidRPr="00D123B2" w:rsidTr="00D81D29">
        <w:trPr>
          <w:cantSplit/>
          <w:jc w:val="center"/>
        </w:trPr>
        <w:tc>
          <w:tcPr>
            <w:tcW w:w="116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D123B2" w:rsidRPr="00D123B2" w:rsidTr="00D81D29">
        <w:trPr>
          <w:cantSplit/>
          <w:jc w:val="center"/>
        </w:trPr>
        <w:tc>
          <w:tcPr>
            <w:tcW w:w="116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3B2" w:rsidRPr="00D123B2" w:rsidRDefault="00D123B2" w:rsidP="00D123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123B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D123B2" w:rsidRPr="00D123B2" w:rsidRDefault="00D123B2" w:rsidP="00D123B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1504D9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1504D9" w:rsidSect="009D09E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9D09EC" w:rsidRPr="001504D9" w:rsidRDefault="00D81D29" w:rsidP="001504D9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lastRenderedPageBreak/>
        <w:t>RELIABILITAS</w:t>
      </w:r>
    </w:p>
    <w:p w:rsidR="00D81D29" w:rsidRPr="001504D9" w:rsidRDefault="00D81D29" w:rsidP="001504D9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t>PUTARAN I</w:t>
      </w:r>
    </w:p>
    <w:p w:rsidR="00D81D29" w:rsidRP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03" w:type="dxa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227"/>
        <w:gridCol w:w="1192"/>
        <w:gridCol w:w="1192"/>
      </w:tblGrid>
      <w:tr w:rsidR="00D81D29" w:rsidRPr="00D81D29" w:rsidTr="00D81D29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Case Processing Summary</w:t>
            </w:r>
          </w:p>
        </w:tc>
      </w:tr>
      <w:tr w:rsidR="00D81D29" w:rsidRPr="00D81D29" w:rsidTr="00D81D29">
        <w:trPr>
          <w:cantSplit/>
        </w:trPr>
        <w:tc>
          <w:tcPr>
            <w:tcW w:w="211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%</w:t>
            </w:r>
          </w:p>
        </w:tc>
      </w:tr>
      <w:tr w:rsidR="00D81D29" w:rsidRPr="00D81D29" w:rsidTr="00D81D29">
        <w:trPr>
          <w:cantSplit/>
        </w:trPr>
        <w:tc>
          <w:tcPr>
            <w:tcW w:w="8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Cases</w:t>
            </w:r>
          </w:p>
        </w:tc>
        <w:tc>
          <w:tcPr>
            <w:tcW w:w="12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1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81D29" w:rsidRPr="00D81D29" w:rsidTr="00D81D29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Excluded</w:t>
            </w: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</w:t>
            </w:r>
          </w:p>
        </w:tc>
      </w:tr>
      <w:tr w:rsidR="00D81D29" w:rsidRPr="00D81D29" w:rsidTr="00D81D29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81D29" w:rsidRPr="00D81D29" w:rsidTr="00D81D29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a. Listwise deletion based on all variables in the procedure.</w:t>
            </w:r>
          </w:p>
        </w:tc>
      </w:tr>
    </w:tbl>
    <w:p w:rsidR="00D81D29" w:rsidRPr="00D81D29" w:rsidRDefault="00D81D29" w:rsidP="00D81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81D29" w:rsidRP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031" w:type="dxa"/>
        <w:tblInd w:w="9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D81D29" w:rsidRPr="00D81D29" w:rsidTr="00D81D29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Reliability Statistics</w:t>
            </w:r>
          </w:p>
        </w:tc>
      </w:tr>
      <w:tr w:rsidR="00D81D29" w:rsidRPr="00D81D29" w:rsidTr="00D81D29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 of Items</w:t>
            </w:r>
          </w:p>
        </w:tc>
      </w:tr>
      <w:tr w:rsidR="00D81D29" w:rsidRPr="00D81D29" w:rsidTr="00D81D29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,712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18</w:t>
            </w:r>
          </w:p>
        </w:tc>
      </w:tr>
    </w:tbl>
    <w:p w:rsidR="00D81D29" w:rsidRPr="00D81D29" w:rsidRDefault="00D81D29" w:rsidP="00D81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D29" w:rsidRP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28" w:type="dxa"/>
        <w:tblInd w:w="1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718"/>
        <w:gridCol w:w="1717"/>
        <w:gridCol w:w="1717"/>
        <w:gridCol w:w="1717"/>
      </w:tblGrid>
      <w:tr w:rsidR="00D81D29" w:rsidRPr="00D81D29" w:rsidTr="00D81D29">
        <w:trPr>
          <w:cantSplit/>
        </w:trPr>
        <w:tc>
          <w:tcPr>
            <w:tcW w:w="7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Item-Total Statistics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Mean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Variance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Corrected Item-Total Correlation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 if Item Deleted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</w:t>
            </w:r>
          </w:p>
        </w:tc>
        <w:tc>
          <w:tcPr>
            <w:tcW w:w="17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62,01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51,253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,390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,695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62,05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52,073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,287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,702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62,38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48,642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,341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,695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63,23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49,417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,696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62,43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47,564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,519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,677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62,71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51,296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,195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,711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62,18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50,298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,700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61,78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54,025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,167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,710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61,90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51,408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,344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,697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61,80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51,149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,577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,689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63,25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48,215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,361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,693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64,13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54,642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,016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,725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62,49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52,304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,709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62,70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48,061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,376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,691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50,541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,227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,708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62,24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50,588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,263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,703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62,81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47,775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,439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,684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63,31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51,154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,174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,715</w:t>
            </w:r>
          </w:p>
        </w:tc>
      </w:tr>
    </w:tbl>
    <w:p w:rsidR="00D81D29" w:rsidRPr="00D81D29" w:rsidRDefault="00D81D29" w:rsidP="00D81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04D9" w:rsidRPr="001504D9" w:rsidRDefault="001504D9" w:rsidP="001504D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lastRenderedPageBreak/>
        <w:t>PUTARAN II</w:t>
      </w: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1504D9"/>
    <w:p w:rsidR="00D81D29" w:rsidRP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2913" w:tblpY="2010"/>
        <w:tblW w:w="4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227"/>
        <w:gridCol w:w="1192"/>
        <w:gridCol w:w="1192"/>
      </w:tblGrid>
      <w:tr w:rsidR="00D81D29" w:rsidRPr="00D81D29" w:rsidTr="00D81D29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Case Processing Summary</w:t>
            </w:r>
          </w:p>
        </w:tc>
      </w:tr>
      <w:tr w:rsidR="00D81D29" w:rsidRPr="00D81D29" w:rsidTr="00D81D29">
        <w:trPr>
          <w:cantSplit/>
        </w:trPr>
        <w:tc>
          <w:tcPr>
            <w:tcW w:w="211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%</w:t>
            </w:r>
          </w:p>
        </w:tc>
      </w:tr>
      <w:tr w:rsidR="00D81D29" w:rsidRPr="00D81D29" w:rsidTr="00D81D29">
        <w:trPr>
          <w:cantSplit/>
        </w:trPr>
        <w:tc>
          <w:tcPr>
            <w:tcW w:w="8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Cases</w:t>
            </w:r>
          </w:p>
        </w:tc>
        <w:tc>
          <w:tcPr>
            <w:tcW w:w="12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1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81D29" w:rsidRPr="00D81D29" w:rsidTr="00D81D29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Excluded</w:t>
            </w: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</w:t>
            </w:r>
          </w:p>
        </w:tc>
      </w:tr>
      <w:tr w:rsidR="00D81D29" w:rsidRPr="00D81D29" w:rsidTr="00D81D29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81D29" w:rsidRPr="00D81D29" w:rsidTr="00D81D29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a. Listwise deletion based on all variables in the procedure.</w:t>
            </w:r>
          </w:p>
        </w:tc>
      </w:tr>
    </w:tbl>
    <w:tbl>
      <w:tblPr>
        <w:tblpPr w:leftFromText="180" w:rightFromText="180" w:vertAnchor="text" w:horzAnchor="page" w:tblpX="2217" w:tblpY="-83"/>
        <w:tblW w:w="30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1504D9" w:rsidRPr="00D81D29" w:rsidTr="001504D9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Reliability Statistics</w:t>
            </w:r>
          </w:p>
        </w:tc>
      </w:tr>
      <w:tr w:rsidR="001504D9" w:rsidRPr="00D81D29" w:rsidTr="001504D9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 of Items</w:t>
            </w:r>
          </w:p>
        </w:tc>
      </w:tr>
      <w:tr w:rsidR="001504D9" w:rsidRPr="00D81D29" w:rsidTr="001504D9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,729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13</w:t>
            </w:r>
          </w:p>
        </w:tc>
      </w:tr>
    </w:tbl>
    <w:p w:rsidR="00D81D29" w:rsidRPr="00D81D29" w:rsidRDefault="00D81D29" w:rsidP="00D81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tbl>
      <w:tblPr>
        <w:tblpPr w:leftFromText="180" w:rightFromText="180" w:vertAnchor="text" w:horzAnchor="margin" w:tblpXSpec="center" w:tblpYSpec="center"/>
        <w:tblW w:w="77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718"/>
        <w:gridCol w:w="1717"/>
        <w:gridCol w:w="1717"/>
        <w:gridCol w:w="1717"/>
      </w:tblGrid>
      <w:tr w:rsidR="001504D9" w:rsidRPr="00D81D29" w:rsidTr="001504D9">
        <w:trPr>
          <w:cantSplit/>
        </w:trPr>
        <w:tc>
          <w:tcPr>
            <w:tcW w:w="7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Item-Total Statistics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Mean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Variance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Corrected Item-Total Correlation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 if Item Deleted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</w:t>
            </w:r>
          </w:p>
        </w:tc>
        <w:tc>
          <w:tcPr>
            <w:tcW w:w="17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45,18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36,906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,392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,711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45,21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37,613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,287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,720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34,404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,357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,712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46,39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35,076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,348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,713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45,59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33,866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,510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,693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45,34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35,897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,309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,717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36,667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,710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44,96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37,277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,511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,708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46,41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33,815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,393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,707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45,86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34,272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,364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,711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46,04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36,568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,200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,734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45,40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36,041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,282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,721</w:t>
            </w:r>
          </w:p>
        </w:tc>
      </w:tr>
      <w:tr w:rsidR="001504D9" w:rsidRPr="00D81D29" w:rsidTr="001504D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45,98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34,075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,425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504D9" w:rsidRPr="00D81D29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,702</w:t>
            </w:r>
          </w:p>
        </w:tc>
      </w:tr>
    </w:tbl>
    <w:p w:rsidR="00D81D29" w:rsidRDefault="00D81D29" w:rsidP="009D09EC">
      <w:pPr>
        <w:pStyle w:val="ListParagraph"/>
      </w:pPr>
    </w:p>
    <w:p w:rsidR="009D09EC" w:rsidRDefault="009D09EC" w:rsidP="009D09EC">
      <w:pPr>
        <w:pStyle w:val="ListParagraph"/>
      </w:pPr>
    </w:p>
    <w:p w:rsidR="009D09EC" w:rsidRDefault="009D09EC" w:rsidP="009D09EC">
      <w:pPr>
        <w:pStyle w:val="ListParagraph"/>
      </w:pPr>
    </w:p>
    <w:p w:rsidR="00D81D29" w:rsidRP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D29" w:rsidRPr="00D81D29" w:rsidRDefault="00D81D29" w:rsidP="00D81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D09EC" w:rsidRDefault="009D09EC" w:rsidP="009D09EC">
      <w:pPr>
        <w:pStyle w:val="ListParagraph"/>
      </w:pPr>
    </w:p>
    <w:p w:rsidR="009D09EC" w:rsidRDefault="009D09EC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D81D29" w:rsidRP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D29" w:rsidRPr="00D81D29" w:rsidRDefault="00D81D29" w:rsidP="00D81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9D09EC">
      <w:pPr>
        <w:pStyle w:val="ListParagraph"/>
      </w:pPr>
    </w:p>
    <w:p w:rsidR="001504D9" w:rsidRDefault="001504D9" w:rsidP="001504D9"/>
    <w:p w:rsidR="001504D9" w:rsidRDefault="001504D9" w:rsidP="001504D9"/>
    <w:p w:rsidR="001504D9" w:rsidRDefault="001504D9" w:rsidP="001504D9"/>
    <w:p w:rsidR="00D81D29" w:rsidRPr="001504D9" w:rsidRDefault="00D81D29" w:rsidP="009D09E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lastRenderedPageBreak/>
        <w:t>PUTARAN III</w:t>
      </w:r>
    </w:p>
    <w:p w:rsidR="00D81D29" w:rsidRP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03" w:type="dxa"/>
        <w:tblInd w:w="1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227"/>
        <w:gridCol w:w="1192"/>
        <w:gridCol w:w="1192"/>
      </w:tblGrid>
      <w:tr w:rsidR="00D81D29" w:rsidRPr="00D81D29" w:rsidTr="00D81D29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Case Processing Summary</w:t>
            </w:r>
          </w:p>
        </w:tc>
      </w:tr>
      <w:tr w:rsidR="00D81D29" w:rsidRPr="00D81D29" w:rsidTr="00D81D29">
        <w:trPr>
          <w:cantSplit/>
        </w:trPr>
        <w:tc>
          <w:tcPr>
            <w:tcW w:w="211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%</w:t>
            </w:r>
          </w:p>
        </w:tc>
      </w:tr>
      <w:tr w:rsidR="00D81D29" w:rsidRPr="00D81D29" w:rsidTr="00D81D29">
        <w:trPr>
          <w:cantSplit/>
        </w:trPr>
        <w:tc>
          <w:tcPr>
            <w:tcW w:w="8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Cases</w:t>
            </w:r>
          </w:p>
        </w:tc>
        <w:tc>
          <w:tcPr>
            <w:tcW w:w="12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1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81D29" w:rsidRPr="00D81D29" w:rsidTr="00D81D29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Excluded</w:t>
            </w: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</w:t>
            </w:r>
          </w:p>
        </w:tc>
      </w:tr>
      <w:tr w:rsidR="00D81D29" w:rsidRPr="00D81D29" w:rsidTr="00D81D29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81D29" w:rsidRPr="00D81D29" w:rsidTr="00D81D29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a. Listwise deletion based on all variables in the procedure.</w:t>
            </w:r>
          </w:p>
        </w:tc>
      </w:tr>
    </w:tbl>
    <w:p w:rsidR="00D81D29" w:rsidRPr="00D81D29" w:rsidRDefault="00D81D29" w:rsidP="00D81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81D29" w:rsidRP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031" w:type="dxa"/>
        <w:tblInd w:w="1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D81D29" w:rsidRPr="00D81D29" w:rsidTr="00D81D29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Reliability Statistics</w:t>
            </w:r>
          </w:p>
        </w:tc>
      </w:tr>
      <w:tr w:rsidR="00D81D29" w:rsidRPr="00D81D29" w:rsidTr="00D81D29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 of Items</w:t>
            </w:r>
          </w:p>
        </w:tc>
      </w:tr>
      <w:tr w:rsidR="00D81D29" w:rsidRPr="00D81D29" w:rsidTr="00D81D29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,734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</w:t>
            </w:r>
          </w:p>
        </w:tc>
      </w:tr>
    </w:tbl>
    <w:p w:rsidR="00D81D29" w:rsidRPr="00D81D29" w:rsidRDefault="00D81D29" w:rsidP="00D81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D29" w:rsidRPr="00D81D29" w:rsidRDefault="00D81D29" w:rsidP="00D81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28" w:type="dxa"/>
        <w:tblInd w:w="12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718"/>
        <w:gridCol w:w="1717"/>
        <w:gridCol w:w="1717"/>
        <w:gridCol w:w="1717"/>
      </w:tblGrid>
      <w:tr w:rsidR="00D81D29" w:rsidRPr="00D81D29" w:rsidTr="00D81D29">
        <w:trPr>
          <w:cantSplit/>
        </w:trPr>
        <w:tc>
          <w:tcPr>
            <w:tcW w:w="7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Item-Total Statistics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Mean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Variance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Corrected Item-Total Correlation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 if Item Deleted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</w:t>
            </w:r>
          </w:p>
        </w:tc>
        <w:tc>
          <w:tcPr>
            <w:tcW w:w="17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41,80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32,592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,424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,713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41,84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33,581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,277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,727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42,16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30,062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,714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43,01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31,101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,346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,720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42,21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30,524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,705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41,96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32,087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,727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41,69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32,369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,415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,713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41,59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33,207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,510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,713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43,04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30,011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,715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42,49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30,076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,715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42,03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31,620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,315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,724</w:t>
            </w:r>
          </w:p>
        </w:tc>
      </w:tr>
      <w:tr w:rsidR="00D81D29" w:rsidRPr="00D81D29" w:rsidTr="00D81D29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42,60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30,420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,400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81D29" w:rsidRPr="00D81D29" w:rsidRDefault="00D81D29" w:rsidP="00D81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,712</w:t>
            </w:r>
          </w:p>
        </w:tc>
      </w:tr>
    </w:tbl>
    <w:p w:rsidR="00D81D29" w:rsidRPr="00D81D29" w:rsidRDefault="00D81D29" w:rsidP="00D81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D81D29" w:rsidRDefault="00D81D29" w:rsidP="009D09EC">
      <w:pPr>
        <w:pStyle w:val="ListParagraph"/>
      </w:pPr>
    </w:p>
    <w:p w:rsidR="001504D9" w:rsidRDefault="001504D9" w:rsidP="001504D9">
      <w:pPr>
        <w:sectPr w:rsidR="001504D9" w:rsidSect="001504D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81D29" w:rsidRPr="001504D9" w:rsidRDefault="00D81D29" w:rsidP="001504D9">
      <w:pPr>
        <w:rPr>
          <w:rFonts w:ascii="Times New Roman" w:hAnsi="Times New Roman" w:cs="Times New Roman"/>
          <w:b/>
          <w:sz w:val="24"/>
          <w:szCs w:val="24"/>
        </w:rPr>
      </w:pPr>
    </w:p>
    <w:p w:rsidR="009D09EC" w:rsidRPr="001504D9" w:rsidRDefault="009D09EC" w:rsidP="009D09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t>SKALA KESADARAN PENUH</w:t>
      </w:r>
    </w:p>
    <w:p w:rsidR="008732AF" w:rsidRPr="001504D9" w:rsidRDefault="008732AF" w:rsidP="001504D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t>PUTARAN I</w:t>
      </w:r>
    </w:p>
    <w:tbl>
      <w:tblPr>
        <w:tblpPr w:leftFromText="180" w:rightFromText="180" w:vertAnchor="text" w:tblpXSpec="center" w:tblpY="1"/>
        <w:tblOverlap w:val="never"/>
        <w:tblW w:w="12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687"/>
        <w:gridCol w:w="279"/>
        <w:gridCol w:w="274"/>
        <w:gridCol w:w="277"/>
        <w:gridCol w:w="276"/>
        <w:gridCol w:w="277"/>
        <w:gridCol w:w="276"/>
        <w:gridCol w:w="277"/>
        <w:gridCol w:w="277"/>
        <w:gridCol w:w="279"/>
        <w:gridCol w:w="278"/>
        <w:gridCol w:w="279"/>
        <w:gridCol w:w="278"/>
        <w:gridCol w:w="280"/>
        <w:gridCol w:w="280"/>
        <w:gridCol w:w="281"/>
        <w:gridCol w:w="282"/>
        <w:gridCol w:w="283"/>
        <w:gridCol w:w="282"/>
        <w:gridCol w:w="283"/>
        <w:gridCol w:w="282"/>
        <w:gridCol w:w="283"/>
        <w:gridCol w:w="282"/>
        <w:gridCol w:w="23"/>
        <w:gridCol w:w="259"/>
        <w:gridCol w:w="24"/>
        <w:gridCol w:w="282"/>
        <w:gridCol w:w="24"/>
        <w:gridCol w:w="259"/>
        <w:gridCol w:w="243"/>
        <w:gridCol w:w="283"/>
        <w:gridCol w:w="284"/>
        <w:gridCol w:w="283"/>
        <w:gridCol w:w="284"/>
        <w:gridCol w:w="283"/>
        <w:gridCol w:w="284"/>
        <w:gridCol w:w="283"/>
        <w:gridCol w:w="284"/>
        <w:gridCol w:w="295"/>
        <w:gridCol w:w="284"/>
        <w:gridCol w:w="283"/>
        <w:gridCol w:w="284"/>
        <w:gridCol w:w="708"/>
        <w:gridCol w:w="46"/>
      </w:tblGrid>
      <w:tr w:rsidR="001504D9" w:rsidRPr="008732AF" w:rsidTr="00145C21">
        <w:trPr>
          <w:cantSplit/>
        </w:trPr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</w:t>
            </w:r>
          </w:p>
        </w:tc>
        <w:tc>
          <w:tcPr>
            <w:tcW w:w="27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</w:t>
            </w:r>
          </w:p>
        </w:tc>
        <w:tc>
          <w:tcPr>
            <w:tcW w:w="2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</w:t>
            </w:r>
          </w:p>
        </w:tc>
        <w:tc>
          <w:tcPr>
            <w:tcW w:w="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X4</w:t>
            </w:r>
          </w:p>
        </w:tc>
        <w:tc>
          <w:tcPr>
            <w:tcW w:w="2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X5</w:t>
            </w:r>
          </w:p>
        </w:tc>
        <w:tc>
          <w:tcPr>
            <w:tcW w:w="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X6</w:t>
            </w:r>
          </w:p>
        </w:tc>
        <w:tc>
          <w:tcPr>
            <w:tcW w:w="2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X7</w:t>
            </w:r>
          </w:p>
        </w:tc>
        <w:tc>
          <w:tcPr>
            <w:tcW w:w="2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X8</w:t>
            </w:r>
          </w:p>
        </w:tc>
        <w:tc>
          <w:tcPr>
            <w:tcW w:w="27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X9</w:t>
            </w:r>
          </w:p>
        </w:tc>
        <w:tc>
          <w:tcPr>
            <w:tcW w:w="2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X10</w:t>
            </w:r>
          </w:p>
        </w:tc>
        <w:tc>
          <w:tcPr>
            <w:tcW w:w="27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X11</w:t>
            </w:r>
          </w:p>
        </w:tc>
        <w:tc>
          <w:tcPr>
            <w:tcW w:w="2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X12</w:t>
            </w:r>
          </w:p>
        </w:tc>
        <w:tc>
          <w:tcPr>
            <w:tcW w:w="2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X13</w:t>
            </w:r>
          </w:p>
        </w:tc>
        <w:tc>
          <w:tcPr>
            <w:tcW w:w="2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X14</w:t>
            </w:r>
          </w:p>
        </w:tc>
        <w:tc>
          <w:tcPr>
            <w:tcW w:w="2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X15</w:t>
            </w:r>
          </w:p>
        </w:tc>
        <w:tc>
          <w:tcPr>
            <w:tcW w:w="28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X16</w:t>
            </w:r>
          </w:p>
        </w:tc>
        <w:tc>
          <w:tcPr>
            <w:tcW w:w="2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X17</w:t>
            </w:r>
          </w:p>
        </w:tc>
        <w:tc>
          <w:tcPr>
            <w:tcW w:w="28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X18</w:t>
            </w:r>
          </w:p>
        </w:tc>
        <w:tc>
          <w:tcPr>
            <w:tcW w:w="2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X19</w:t>
            </w:r>
          </w:p>
        </w:tc>
        <w:tc>
          <w:tcPr>
            <w:tcW w:w="28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X20</w:t>
            </w:r>
          </w:p>
        </w:tc>
        <w:tc>
          <w:tcPr>
            <w:tcW w:w="2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X21</w:t>
            </w:r>
          </w:p>
        </w:tc>
        <w:tc>
          <w:tcPr>
            <w:tcW w:w="30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X22</w:t>
            </w:r>
          </w:p>
        </w:tc>
        <w:tc>
          <w:tcPr>
            <w:tcW w:w="283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X23</w:t>
            </w:r>
          </w:p>
        </w:tc>
        <w:tc>
          <w:tcPr>
            <w:tcW w:w="28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X24</w:t>
            </w:r>
          </w:p>
        </w:tc>
        <w:tc>
          <w:tcPr>
            <w:tcW w:w="283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X25</w:t>
            </w:r>
          </w:p>
        </w:tc>
        <w:tc>
          <w:tcPr>
            <w:tcW w:w="2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X26</w:t>
            </w:r>
          </w:p>
        </w:tc>
        <w:tc>
          <w:tcPr>
            <w:tcW w:w="2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X27</w:t>
            </w:r>
          </w:p>
        </w:tc>
        <w:tc>
          <w:tcPr>
            <w:tcW w:w="2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X28</w:t>
            </w:r>
          </w:p>
        </w:tc>
        <w:tc>
          <w:tcPr>
            <w:tcW w:w="2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X29</w:t>
            </w:r>
          </w:p>
        </w:tc>
        <w:tc>
          <w:tcPr>
            <w:tcW w:w="2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X30</w:t>
            </w:r>
          </w:p>
        </w:tc>
        <w:tc>
          <w:tcPr>
            <w:tcW w:w="2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X31</w:t>
            </w:r>
          </w:p>
        </w:tc>
        <w:tc>
          <w:tcPr>
            <w:tcW w:w="2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X32</w:t>
            </w:r>
          </w:p>
        </w:tc>
        <w:tc>
          <w:tcPr>
            <w:tcW w:w="2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X33</w:t>
            </w:r>
          </w:p>
        </w:tc>
        <w:tc>
          <w:tcPr>
            <w:tcW w:w="2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X34</w:t>
            </w:r>
          </w:p>
        </w:tc>
        <w:tc>
          <w:tcPr>
            <w:tcW w:w="29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X35</w:t>
            </w:r>
          </w:p>
        </w:tc>
        <w:tc>
          <w:tcPr>
            <w:tcW w:w="2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X36</w:t>
            </w:r>
          </w:p>
        </w:tc>
        <w:tc>
          <w:tcPr>
            <w:tcW w:w="2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X37</w:t>
            </w:r>
          </w:p>
        </w:tc>
        <w:tc>
          <w:tcPr>
            <w:tcW w:w="2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X38</w:t>
            </w:r>
          </w:p>
        </w:tc>
        <w:tc>
          <w:tcPr>
            <w:tcW w:w="754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Total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</w:t>
            </w:r>
          </w:p>
        </w:tc>
        <w:tc>
          <w:tcPr>
            <w:tcW w:w="68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-,157</w:t>
            </w:r>
          </w:p>
        </w:tc>
        <w:tc>
          <w:tcPr>
            <w:tcW w:w="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,191</w:t>
            </w:r>
          </w:p>
        </w:tc>
        <w:tc>
          <w:tcPr>
            <w:tcW w:w="2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-,151</w:t>
            </w:r>
          </w:p>
        </w:tc>
        <w:tc>
          <w:tcPr>
            <w:tcW w:w="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,018</w:t>
            </w:r>
          </w:p>
        </w:tc>
        <w:tc>
          <w:tcPr>
            <w:tcW w:w="2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-,193</w:t>
            </w:r>
          </w:p>
        </w:tc>
        <w:tc>
          <w:tcPr>
            <w:tcW w:w="2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,034</w:t>
            </w:r>
          </w:p>
        </w:tc>
        <w:tc>
          <w:tcPr>
            <w:tcW w:w="2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-,133</w:t>
            </w:r>
          </w:p>
        </w:tc>
        <w:tc>
          <w:tcPr>
            <w:tcW w:w="2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-,067</w:t>
            </w:r>
          </w:p>
        </w:tc>
        <w:tc>
          <w:tcPr>
            <w:tcW w:w="2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-,052</w:t>
            </w:r>
          </w:p>
        </w:tc>
        <w:tc>
          <w:tcPr>
            <w:tcW w:w="2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,036</w:t>
            </w:r>
          </w:p>
        </w:tc>
        <w:tc>
          <w:tcPr>
            <w:tcW w:w="2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-,174</w:t>
            </w:r>
          </w:p>
        </w:tc>
        <w:tc>
          <w:tcPr>
            <w:tcW w:w="2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,162</w:t>
            </w:r>
          </w:p>
        </w:tc>
        <w:tc>
          <w:tcPr>
            <w:tcW w:w="2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 w:hanging="912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,208</w:t>
            </w:r>
          </w:p>
        </w:tc>
        <w:tc>
          <w:tcPr>
            <w:tcW w:w="2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,026</w:t>
            </w:r>
          </w:p>
        </w:tc>
        <w:tc>
          <w:tcPr>
            <w:tcW w:w="2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-,084</w:t>
            </w:r>
          </w:p>
        </w:tc>
        <w:tc>
          <w:tcPr>
            <w:tcW w:w="282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-,121</w:t>
            </w:r>
          </w:p>
        </w:tc>
        <w:tc>
          <w:tcPr>
            <w:tcW w:w="330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-,142</w:t>
            </w:r>
          </w:p>
        </w:tc>
        <w:tc>
          <w:tcPr>
            <w:tcW w:w="2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2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,178</w:t>
            </w:r>
          </w:p>
        </w:tc>
        <w:tc>
          <w:tcPr>
            <w:tcW w:w="2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2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2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,131</w:t>
            </w:r>
          </w:p>
        </w:tc>
        <w:tc>
          <w:tcPr>
            <w:tcW w:w="2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,101</w:t>
            </w:r>
          </w:p>
        </w:tc>
        <w:tc>
          <w:tcPr>
            <w:tcW w:w="2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,199</w:t>
            </w:r>
          </w:p>
        </w:tc>
        <w:tc>
          <w:tcPr>
            <w:tcW w:w="2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-,103</w:t>
            </w:r>
          </w:p>
        </w:tc>
        <w:tc>
          <w:tcPr>
            <w:tcW w:w="2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-,050</w:t>
            </w:r>
          </w:p>
        </w:tc>
        <w:tc>
          <w:tcPr>
            <w:tcW w:w="29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,211</w:t>
            </w:r>
          </w:p>
        </w:tc>
        <w:tc>
          <w:tcPr>
            <w:tcW w:w="2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,120</w:t>
            </w:r>
          </w:p>
        </w:tc>
        <w:tc>
          <w:tcPr>
            <w:tcW w:w="2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-,065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,873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,086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,765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,557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,650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,016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,751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,821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,286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,708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,663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,084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,067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-,036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-,099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,794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,995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,376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,810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,567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,556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,893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,696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,755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,288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,697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,699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,383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,576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,966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-,157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-,257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,219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,597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,076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-,346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-,346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-,234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,647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,205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,164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,995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,977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,069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BC1E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lastRenderedPageBreak/>
              <w:t>X4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,156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-,162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-,154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-,192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-,037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,174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,046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,156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,167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,172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,982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,885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,088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,746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,029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,123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X5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,087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-,212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-,259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-,554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,182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,744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,038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X6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-,176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,089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-,055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-,007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,488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,336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,406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,675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,629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,943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,955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,289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,952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,970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,326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,988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,716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X7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,018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-,078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,124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,132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,203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-,077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-,075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,873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,744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,302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,830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,559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,916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,243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,495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,528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,937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,507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,807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lastRenderedPageBreak/>
              <w:t>X8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-,193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-,178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,185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-,185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-,311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,086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,711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,729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X9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,034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-,003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,027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,029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,113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-,119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,204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,765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,977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,825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,814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,279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,902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,798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,713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,684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,967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,318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,293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,069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,481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,921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,937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,825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X10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-,133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-,275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,117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-,337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-,174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,239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,810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,038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,825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,302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,840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,529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,123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,075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  <w:trHeight w:val="585"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X11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-,257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-,178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,027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-,275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-,331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-,183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-,019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-,029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,830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,814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,329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,603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,105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,864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,575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lastRenderedPageBreak/>
              <w:t>X12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-,067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-,148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,204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-,208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-,419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,557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,302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,673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,476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,065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,896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,974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X13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-,052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,177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,194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,650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,675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,902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,116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,084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,923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,547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,738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,962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X14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,597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-,331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-,463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-,177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,016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,798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,117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,876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X15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-,206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-,172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,046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-,253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,758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,712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,687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,024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lastRenderedPageBreak/>
              <w:t>X16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,036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,195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,154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,212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-,153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,207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,751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,083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,982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,943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,758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,173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,059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,177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,919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,928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,542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X17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-,174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,112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-,088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,123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,955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,323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,703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,632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,819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X18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,162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-,042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-,049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-,033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,145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-,193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,152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,893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,713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,673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,768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,199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,086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,728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X19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-,046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-,337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-,463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-,138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,095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,916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,684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,036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,048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X20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,208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-,093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-,197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-,163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-,244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-,157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,143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,064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,112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,967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,075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,074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,149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,577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,688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,649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,165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,204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X21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,026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,127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,821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,885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,840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,603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,712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,528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,530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,813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,966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,837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,874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,946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,863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X22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-,084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-,018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,696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,318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,874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,025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X23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,076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,177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-,018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-,169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,108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,286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,952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,864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,476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,116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,687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,768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,874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,135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,074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,847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,342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X24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-,142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-,169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-,542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-,417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,023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,755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,746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,135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,843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X25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-,346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-,259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-,174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-,177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-,542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,531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,706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-,420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,117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,530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,074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X26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,178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-,118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-,182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,589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,570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,113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,923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,106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,703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,813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X27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,072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-,346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-,554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-,419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-,393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-,454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-,596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-,541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,524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,697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,937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,218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,575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,577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,619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,583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,764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X28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-,163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-,168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-,098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-,178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,192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,531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,533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,528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,389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,966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,088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,032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,619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X29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,183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-,244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-,022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-,393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,193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,708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,699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,016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,521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,847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,087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X30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-,042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-,114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-,092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-,124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,706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,589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,533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,599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,247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,173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,711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,896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,547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,415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,919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,036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,881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X31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-,167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-,164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-,417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,599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-,215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,657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,372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,032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,974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,629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,139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,928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,632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,688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,837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,146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,013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,583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,055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lastRenderedPageBreak/>
              <w:t>X32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,199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-,234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-,118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-,137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-,162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,570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,599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,076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,738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,249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,819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,874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,611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X33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-,103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,144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-,165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-,452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-,017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,362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,970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,481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,649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,203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,143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,793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,809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,881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,611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X34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-,050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-,075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-,253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,108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-,420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-,454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,196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,663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,921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,342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,082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X35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-,321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-,114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-,311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-,169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,450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-,295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,576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,134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,542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,946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,032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,033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X36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,211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-,142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-,187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-,178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,122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-,005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,018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,107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,215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-,209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-,355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-,209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,657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,599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-,038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,097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,729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,962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,876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,863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,063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,764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,045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,739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X37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,163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,399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-,168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-,166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-,280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-,027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-,596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-,108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-,099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-,165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-,038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,289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,249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,988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,937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,135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,728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,249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,012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,809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,022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,044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,739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X38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-,065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-,005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,647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-,041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,028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-,025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-,218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-,335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-,159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-,178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,116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,471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-,267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-,541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-,223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,369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-,217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-,197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-,137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,516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-,402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-,086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,410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,565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,966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,042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,716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,807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,825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,052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,159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,114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,183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,307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,017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,046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,053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,225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,002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,446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Total</w:t>
            </w: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Pearson Correlation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,205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,174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,333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,488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,440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,291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,438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,374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,263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,514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,501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,095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,143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,312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,250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,023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,305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-,389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,518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,498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,460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,429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,196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,238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,551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,353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,315</w:t>
            </w: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1</w:t>
            </w: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Sig. (2-tailed)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,069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,123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,003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,075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,009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,019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,421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,401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,204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,005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,025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,843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,006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,087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,082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,033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&lt;,001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,001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 w:rsidRPr="008732AF"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,004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8732AF" w:rsidRPr="008732AF" w:rsidRDefault="008732AF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504D9" w:rsidRPr="008732AF" w:rsidTr="00145C21">
        <w:trPr>
          <w:gridAfter w:val="1"/>
          <w:wAfter w:w="46" w:type="dxa"/>
          <w:cantSplit/>
        </w:trPr>
        <w:tc>
          <w:tcPr>
            <w:tcW w:w="42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</w:p>
        </w:tc>
        <w:tc>
          <w:tcPr>
            <w:tcW w:w="6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264A60"/>
                <w:sz w:val="10"/>
                <w:szCs w:val="10"/>
              </w:rPr>
              <w:t>N</w:t>
            </w:r>
          </w:p>
        </w:tc>
        <w:tc>
          <w:tcPr>
            <w:tcW w:w="2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330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2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10205"/>
                <w:sz w:val="10"/>
                <w:szCs w:val="10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145C21" w:rsidRPr="008732AF" w:rsidRDefault="00145C21" w:rsidP="00145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80</w:t>
            </w:r>
          </w:p>
        </w:tc>
      </w:tr>
    </w:tbl>
    <w:p w:rsidR="001504D9" w:rsidRDefault="001504D9" w:rsidP="001504D9">
      <w:pPr>
        <w:autoSpaceDE w:val="0"/>
        <w:autoSpaceDN w:val="0"/>
        <w:adjustRightInd w:val="0"/>
        <w:spacing w:after="0" w:line="400" w:lineRule="atLeast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1504D9">
      <w:pPr>
        <w:autoSpaceDE w:val="0"/>
        <w:autoSpaceDN w:val="0"/>
        <w:adjustRightInd w:val="0"/>
        <w:spacing w:after="0" w:line="400" w:lineRule="atLeast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1504D9">
      <w:pPr>
        <w:autoSpaceDE w:val="0"/>
        <w:autoSpaceDN w:val="0"/>
        <w:adjustRightInd w:val="0"/>
        <w:spacing w:after="0" w:line="400" w:lineRule="atLeast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1504D9">
      <w:pPr>
        <w:autoSpaceDE w:val="0"/>
        <w:autoSpaceDN w:val="0"/>
        <w:adjustRightInd w:val="0"/>
        <w:spacing w:after="0" w:line="400" w:lineRule="atLeast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1504D9" w:rsidRDefault="001504D9" w:rsidP="001504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732AF" w:rsidRPr="001504D9" w:rsidRDefault="00145C21" w:rsidP="001504D9">
      <w:pPr>
        <w:autoSpaceDE w:val="0"/>
        <w:autoSpaceDN w:val="0"/>
        <w:adjustRightInd w:val="0"/>
        <w:spacing w:after="0" w:line="400" w:lineRule="atLeast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t>PUTARAN II</w:t>
      </w:r>
    </w:p>
    <w:tbl>
      <w:tblPr>
        <w:tblpPr w:leftFromText="180" w:rightFromText="180" w:vertAnchor="text" w:horzAnchor="margin" w:tblpXSpec="center" w:tblpY="307"/>
        <w:tblOverlap w:val="never"/>
        <w:tblW w:w="124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1414"/>
        <w:gridCol w:w="423"/>
        <w:gridCol w:w="423"/>
        <w:gridCol w:w="424"/>
        <w:gridCol w:w="423"/>
        <w:gridCol w:w="423"/>
        <w:gridCol w:w="423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45"/>
        <w:gridCol w:w="676"/>
        <w:gridCol w:w="32"/>
      </w:tblGrid>
      <w:tr w:rsidR="001504D9" w:rsidRPr="00145C21" w:rsidTr="001504D9">
        <w:trPr>
          <w:gridAfter w:val="1"/>
          <w:wAfter w:w="32" w:type="dxa"/>
          <w:cantSplit/>
        </w:trPr>
        <w:tc>
          <w:tcPr>
            <w:tcW w:w="197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</w:t>
            </w:r>
          </w:p>
        </w:tc>
        <w:tc>
          <w:tcPr>
            <w:tcW w:w="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</w:t>
            </w:r>
          </w:p>
        </w:tc>
        <w:tc>
          <w:tcPr>
            <w:tcW w:w="4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X5</w:t>
            </w:r>
          </w:p>
        </w:tc>
        <w:tc>
          <w:tcPr>
            <w:tcW w:w="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X6</w:t>
            </w:r>
          </w:p>
        </w:tc>
        <w:tc>
          <w:tcPr>
            <w:tcW w:w="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X7</w:t>
            </w:r>
          </w:p>
        </w:tc>
        <w:tc>
          <w:tcPr>
            <w:tcW w:w="4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X8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X9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X12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X13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X14</w:t>
            </w:r>
          </w:p>
        </w:tc>
        <w:tc>
          <w:tcPr>
            <w:tcW w:w="4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X16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X17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X21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X23</w:t>
            </w:r>
          </w:p>
        </w:tc>
        <w:tc>
          <w:tcPr>
            <w:tcW w:w="4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X26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X28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X30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X31</w:t>
            </w:r>
          </w:p>
        </w:tc>
        <w:tc>
          <w:tcPr>
            <w:tcW w:w="4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X32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X33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X36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X37</w:t>
            </w:r>
          </w:p>
        </w:tc>
        <w:tc>
          <w:tcPr>
            <w:tcW w:w="4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X38</w:t>
            </w:r>
          </w:p>
        </w:tc>
        <w:tc>
          <w:tcPr>
            <w:tcW w:w="6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Total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</w:t>
            </w:r>
          </w:p>
        </w:tc>
        <w:tc>
          <w:tcPr>
            <w:tcW w:w="14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-497" w:right="60" w:firstLine="557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4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-,151</w:t>
            </w:r>
          </w:p>
        </w:tc>
        <w:tc>
          <w:tcPr>
            <w:tcW w:w="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4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-,193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,034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-,067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-,052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-,269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,036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-,174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,026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-,121</w:t>
            </w:r>
          </w:p>
        </w:tc>
        <w:tc>
          <w:tcPr>
            <w:tcW w:w="4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,178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,131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4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,199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-,103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,211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,120</w:t>
            </w:r>
          </w:p>
        </w:tc>
        <w:tc>
          <w:tcPr>
            <w:tcW w:w="4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-,065</w:t>
            </w:r>
          </w:p>
        </w:tc>
        <w:tc>
          <w:tcPr>
            <w:tcW w:w="708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,794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,765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,751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,821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,289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,565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,966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X5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,601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-,187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,376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,744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X6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-,041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,675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,943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,988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,716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X7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,028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,744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,807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X8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-,193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,084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,601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-,207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,459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,729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X9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-,025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,765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,902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,798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,937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,825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X12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,896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X13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,067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,556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,675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,902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,923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,738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lastRenderedPageBreak/>
              <w:t>X14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-,269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,115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-,182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,311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X16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,751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,943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,919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,928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X17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-,174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,187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,096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,632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,819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X21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,184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,821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,103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,528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,837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,863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,183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X23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-,027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,809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,307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lastRenderedPageBreak/>
              <w:t>X26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-,182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,589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-,214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-,267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,157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,923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,057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,017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X28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-,207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-,098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,533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-,108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-,223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,044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,088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,046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X30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,178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,589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,533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-,175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-,217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,113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,896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,919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,053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X31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-,099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-,197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,928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,632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,837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X32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,158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-,165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-,137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,162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,738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,819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,611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,144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,225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lastRenderedPageBreak/>
              <w:t>X33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,024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,611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X36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-,187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,386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-,038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-,086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,729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,863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,739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,446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X37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-,175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,289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,988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,937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,739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X38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,028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-,267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-,223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-,217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-,197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,565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,966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,716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,807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,825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,514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,312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,408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,460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,429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,551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,353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,315</w:t>
            </w: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,001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04D9" w:rsidRPr="00145C21" w:rsidTr="001504D9">
        <w:trPr>
          <w:cantSplit/>
        </w:trPr>
        <w:tc>
          <w:tcPr>
            <w:tcW w:w="56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504D9" w:rsidRPr="00145C21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</w:tbl>
    <w:p w:rsidR="00145C21" w:rsidRPr="001504D9" w:rsidRDefault="00145C21" w:rsidP="00145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2AF" w:rsidRDefault="008732AF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45C21" w:rsidRDefault="00145C21" w:rsidP="008732AF"/>
    <w:p w:rsidR="001504D9" w:rsidRDefault="001504D9" w:rsidP="008732AF"/>
    <w:p w:rsidR="001504D9" w:rsidRPr="001504D9" w:rsidRDefault="001504D9" w:rsidP="008732AF">
      <w:pPr>
        <w:rPr>
          <w:rFonts w:ascii="Times New Roman" w:hAnsi="Times New Roman" w:cs="Times New Roman"/>
          <w:b/>
          <w:sz w:val="24"/>
          <w:szCs w:val="24"/>
        </w:rPr>
      </w:pPr>
      <w:r w:rsidRPr="001504D9">
        <w:rPr>
          <w:rFonts w:ascii="Times New Roman" w:hAnsi="Times New Roman" w:cs="Times New Roman"/>
          <w:b/>
          <w:sz w:val="24"/>
          <w:szCs w:val="24"/>
        </w:rPr>
        <w:lastRenderedPageBreak/>
        <w:t>PUTARAN III</w:t>
      </w:r>
    </w:p>
    <w:tbl>
      <w:tblPr>
        <w:tblpPr w:leftFromText="180" w:rightFromText="180" w:vertAnchor="text" w:tblpY="1"/>
        <w:tblOverlap w:val="never"/>
        <w:tblW w:w="137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06"/>
        <w:gridCol w:w="1417"/>
        <w:gridCol w:w="425"/>
        <w:gridCol w:w="425"/>
        <w:gridCol w:w="426"/>
        <w:gridCol w:w="580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504D9" w:rsidRPr="00990BD4" w:rsidTr="001504D9">
        <w:trPr>
          <w:cantSplit/>
        </w:trPr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X5</w:t>
            </w:r>
          </w:p>
        </w:tc>
        <w:tc>
          <w:tcPr>
            <w:tcW w:w="4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X6</w:t>
            </w:r>
          </w:p>
        </w:tc>
        <w:tc>
          <w:tcPr>
            <w:tcW w:w="5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X7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X8</w:t>
            </w:r>
          </w:p>
        </w:tc>
        <w:tc>
          <w:tcPr>
            <w:tcW w:w="4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X9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X12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X13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X14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X16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X17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X21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X23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X26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X28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X30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X31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X33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X36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X37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X38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Total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</w:t>
            </w:r>
          </w:p>
        </w:tc>
        <w:tc>
          <w:tcPr>
            <w:tcW w:w="14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,100</w:t>
            </w:r>
          </w:p>
        </w:tc>
        <w:tc>
          <w:tcPr>
            <w:tcW w:w="4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,084</w:t>
            </w:r>
          </w:p>
        </w:tc>
        <w:tc>
          <w:tcPr>
            <w:tcW w:w="4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,067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,115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,187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,184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,110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,160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,178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,158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,130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X5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-,109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,601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-,187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,336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,744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X6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,675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,943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,988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X7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,744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X8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,601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-,125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lastRenderedPageBreak/>
              <w:t>X9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,094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,406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,902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,937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,825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X12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,089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,433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,896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X13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,048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,675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,902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,923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,738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X14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-,182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X16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-,008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,943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X17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,006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,955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,632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X21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-,086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,837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,863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X23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-,007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,952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X26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-,065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-,182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,260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,589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-,267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,923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X28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-,207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,192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,533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-,223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,528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,076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,233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,665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X30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-,042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-,068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-,124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,589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,533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-,175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,173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,896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lastRenderedPageBreak/>
              <w:t>X31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-,074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,566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,928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,632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,837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X32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-,118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-,113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,629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,502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,162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,320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,738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,819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X33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,318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,452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,024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,970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,793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,881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X36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,295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-,187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,330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,599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,097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,729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,962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,876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,062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,863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,739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X37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,130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,399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-,175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-,099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-,165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-,038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,249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,988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,937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,121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,144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,739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X38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-,005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-,041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,028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-,025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,274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,150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-,267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-,223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-,217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-,197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-,137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,342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-,086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,966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,716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,807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,825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,183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,307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,017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,046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,053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,225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,002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,446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Pearson Correlation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,363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,492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,544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,480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,655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,372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,464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,416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,401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,438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,475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,418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,515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,559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,428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,381</w:t>
            </w: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1</w:t>
            </w: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&lt;,001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04D9" w:rsidRPr="00990BD4" w:rsidTr="001504D9">
        <w:trPr>
          <w:cantSplit/>
        </w:trPr>
        <w:tc>
          <w:tcPr>
            <w:tcW w:w="42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264A60"/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t>80</w:t>
            </w:r>
          </w:p>
        </w:tc>
      </w:tr>
      <w:tr w:rsidR="001504D9" w:rsidRPr="00990BD4" w:rsidTr="001504D9">
        <w:trPr>
          <w:gridAfter w:val="25"/>
          <w:wAfter w:w="13743" w:type="dxa"/>
          <w:cantSplit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04D9" w:rsidRPr="00990BD4" w:rsidRDefault="001504D9" w:rsidP="00150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6"/>
                <w:szCs w:val="16"/>
              </w:rPr>
            </w:pPr>
            <w:r w:rsidRPr="00990BD4">
              <w:rPr>
                <w:rFonts w:ascii="Times New Roman" w:hAnsi="Times New Roman" w:cs="Times New Roman"/>
                <w:color w:val="010205"/>
                <w:sz w:val="16"/>
                <w:szCs w:val="16"/>
              </w:rPr>
              <w:lastRenderedPageBreak/>
              <w:t>**. Correlation is significant at the 0.01 level (2-tailed).</w:t>
            </w:r>
          </w:p>
        </w:tc>
      </w:tr>
    </w:tbl>
    <w:p w:rsidR="001504D9" w:rsidRPr="001504D9" w:rsidRDefault="001504D9" w:rsidP="001504D9">
      <w:pPr>
        <w:sectPr w:rsidR="001504D9" w:rsidRPr="001504D9" w:rsidSect="001504D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145C21" w:rsidRPr="009F523B" w:rsidRDefault="00145C21" w:rsidP="008732AF">
      <w:pPr>
        <w:rPr>
          <w:rFonts w:ascii="Times New Roman" w:hAnsi="Times New Roman" w:cs="Times New Roman"/>
          <w:b/>
          <w:sz w:val="24"/>
          <w:szCs w:val="24"/>
        </w:rPr>
      </w:pPr>
      <w:r w:rsidRPr="009F523B">
        <w:rPr>
          <w:rFonts w:ascii="Times New Roman" w:hAnsi="Times New Roman" w:cs="Times New Roman"/>
          <w:b/>
          <w:sz w:val="24"/>
          <w:szCs w:val="24"/>
        </w:rPr>
        <w:lastRenderedPageBreak/>
        <w:t>RELIABILITAS</w:t>
      </w:r>
    </w:p>
    <w:p w:rsidR="00145C21" w:rsidRPr="009F523B" w:rsidRDefault="00145C21" w:rsidP="008732AF">
      <w:pPr>
        <w:rPr>
          <w:rFonts w:ascii="Times New Roman" w:hAnsi="Times New Roman" w:cs="Times New Roman"/>
          <w:b/>
          <w:sz w:val="24"/>
          <w:szCs w:val="24"/>
        </w:rPr>
      </w:pPr>
      <w:r w:rsidRPr="009F523B">
        <w:rPr>
          <w:rFonts w:ascii="Times New Roman" w:hAnsi="Times New Roman" w:cs="Times New Roman"/>
          <w:b/>
          <w:sz w:val="24"/>
          <w:szCs w:val="24"/>
        </w:rPr>
        <w:t>PUTARAN I</w:t>
      </w:r>
    </w:p>
    <w:p w:rsidR="00145C21" w:rsidRPr="00145C21" w:rsidRDefault="00145C21" w:rsidP="00145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03" w:type="dxa"/>
        <w:tblInd w:w="5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227"/>
        <w:gridCol w:w="1192"/>
        <w:gridCol w:w="1192"/>
      </w:tblGrid>
      <w:tr w:rsidR="00145C21" w:rsidRPr="00145C21" w:rsidTr="009F523B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Case Processing Summary</w:t>
            </w:r>
          </w:p>
        </w:tc>
      </w:tr>
      <w:tr w:rsidR="00145C21" w:rsidRPr="00145C21" w:rsidTr="009F523B">
        <w:trPr>
          <w:cantSplit/>
        </w:trPr>
        <w:tc>
          <w:tcPr>
            <w:tcW w:w="211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%</w:t>
            </w:r>
          </w:p>
        </w:tc>
      </w:tr>
      <w:tr w:rsidR="00145C21" w:rsidRPr="00145C21" w:rsidTr="009F523B">
        <w:trPr>
          <w:cantSplit/>
        </w:trPr>
        <w:tc>
          <w:tcPr>
            <w:tcW w:w="8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Cases</w:t>
            </w:r>
          </w:p>
        </w:tc>
        <w:tc>
          <w:tcPr>
            <w:tcW w:w="12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1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145C21" w:rsidRPr="00145C21" w:rsidTr="009F523B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Excluded</w:t>
            </w: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</w:t>
            </w:r>
          </w:p>
        </w:tc>
      </w:tr>
      <w:tr w:rsidR="00145C21" w:rsidRPr="00145C21" w:rsidTr="009F523B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145C21" w:rsidRPr="00145C21" w:rsidTr="009F523B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a. Listwise deletion based on all variables in the procedure.</w:t>
            </w:r>
          </w:p>
        </w:tc>
      </w:tr>
    </w:tbl>
    <w:p w:rsidR="00145C21" w:rsidRPr="00145C21" w:rsidRDefault="00145C21" w:rsidP="00145C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5C21" w:rsidRPr="00145C21" w:rsidRDefault="00145C21" w:rsidP="00145C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031" w:type="dxa"/>
        <w:tblInd w:w="9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145C21" w:rsidRPr="00145C21" w:rsidTr="009F523B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Reliability Statistics</w:t>
            </w:r>
          </w:p>
        </w:tc>
      </w:tr>
      <w:tr w:rsidR="00145C21" w:rsidRPr="00145C21" w:rsidTr="009F523B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 of Items</w:t>
            </w:r>
          </w:p>
        </w:tc>
      </w:tr>
      <w:tr w:rsidR="00145C21" w:rsidRPr="00145C21" w:rsidTr="009F523B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,739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38</w:t>
            </w:r>
          </w:p>
        </w:tc>
      </w:tr>
    </w:tbl>
    <w:p w:rsidR="00145C21" w:rsidRPr="00145C21" w:rsidRDefault="00145C21" w:rsidP="00145C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5C21" w:rsidRPr="00145C21" w:rsidRDefault="00145C21" w:rsidP="00145C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28" w:type="dxa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718"/>
        <w:gridCol w:w="1717"/>
        <w:gridCol w:w="1717"/>
        <w:gridCol w:w="1717"/>
      </w:tblGrid>
      <w:tr w:rsidR="00145C21" w:rsidRPr="00145C21" w:rsidTr="009F523B">
        <w:trPr>
          <w:cantSplit/>
        </w:trPr>
        <w:tc>
          <w:tcPr>
            <w:tcW w:w="7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Item-Total Statistics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Mean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Variance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Corrected Item-Total Correlation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 if Item Deleted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</w:t>
            </w:r>
          </w:p>
        </w:tc>
        <w:tc>
          <w:tcPr>
            <w:tcW w:w="17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123,40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157,863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,235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,734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122,99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155,531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,727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123,34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161,037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,114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,740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123,41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162,473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,099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,740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123,05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156,858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,244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,733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123,24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151,120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,404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,723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122,87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156,313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,728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122,84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156,872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,270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,732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123,44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155,363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,373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,727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123,05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161,289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,113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,740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158,521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,205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,735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122,68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156,399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,378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,728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122,84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156,872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,301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,731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122,95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155,922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,264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,732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123,86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158,829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,166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,738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122,84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154,087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,456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,724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122,64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155,247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,447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,725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123,43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164,526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,006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,745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123,74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164,399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,001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,746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lastRenderedPageBreak/>
              <w:t>X20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123,46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162,986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,055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,743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122,62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159,680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,733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123,23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159,620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,161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,738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156,606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,729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123,59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166,650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-,071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,750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122,99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158,088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,219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,734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123,29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154,511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,401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,726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124,12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179,706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-,465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,771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123,23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151,265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,444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,722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123,45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161,618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,108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,740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123,29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153,321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,724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123,05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155,339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,729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154,547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,392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,726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122,76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155,550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,360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,728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123,24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161,576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,113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,740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123,32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160,197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,152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,738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153,097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,496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,722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122,93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157,032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,275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,732</w:t>
            </w:r>
          </w:p>
        </w:tc>
      </w:tr>
      <w:tr w:rsidR="00145C21" w:rsidRPr="00145C21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123,05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157,896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,232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45C21" w:rsidRPr="00145C21" w:rsidRDefault="00145C21" w:rsidP="00145C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145C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,734</w:t>
            </w:r>
          </w:p>
        </w:tc>
      </w:tr>
    </w:tbl>
    <w:p w:rsidR="00145C21" w:rsidRPr="00145C21" w:rsidRDefault="00145C21" w:rsidP="00145C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5C21" w:rsidRPr="009F523B" w:rsidRDefault="00D91B17" w:rsidP="008732AF">
      <w:pPr>
        <w:rPr>
          <w:rFonts w:ascii="Times New Roman" w:hAnsi="Times New Roman" w:cs="Times New Roman"/>
          <w:b/>
          <w:sz w:val="24"/>
          <w:szCs w:val="24"/>
        </w:rPr>
      </w:pPr>
      <w:r w:rsidRPr="009F523B">
        <w:rPr>
          <w:rFonts w:ascii="Times New Roman" w:hAnsi="Times New Roman" w:cs="Times New Roman"/>
          <w:b/>
          <w:sz w:val="24"/>
          <w:szCs w:val="24"/>
        </w:rPr>
        <w:t>PUTARAN II</w:t>
      </w:r>
    </w:p>
    <w:p w:rsidR="00D91B17" w:rsidRPr="00D91B17" w:rsidRDefault="00D91B17" w:rsidP="00D91B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03" w:type="dxa"/>
        <w:tblInd w:w="9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227"/>
        <w:gridCol w:w="1192"/>
        <w:gridCol w:w="1192"/>
      </w:tblGrid>
      <w:tr w:rsidR="00D91B17" w:rsidRPr="00D91B17" w:rsidTr="009F523B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Case Processing Summary</w:t>
            </w:r>
          </w:p>
        </w:tc>
      </w:tr>
      <w:tr w:rsidR="00D91B17" w:rsidRPr="00D91B17" w:rsidTr="009F523B">
        <w:trPr>
          <w:cantSplit/>
        </w:trPr>
        <w:tc>
          <w:tcPr>
            <w:tcW w:w="211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%</w:t>
            </w:r>
          </w:p>
        </w:tc>
      </w:tr>
      <w:tr w:rsidR="00D91B17" w:rsidRPr="00D91B17" w:rsidTr="009F523B">
        <w:trPr>
          <w:cantSplit/>
        </w:trPr>
        <w:tc>
          <w:tcPr>
            <w:tcW w:w="8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Cases</w:t>
            </w:r>
          </w:p>
        </w:tc>
        <w:tc>
          <w:tcPr>
            <w:tcW w:w="12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1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91B17" w:rsidRPr="00D91B17" w:rsidTr="009F523B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Excluded</w:t>
            </w: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</w:t>
            </w:r>
          </w:p>
        </w:tc>
      </w:tr>
      <w:tr w:rsidR="00D91B17" w:rsidRPr="00D91B17" w:rsidTr="009F523B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91B17" w:rsidRPr="00D91B17" w:rsidTr="009F523B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a. Listwise deletion based on all variables in the procedure.</w:t>
            </w:r>
          </w:p>
        </w:tc>
      </w:tr>
    </w:tbl>
    <w:p w:rsidR="00D91B17" w:rsidRPr="00D91B17" w:rsidRDefault="00D91B17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B17" w:rsidRPr="00D91B17" w:rsidRDefault="00D91B17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031" w:type="dxa"/>
        <w:tblInd w:w="14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D91B17" w:rsidRPr="00D91B17" w:rsidTr="009F523B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Reliability Statistics</w:t>
            </w:r>
          </w:p>
        </w:tc>
      </w:tr>
      <w:tr w:rsidR="00D91B17" w:rsidRPr="00D91B17" w:rsidTr="009F523B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 of Items</w:t>
            </w:r>
          </w:p>
        </w:tc>
      </w:tr>
      <w:tr w:rsidR="00D91B17" w:rsidRPr="00D91B17" w:rsidTr="009F523B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,822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23</w:t>
            </w:r>
          </w:p>
        </w:tc>
      </w:tr>
    </w:tbl>
    <w:p w:rsidR="00D91B17" w:rsidRPr="00D91B17" w:rsidRDefault="00D91B17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B17" w:rsidRDefault="00D91B17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B17" w:rsidRDefault="00D91B17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23B" w:rsidRPr="00D91B17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28" w:type="dxa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718"/>
        <w:gridCol w:w="1717"/>
        <w:gridCol w:w="1717"/>
        <w:gridCol w:w="1717"/>
      </w:tblGrid>
      <w:tr w:rsidR="00D91B17" w:rsidRPr="00D91B17" w:rsidTr="009F523B">
        <w:trPr>
          <w:cantSplit/>
        </w:trPr>
        <w:tc>
          <w:tcPr>
            <w:tcW w:w="7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lastRenderedPageBreak/>
              <w:t>Item-Total Statistics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Mean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Variance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Corrected Item-Total Correlation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 if Item Deleted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</w:t>
            </w:r>
          </w:p>
        </w:tc>
        <w:tc>
          <w:tcPr>
            <w:tcW w:w="17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77,06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120,566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  <w:highlight w:val="yellow"/>
              </w:rPr>
              <w:t>,054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,830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76,65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113,522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,418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,814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76,71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111,802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,815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76,90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113,306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,293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,820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112,961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,484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,811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112,684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,815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77,10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113,863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,815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76,34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113,264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,468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,812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113,190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,399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,814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76,61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112,215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,349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,817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111,975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,810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76,30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111,605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,579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,808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76,29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116,840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,301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,819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77,20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114,314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,370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,816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76,95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114,428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,349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,817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76,89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113,418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,325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,818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76,95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113,744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,365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,816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76,71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112,486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,814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114,202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,352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,817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76,42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112,830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,424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,813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76,72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111,822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,511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,810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76,59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113,714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,817</w:t>
            </w:r>
          </w:p>
        </w:tc>
      </w:tr>
      <w:tr w:rsidR="00D91B17" w:rsidRPr="00D91B17" w:rsidTr="009F523B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76,71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115,119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,276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,820</w:t>
            </w:r>
          </w:p>
        </w:tc>
      </w:tr>
    </w:tbl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91B17" w:rsidRPr="009F523B" w:rsidRDefault="00D91B17" w:rsidP="009F523B">
      <w:pPr>
        <w:autoSpaceDE w:val="0"/>
        <w:autoSpaceDN w:val="0"/>
        <w:adjustRightInd w:val="0"/>
        <w:spacing w:after="0" w:line="400" w:lineRule="atLeast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9F523B">
        <w:rPr>
          <w:rFonts w:ascii="Times New Roman" w:hAnsi="Times New Roman" w:cs="Times New Roman"/>
          <w:b/>
          <w:sz w:val="24"/>
          <w:szCs w:val="24"/>
        </w:rPr>
        <w:lastRenderedPageBreak/>
        <w:t>PUTARAN III</w:t>
      </w:r>
    </w:p>
    <w:p w:rsidR="00D91B17" w:rsidRPr="009F523B" w:rsidRDefault="00D91B17" w:rsidP="00D91B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horzAnchor="page" w:tblpX="2074" w:tblpY="649"/>
        <w:tblW w:w="4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227"/>
        <w:gridCol w:w="1192"/>
        <w:gridCol w:w="1192"/>
      </w:tblGrid>
      <w:tr w:rsidR="00D91B17" w:rsidRPr="00D91B17" w:rsidTr="009F523B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Case Processing Summary</w:t>
            </w:r>
          </w:p>
        </w:tc>
      </w:tr>
      <w:tr w:rsidR="00D91B17" w:rsidRPr="00D91B17" w:rsidTr="009F523B">
        <w:trPr>
          <w:cantSplit/>
        </w:trPr>
        <w:tc>
          <w:tcPr>
            <w:tcW w:w="211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%</w:t>
            </w:r>
          </w:p>
        </w:tc>
      </w:tr>
      <w:tr w:rsidR="00D91B17" w:rsidRPr="00D91B17" w:rsidTr="009F523B">
        <w:trPr>
          <w:cantSplit/>
        </w:trPr>
        <w:tc>
          <w:tcPr>
            <w:tcW w:w="8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Cases</w:t>
            </w:r>
          </w:p>
        </w:tc>
        <w:tc>
          <w:tcPr>
            <w:tcW w:w="12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Valid</w:t>
            </w:r>
          </w:p>
        </w:tc>
        <w:tc>
          <w:tcPr>
            <w:tcW w:w="11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91B17" w:rsidRPr="00D91B17" w:rsidTr="009F523B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Excluded</w:t>
            </w: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,0</w:t>
            </w:r>
          </w:p>
        </w:tc>
      </w:tr>
      <w:tr w:rsidR="00D91B17" w:rsidRPr="00D91B17" w:rsidTr="009F523B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100,0</w:t>
            </w:r>
          </w:p>
        </w:tc>
      </w:tr>
      <w:tr w:rsidR="00D91B17" w:rsidRPr="00D91B17" w:rsidTr="009F523B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1B17" w:rsidRPr="00D91B17" w:rsidRDefault="00D91B17" w:rsidP="009F52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a. Listwise deletion based on all variables in the procedure.</w:t>
            </w:r>
          </w:p>
        </w:tc>
      </w:tr>
    </w:tbl>
    <w:p w:rsidR="00D91B17" w:rsidRPr="00D91B17" w:rsidRDefault="00D91B17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B17" w:rsidRDefault="00D91B17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23B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23B" w:rsidRPr="00D91B17" w:rsidRDefault="009F523B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031" w:type="dxa"/>
        <w:tblInd w:w="1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D91B17" w:rsidRPr="00D91B17" w:rsidTr="00D91B17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Reliability Statistics</w:t>
            </w:r>
          </w:p>
        </w:tc>
      </w:tr>
      <w:tr w:rsidR="00D91B17" w:rsidRPr="00D91B17" w:rsidTr="00D91B17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N of Items</w:t>
            </w:r>
          </w:p>
        </w:tc>
      </w:tr>
      <w:tr w:rsidR="00D91B17" w:rsidRPr="00D91B17" w:rsidTr="00D91B17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,830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22</w:t>
            </w:r>
          </w:p>
        </w:tc>
      </w:tr>
    </w:tbl>
    <w:p w:rsidR="00D91B17" w:rsidRPr="00D91B17" w:rsidRDefault="00D91B17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B17" w:rsidRPr="00D91B17" w:rsidRDefault="00D91B17" w:rsidP="00D91B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28" w:type="dxa"/>
        <w:tblInd w:w="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718"/>
        <w:gridCol w:w="1717"/>
        <w:gridCol w:w="1717"/>
        <w:gridCol w:w="1717"/>
      </w:tblGrid>
      <w:tr w:rsidR="00D91B17" w:rsidRPr="00D91B17" w:rsidTr="00D91B17">
        <w:trPr>
          <w:cantSplit/>
        </w:trPr>
        <w:tc>
          <w:tcPr>
            <w:tcW w:w="7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Item-Total Statistics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Mean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Variance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Corrected Item-Total Correlation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 if Item Deleted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</w:t>
            </w:r>
          </w:p>
        </w:tc>
        <w:tc>
          <w:tcPr>
            <w:tcW w:w="17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73,52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110,936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,420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,822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73,59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108,726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,402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,823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73,77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111,822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,253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,831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73,41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110,347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,820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73,37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109,528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,407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,823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111,291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,824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73,21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110,473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,481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,820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73,37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110,415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,410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,823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73,49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108,785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,824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73,37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109,402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,508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,819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73,17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108,602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,606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,816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73,16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114,239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,301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,827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74,07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111,387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,824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73,82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112,197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,333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,826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73,76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111,399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,303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,828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73,82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111,412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,825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73,59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110,094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,390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,824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73,85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112,028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,334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,826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73,30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109,934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,441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,821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73,60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109,635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,494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,820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73,46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111,366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,340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,826</w:t>
            </w:r>
          </w:p>
        </w:tc>
      </w:tr>
      <w:tr w:rsidR="00D91B17" w:rsidRPr="00D91B17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73,59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112,296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,286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,829</w:t>
            </w:r>
          </w:p>
        </w:tc>
      </w:tr>
    </w:tbl>
    <w:p w:rsidR="00145C21" w:rsidRDefault="00145C21" w:rsidP="008732AF"/>
    <w:p w:rsidR="009F523B" w:rsidRDefault="009F523B" w:rsidP="009D09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  <w:sectPr w:rsidR="009F523B" w:rsidSect="001504D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D09EC" w:rsidRPr="009F523B" w:rsidRDefault="009D09EC" w:rsidP="009F523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523B">
        <w:rPr>
          <w:rFonts w:ascii="Times New Roman" w:hAnsi="Times New Roman" w:cs="Times New Roman"/>
          <w:b/>
          <w:sz w:val="24"/>
          <w:szCs w:val="24"/>
        </w:rPr>
        <w:lastRenderedPageBreak/>
        <w:t>SKALA KESEIMBANGAN KEHIDUPAN-KERJA</w:t>
      </w:r>
    </w:p>
    <w:p w:rsidR="009D09EC" w:rsidRPr="009F523B" w:rsidRDefault="009D09EC" w:rsidP="009F523B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523B">
        <w:rPr>
          <w:rFonts w:ascii="Times New Roman" w:hAnsi="Times New Roman" w:cs="Times New Roman"/>
          <w:b/>
          <w:sz w:val="24"/>
          <w:szCs w:val="24"/>
        </w:rPr>
        <w:t>VALIDITAS</w:t>
      </w:r>
    </w:p>
    <w:p w:rsidR="009D09EC" w:rsidRPr="009D09EC" w:rsidRDefault="009D09EC" w:rsidP="009D0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62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992"/>
      </w:tblGrid>
      <w:tr w:rsidR="009D09EC" w:rsidRPr="009D09EC" w:rsidTr="00B71CE5">
        <w:trPr>
          <w:cantSplit/>
          <w:jc w:val="center"/>
        </w:trPr>
        <w:tc>
          <w:tcPr>
            <w:tcW w:w="116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Correlations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X2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X3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X4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X5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X6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X7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X8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X9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X10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X12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</w:t>
            </w:r>
          </w:p>
        </w:tc>
        <w:tc>
          <w:tcPr>
            <w:tcW w:w="15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,675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,424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,350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,152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,110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,064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,116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,571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,785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X2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,522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,428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,229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,417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,648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X3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,675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,433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,273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,317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,789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,658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X4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,424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,522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,433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,529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,311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,453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,652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X5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,350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,273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,529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,350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,556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,083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,254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,083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X6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,249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,323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,466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,228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,326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,531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,178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,317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X7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,428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,311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,323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,275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,669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,083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lastRenderedPageBreak/>
              <w:t>X8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,145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,466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,392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,227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,474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,588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,571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,254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X9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,350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,227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,579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,158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,043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X10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,229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,334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,228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,275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,205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,310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,519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,785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,789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,042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X11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,116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,417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,050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,453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,195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,326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,474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,310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,417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,681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,658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,083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X12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,287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,189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,126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,308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,206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,417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,536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,070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,388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,409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,094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,264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,020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,067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,450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,648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,379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,652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,556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,531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,669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,588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,579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,519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,681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,536</w:t>
            </w: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</w:t>
            </w: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&lt;,001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1CE5" w:rsidRPr="009D09EC" w:rsidTr="00B71CE5"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</w:tr>
      <w:tr w:rsidR="009D09EC" w:rsidRPr="009D09EC" w:rsidTr="00B71CE5">
        <w:trPr>
          <w:cantSplit/>
          <w:jc w:val="center"/>
        </w:trPr>
        <w:tc>
          <w:tcPr>
            <w:tcW w:w="116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9D09EC" w:rsidRPr="009D09EC" w:rsidTr="00B71CE5">
        <w:trPr>
          <w:cantSplit/>
          <w:jc w:val="center"/>
        </w:trPr>
        <w:tc>
          <w:tcPr>
            <w:tcW w:w="116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09EC" w:rsidRPr="009D09EC" w:rsidRDefault="009D09EC" w:rsidP="009D09E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9D09EC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B71CE5" w:rsidRDefault="00B71CE5" w:rsidP="009D09E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91B17" w:rsidRDefault="00D91B17" w:rsidP="009D09E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B17" w:rsidRDefault="00D91B17" w:rsidP="009D09E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B17" w:rsidRDefault="00D91B17" w:rsidP="009D09E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B17" w:rsidRDefault="00D91B17" w:rsidP="009D09E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523B" w:rsidRDefault="009F523B" w:rsidP="00B71CE5">
      <w:pPr>
        <w:autoSpaceDE w:val="0"/>
        <w:autoSpaceDN w:val="0"/>
        <w:adjustRightInd w:val="0"/>
        <w:spacing w:after="0" w:line="400" w:lineRule="atLeast"/>
        <w:ind w:firstLine="720"/>
        <w:rPr>
          <w:rFonts w:ascii="Times New Roman" w:hAnsi="Times New Roman" w:cs="Times New Roman"/>
          <w:b/>
          <w:sz w:val="24"/>
          <w:szCs w:val="24"/>
        </w:rPr>
        <w:sectPr w:rsidR="009F523B" w:rsidSect="009F523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9D09EC" w:rsidRPr="00B71CE5" w:rsidRDefault="00B71CE5" w:rsidP="00B71CE5">
      <w:pPr>
        <w:autoSpaceDE w:val="0"/>
        <w:autoSpaceDN w:val="0"/>
        <w:adjustRightInd w:val="0"/>
        <w:spacing w:after="0" w:line="40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1CE5">
        <w:rPr>
          <w:rFonts w:ascii="Times New Roman" w:hAnsi="Times New Roman" w:cs="Times New Roman"/>
          <w:b/>
          <w:sz w:val="24"/>
          <w:szCs w:val="24"/>
        </w:rPr>
        <w:lastRenderedPageBreak/>
        <w:t>RELIABILITAS</w:t>
      </w:r>
    </w:p>
    <w:tbl>
      <w:tblPr>
        <w:tblpPr w:leftFromText="180" w:rightFromText="180" w:vertAnchor="page" w:horzAnchor="page" w:tblpX="2786" w:tblpY="2122"/>
        <w:tblW w:w="4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227"/>
        <w:gridCol w:w="1192"/>
        <w:gridCol w:w="1192"/>
      </w:tblGrid>
      <w:tr w:rsidR="00D91B17" w:rsidRPr="00D91B17" w:rsidTr="00D91B17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Case Processing Summary</w:t>
            </w:r>
          </w:p>
        </w:tc>
      </w:tr>
      <w:tr w:rsidR="00D91B17" w:rsidRPr="00D91B17" w:rsidTr="00D91B17">
        <w:trPr>
          <w:cantSplit/>
        </w:trPr>
        <w:tc>
          <w:tcPr>
            <w:tcW w:w="211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%</w:t>
            </w:r>
          </w:p>
        </w:tc>
      </w:tr>
      <w:tr w:rsidR="00D91B17" w:rsidRPr="00D91B17" w:rsidTr="00D91B17">
        <w:trPr>
          <w:cantSplit/>
        </w:trPr>
        <w:tc>
          <w:tcPr>
            <w:tcW w:w="8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2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1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100,0</w:t>
            </w:r>
          </w:p>
        </w:tc>
      </w:tr>
      <w:tr w:rsidR="00D91B17" w:rsidRPr="00D91B17" w:rsidTr="00D91B17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Excluded</w:t>
            </w:r>
            <w:r w:rsidRPr="00D91B17">
              <w:rPr>
                <w:rFonts w:ascii="Times New Roman" w:hAnsi="Times New Roman" w:cs="Times New Roman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,0</w:t>
            </w:r>
          </w:p>
        </w:tc>
      </w:tr>
      <w:tr w:rsidR="00D91B17" w:rsidRPr="00D91B17" w:rsidTr="00D91B17">
        <w:trPr>
          <w:cantSplit/>
        </w:trPr>
        <w:tc>
          <w:tcPr>
            <w:tcW w:w="8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1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100,0</w:t>
            </w:r>
          </w:p>
        </w:tc>
      </w:tr>
      <w:tr w:rsidR="00D91B17" w:rsidRPr="00D91B17" w:rsidTr="00D91B17">
        <w:trPr>
          <w:cantSplit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B71CE5" w:rsidRPr="00B71CE5" w:rsidRDefault="00B71CE5" w:rsidP="00B71C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71CE5" w:rsidRPr="00B71CE5" w:rsidRDefault="00B71CE5" w:rsidP="00B71CE5"/>
    <w:p w:rsidR="00B71CE5" w:rsidRPr="00B71CE5" w:rsidRDefault="00B71CE5" w:rsidP="00B71CE5"/>
    <w:p w:rsidR="00B71CE5" w:rsidRDefault="00B71CE5" w:rsidP="00B71CE5"/>
    <w:p w:rsidR="00B71CE5" w:rsidRPr="00B71CE5" w:rsidRDefault="00B71CE5" w:rsidP="00B71CE5">
      <w:pPr>
        <w:rPr>
          <w:rFonts w:ascii="Times New Roman" w:hAnsi="Times New Roman" w:cs="Times New Roman"/>
          <w:sz w:val="24"/>
          <w:szCs w:val="24"/>
        </w:rPr>
      </w:pPr>
      <w:r>
        <w:tab/>
      </w:r>
    </w:p>
    <w:tbl>
      <w:tblPr>
        <w:tblpPr w:leftFromText="180" w:rightFromText="180" w:vertAnchor="text" w:horzAnchor="page" w:tblpX="3166" w:tblpY="62"/>
        <w:tblW w:w="30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D91B17" w:rsidRPr="00D91B17" w:rsidTr="00D91B17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Reliability Statistics</w:t>
            </w:r>
          </w:p>
        </w:tc>
      </w:tr>
      <w:tr w:rsidR="00D91B17" w:rsidRPr="00D91B17" w:rsidTr="00D91B17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 of Items</w:t>
            </w:r>
          </w:p>
        </w:tc>
      </w:tr>
      <w:tr w:rsidR="00D91B17" w:rsidRPr="00D91B17" w:rsidTr="00D91B17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,804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91B17" w:rsidRPr="00D91B17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D91B1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12</w:t>
            </w:r>
          </w:p>
        </w:tc>
      </w:tr>
    </w:tbl>
    <w:p w:rsidR="00B71CE5" w:rsidRPr="00B71CE5" w:rsidRDefault="00B71CE5" w:rsidP="00B71C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1CE5" w:rsidRDefault="00B71CE5" w:rsidP="00B71CE5">
      <w:r>
        <w:tab/>
      </w:r>
    </w:p>
    <w:tbl>
      <w:tblPr>
        <w:tblpPr w:leftFromText="180" w:rightFromText="180" w:vertAnchor="page" w:horzAnchor="page" w:tblpX="2612" w:tblpY="5841"/>
        <w:tblW w:w="77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718"/>
        <w:gridCol w:w="1717"/>
        <w:gridCol w:w="1717"/>
        <w:gridCol w:w="1717"/>
      </w:tblGrid>
      <w:tr w:rsidR="00D91B17" w:rsidRPr="00D81D29" w:rsidTr="00D91B17">
        <w:trPr>
          <w:cantSplit/>
        </w:trPr>
        <w:tc>
          <w:tcPr>
            <w:tcW w:w="7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Item-Total Statistics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Mean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Scale Variance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Corrected Item-Total Correlation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Cronbach's Alpha if Item Deleted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</w:t>
            </w:r>
          </w:p>
        </w:tc>
        <w:tc>
          <w:tcPr>
            <w:tcW w:w="17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43,39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38,468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,372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,798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44,46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32,226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,502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,788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43,40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39,180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,302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,802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43,64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36,158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,582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,783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43,79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36,195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,790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44,06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35,831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,408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,794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44,54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32,910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,780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43,84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35,024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,473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,788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43,95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34,656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,791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44,03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35,746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,388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,796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43,89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34,380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,593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,777</w:t>
            </w:r>
          </w:p>
        </w:tc>
      </w:tr>
      <w:tr w:rsidR="00D91B17" w:rsidRPr="00D81D29" w:rsidTr="00D91B17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X12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43,79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35,840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,417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D91B17" w:rsidRPr="00D81D29" w:rsidRDefault="00D91B17" w:rsidP="00D91B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81D2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,793</w:t>
            </w:r>
          </w:p>
        </w:tc>
      </w:tr>
    </w:tbl>
    <w:p w:rsidR="00B71CE5" w:rsidRDefault="00B71CE5" w:rsidP="00B71CE5">
      <w:pPr>
        <w:rPr>
          <w:rFonts w:ascii="Times New Roman" w:hAnsi="Times New Roman" w:cs="Times New Roman"/>
          <w:sz w:val="24"/>
          <w:szCs w:val="24"/>
        </w:rPr>
      </w:pPr>
    </w:p>
    <w:p w:rsidR="00D81D29" w:rsidRDefault="00D81D29" w:rsidP="00B71CE5">
      <w:pPr>
        <w:rPr>
          <w:rFonts w:ascii="Times New Roman" w:hAnsi="Times New Roman" w:cs="Times New Roman"/>
          <w:sz w:val="24"/>
          <w:szCs w:val="24"/>
        </w:rPr>
      </w:pPr>
    </w:p>
    <w:p w:rsidR="00D81D29" w:rsidRDefault="00D81D29" w:rsidP="00B71CE5">
      <w:pPr>
        <w:rPr>
          <w:rFonts w:ascii="Times New Roman" w:hAnsi="Times New Roman" w:cs="Times New Roman"/>
          <w:sz w:val="24"/>
          <w:szCs w:val="24"/>
        </w:rPr>
      </w:pPr>
    </w:p>
    <w:p w:rsidR="00D81D29" w:rsidRPr="00B71CE5" w:rsidRDefault="00D81D29" w:rsidP="00B71CE5">
      <w:pPr>
        <w:rPr>
          <w:rFonts w:ascii="Times New Roman" w:hAnsi="Times New Roman" w:cs="Times New Roman"/>
          <w:sz w:val="24"/>
          <w:szCs w:val="24"/>
        </w:rPr>
      </w:pPr>
    </w:p>
    <w:p w:rsidR="00B71CE5" w:rsidRPr="00B71CE5" w:rsidRDefault="00B71CE5" w:rsidP="00B71C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D09EC" w:rsidRPr="00B71CE5" w:rsidRDefault="009D09EC" w:rsidP="00B71CE5">
      <w:pPr>
        <w:tabs>
          <w:tab w:val="left" w:pos="2168"/>
        </w:tabs>
      </w:pPr>
    </w:p>
    <w:sectPr w:rsidR="009D09EC" w:rsidRPr="00B71CE5" w:rsidSect="009F5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4D9" w:rsidRDefault="001504D9" w:rsidP="00145C21">
      <w:pPr>
        <w:spacing w:after="0" w:line="240" w:lineRule="auto"/>
      </w:pPr>
      <w:r>
        <w:separator/>
      </w:r>
    </w:p>
  </w:endnote>
  <w:endnote w:type="continuationSeparator" w:id="0">
    <w:p w:rsidR="001504D9" w:rsidRDefault="001504D9" w:rsidP="0014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4D9" w:rsidRDefault="001504D9" w:rsidP="00145C21">
      <w:pPr>
        <w:spacing w:after="0" w:line="240" w:lineRule="auto"/>
      </w:pPr>
      <w:r>
        <w:separator/>
      </w:r>
    </w:p>
  </w:footnote>
  <w:footnote w:type="continuationSeparator" w:id="0">
    <w:p w:rsidR="001504D9" w:rsidRDefault="001504D9" w:rsidP="00145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BAF"/>
    <w:multiLevelType w:val="hybridMultilevel"/>
    <w:tmpl w:val="ABCE69B4"/>
    <w:lvl w:ilvl="0" w:tplc="87B253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3AC1826"/>
    <w:multiLevelType w:val="hybridMultilevel"/>
    <w:tmpl w:val="10AAC0CC"/>
    <w:lvl w:ilvl="0" w:tplc="F8185024">
      <w:start w:val="1"/>
      <w:numFmt w:val="decimal"/>
      <w:pStyle w:val="BABIV-2Cha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183658"/>
    <w:multiLevelType w:val="hybridMultilevel"/>
    <w:tmpl w:val="E5E2A224"/>
    <w:lvl w:ilvl="0" w:tplc="6FDCC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7D0F4AA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6438A"/>
    <w:multiLevelType w:val="hybridMultilevel"/>
    <w:tmpl w:val="26A4CA64"/>
    <w:lvl w:ilvl="0" w:tplc="9D2C08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B8753E"/>
    <w:multiLevelType w:val="hybridMultilevel"/>
    <w:tmpl w:val="4D9CCAA0"/>
    <w:lvl w:ilvl="0" w:tplc="04210015">
      <w:start w:val="1"/>
      <w:numFmt w:val="upperLetter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33E5DDA"/>
    <w:multiLevelType w:val="hybridMultilevel"/>
    <w:tmpl w:val="D8027D2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F6ECA"/>
    <w:multiLevelType w:val="hybridMultilevel"/>
    <w:tmpl w:val="017E7FEA"/>
    <w:lvl w:ilvl="0" w:tplc="04210015">
      <w:start w:val="1"/>
      <w:numFmt w:val="upperLetter"/>
      <w:lvlText w:val="%1."/>
      <w:lvlJc w:val="left"/>
      <w:pPr>
        <w:ind w:left="2226" w:hanging="360"/>
      </w:pPr>
    </w:lvl>
    <w:lvl w:ilvl="1" w:tplc="C06EEC00">
      <w:start w:val="1"/>
      <w:numFmt w:val="upperLetter"/>
      <w:lvlText w:val="%2."/>
      <w:lvlJc w:val="left"/>
      <w:pPr>
        <w:ind w:left="786" w:hanging="360"/>
      </w:pPr>
    </w:lvl>
    <w:lvl w:ilvl="2" w:tplc="0421001B" w:tentative="1">
      <w:start w:val="1"/>
      <w:numFmt w:val="lowerRoman"/>
      <w:lvlText w:val="%3."/>
      <w:lvlJc w:val="right"/>
      <w:pPr>
        <w:ind w:left="3666" w:hanging="180"/>
      </w:pPr>
    </w:lvl>
    <w:lvl w:ilvl="3" w:tplc="0421000F" w:tentative="1">
      <w:start w:val="1"/>
      <w:numFmt w:val="decimal"/>
      <w:lvlText w:val="%4."/>
      <w:lvlJc w:val="left"/>
      <w:pPr>
        <w:ind w:left="4386" w:hanging="360"/>
      </w:pPr>
    </w:lvl>
    <w:lvl w:ilvl="4" w:tplc="04210019" w:tentative="1">
      <w:start w:val="1"/>
      <w:numFmt w:val="lowerLetter"/>
      <w:lvlText w:val="%5."/>
      <w:lvlJc w:val="left"/>
      <w:pPr>
        <w:ind w:left="5106" w:hanging="360"/>
      </w:pPr>
    </w:lvl>
    <w:lvl w:ilvl="5" w:tplc="0421001B" w:tentative="1">
      <w:start w:val="1"/>
      <w:numFmt w:val="lowerRoman"/>
      <w:lvlText w:val="%6."/>
      <w:lvlJc w:val="right"/>
      <w:pPr>
        <w:ind w:left="5826" w:hanging="180"/>
      </w:pPr>
    </w:lvl>
    <w:lvl w:ilvl="6" w:tplc="0421000F" w:tentative="1">
      <w:start w:val="1"/>
      <w:numFmt w:val="decimal"/>
      <w:lvlText w:val="%7."/>
      <w:lvlJc w:val="left"/>
      <w:pPr>
        <w:ind w:left="6546" w:hanging="360"/>
      </w:pPr>
    </w:lvl>
    <w:lvl w:ilvl="7" w:tplc="04210019" w:tentative="1">
      <w:start w:val="1"/>
      <w:numFmt w:val="lowerLetter"/>
      <w:lvlText w:val="%8."/>
      <w:lvlJc w:val="left"/>
      <w:pPr>
        <w:ind w:left="7266" w:hanging="360"/>
      </w:pPr>
    </w:lvl>
    <w:lvl w:ilvl="8" w:tplc="0421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7">
    <w:nsid w:val="15102CE5"/>
    <w:multiLevelType w:val="hybridMultilevel"/>
    <w:tmpl w:val="5BD2190C"/>
    <w:lvl w:ilvl="0" w:tplc="0128D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335CBC"/>
    <w:multiLevelType w:val="hybridMultilevel"/>
    <w:tmpl w:val="980CA284"/>
    <w:lvl w:ilvl="0" w:tplc="4FF02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906B62"/>
    <w:multiLevelType w:val="hybridMultilevel"/>
    <w:tmpl w:val="0A2C8FE6"/>
    <w:lvl w:ilvl="0" w:tplc="DCB2428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BA2F49"/>
    <w:multiLevelType w:val="hybridMultilevel"/>
    <w:tmpl w:val="DCBEEAA2"/>
    <w:lvl w:ilvl="0" w:tplc="D51644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3731E3B"/>
    <w:multiLevelType w:val="hybridMultilevel"/>
    <w:tmpl w:val="A8F44460"/>
    <w:lvl w:ilvl="0" w:tplc="79649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095653"/>
    <w:multiLevelType w:val="hybridMultilevel"/>
    <w:tmpl w:val="8092F58C"/>
    <w:lvl w:ilvl="0" w:tplc="AC060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E00687"/>
    <w:multiLevelType w:val="hybridMultilevel"/>
    <w:tmpl w:val="4FC25A20"/>
    <w:lvl w:ilvl="0" w:tplc="B694D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E1242B"/>
    <w:multiLevelType w:val="hybridMultilevel"/>
    <w:tmpl w:val="C04E2906"/>
    <w:lvl w:ilvl="0" w:tplc="3D984C3E">
      <w:start w:val="1"/>
      <w:numFmt w:val="upperLetter"/>
      <w:lvlText w:val="%1."/>
      <w:lvlJc w:val="left"/>
      <w:pPr>
        <w:ind w:left="426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146" w:hanging="360"/>
      </w:pPr>
    </w:lvl>
    <w:lvl w:ilvl="2" w:tplc="0421001B" w:tentative="1">
      <w:start w:val="1"/>
      <w:numFmt w:val="lowerRoman"/>
      <w:lvlText w:val="%3."/>
      <w:lvlJc w:val="right"/>
      <w:pPr>
        <w:ind w:left="1866" w:hanging="180"/>
      </w:pPr>
    </w:lvl>
    <w:lvl w:ilvl="3" w:tplc="0421000F" w:tentative="1">
      <w:start w:val="1"/>
      <w:numFmt w:val="decimal"/>
      <w:lvlText w:val="%4."/>
      <w:lvlJc w:val="left"/>
      <w:pPr>
        <w:ind w:left="2586" w:hanging="360"/>
      </w:pPr>
    </w:lvl>
    <w:lvl w:ilvl="4" w:tplc="04210019" w:tentative="1">
      <w:start w:val="1"/>
      <w:numFmt w:val="lowerLetter"/>
      <w:lvlText w:val="%5."/>
      <w:lvlJc w:val="left"/>
      <w:pPr>
        <w:ind w:left="3306" w:hanging="360"/>
      </w:pPr>
    </w:lvl>
    <w:lvl w:ilvl="5" w:tplc="0421001B" w:tentative="1">
      <w:start w:val="1"/>
      <w:numFmt w:val="lowerRoman"/>
      <w:lvlText w:val="%6."/>
      <w:lvlJc w:val="right"/>
      <w:pPr>
        <w:ind w:left="4026" w:hanging="180"/>
      </w:pPr>
    </w:lvl>
    <w:lvl w:ilvl="6" w:tplc="0421000F" w:tentative="1">
      <w:start w:val="1"/>
      <w:numFmt w:val="decimal"/>
      <w:lvlText w:val="%7."/>
      <w:lvlJc w:val="left"/>
      <w:pPr>
        <w:ind w:left="4746" w:hanging="360"/>
      </w:pPr>
    </w:lvl>
    <w:lvl w:ilvl="7" w:tplc="04210019" w:tentative="1">
      <w:start w:val="1"/>
      <w:numFmt w:val="lowerLetter"/>
      <w:lvlText w:val="%8."/>
      <w:lvlJc w:val="left"/>
      <w:pPr>
        <w:ind w:left="5466" w:hanging="360"/>
      </w:pPr>
    </w:lvl>
    <w:lvl w:ilvl="8" w:tplc="0421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>
    <w:nsid w:val="2AEA2008"/>
    <w:multiLevelType w:val="hybridMultilevel"/>
    <w:tmpl w:val="76FC2D96"/>
    <w:lvl w:ilvl="0" w:tplc="CD362C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980F04"/>
    <w:multiLevelType w:val="hybridMultilevel"/>
    <w:tmpl w:val="82D21C90"/>
    <w:lvl w:ilvl="0" w:tplc="06D6B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361B13"/>
    <w:multiLevelType w:val="hybridMultilevel"/>
    <w:tmpl w:val="0602E576"/>
    <w:lvl w:ilvl="0" w:tplc="8EF0221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1973CB3"/>
    <w:multiLevelType w:val="hybridMultilevel"/>
    <w:tmpl w:val="ADB47E86"/>
    <w:lvl w:ilvl="0" w:tplc="F56010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3685E30"/>
    <w:multiLevelType w:val="hybridMultilevel"/>
    <w:tmpl w:val="AF700068"/>
    <w:lvl w:ilvl="0" w:tplc="642EB1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6C732F7"/>
    <w:multiLevelType w:val="hybridMultilevel"/>
    <w:tmpl w:val="7F602A02"/>
    <w:lvl w:ilvl="0" w:tplc="396E8540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6" w:hanging="360"/>
      </w:pPr>
    </w:lvl>
    <w:lvl w:ilvl="2" w:tplc="0421001B" w:tentative="1">
      <w:start w:val="1"/>
      <w:numFmt w:val="lowerRoman"/>
      <w:lvlText w:val="%3."/>
      <w:lvlJc w:val="right"/>
      <w:pPr>
        <w:ind w:left="1866" w:hanging="180"/>
      </w:pPr>
    </w:lvl>
    <w:lvl w:ilvl="3" w:tplc="0421000F" w:tentative="1">
      <w:start w:val="1"/>
      <w:numFmt w:val="decimal"/>
      <w:lvlText w:val="%4."/>
      <w:lvlJc w:val="left"/>
      <w:pPr>
        <w:ind w:left="2586" w:hanging="360"/>
      </w:pPr>
    </w:lvl>
    <w:lvl w:ilvl="4" w:tplc="04210019" w:tentative="1">
      <w:start w:val="1"/>
      <w:numFmt w:val="lowerLetter"/>
      <w:lvlText w:val="%5."/>
      <w:lvlJc w:val="left"/>
      <w:pPr>
        <w:ind w:left="3306" w:hanging="360"/>
      </w:pPr>
    </w:lvl>
    <w:lvl w:ilvl="5" w:tplc="0421001B" w:tentative="1">
      <w:start w:val="1"/>
      <w:numFmt w:val="lowerRoman"/>
      <w:lvlText w:val="%6."/>
      <w:lvlJc w:val="right"/>
      <w:pPr>
        <w:ind w:left="4026" w:hanging="180"/>
      </w:pPr>
    </w:lvl>
    <w:lvl w:ilvl="6" w:tplc="0421000F" w:tentative="1">
      <w:start w:val="1"/>
      <w:numFmt w:val="decimal"/>
      <w:lvlText w:val="%7."/>
      <w:lvlJc w:val="left"/>
      <w:pPr>
        <w:ind w:left="4746" w:hanging="360"/>
      </w:pPr>
    </w:lvl>
    <w:lvl w:ilvl="7" w:tplc="04210019" w:tentative="1">
      <w:start w:val="1"/>
      <w:numFmt w:val="lowerLetter"/>
      <w:lvlText w:val="%8."/>
      <w:lvlJc w:val="left"/>
      <w:pPr>
        <w:ind w:left="5466" w:hanging="360"/>
      </w:pPr>
    </w:lvl>
    <w:lvl w:ilvl="8" w:tplc="0421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>
    <w:nsid w:val="37A3343D"/>
    <w:multiLevelType w:val="hybridMultilevel"/>
    <w:tmpl w:val="0406C0D2"/>
    <w:lvl w:ilvl="0" w:tplc="CEF07310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9BE637C"/>
    <w:multiLevelType w:val="hybridMultilevel"/>
    <w:tmpl w:val="7C94D06C"/>
    <w:lvl w:ilvl="0" w:tplc="7C00A28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D0801"/>
    <w:multiLevelType w:val="hybridMultilevel"/>
    <w:tmpl w:val="AD9CA81E"/>
    <w:lvl w:ilvl="0" w:tplc="20CA7100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0E0000E"/>
    <w:multiLevelType w:val="hybridMultilevel"/>
    <w:tmpl w:val="7E2E4036"/>
    <w:lvl w:ilvl="0" w:tplc="04210015">
      <w:start w:val="1"/>
      <w:numFmt w:val="upperLetter"/>
      <w:lvlText w:val="%1."/>
      <w:lvlJc w:val="left"/>
      <w:pPr>
        <w:ind w:left="786" w:hanging="360"/>
      </w:p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6DA6970"/>
    <w:multiLevelType w:val="hybridMultilevel"/>
    <w:tmpl w:val="917821C6"/>
    <w:lvl w:ilvl="0" w:tplc="C70E0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7C7BCB"/>
    <w:multiLevelType w:val="hybridMultilevel"/>
    <w:tmpl w:val="CD164220"/>
    <w:lvl w:ilvl="0" w:tplc="660A1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581DA2"/>
    <w:multiLevelType w:val="hybridMultilevel"/>
    <w:tmpl w:val="705E40C0"/>
    <w:lvl w:ilvl="0" w:tplc="35CE8A6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D9042D"/>
    <w:multiLevelType w:val="hybridMultilevel"/>
    <w:tmpl w:val="08C4AE96"/>
    <w:lvl w:ilvl="0" w:tplc="201E7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370C26"/>
    <w:multiLevelType w:val="hybridMultilevel"/>
    <w:tmpl w:val="CF42D7D0"/>
    <w:lvl w:ilvl="0" w:tplc="03122A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9526EDA"/>
    <w:multiLevelType w:val="hybridMultilevel"/>
    <w:tmpl w:val="DE60B8D4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956012A"/>
    <w:multiLevelType w:val="hybridMultilevel"/>
    <w:tmpl w:val="C0CE5050"/>
    <w:lvl w:ilvl="0" w:tplc="493616F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97A6650"/>
    <w:multiLevelType w:val="hybridMultilevel"/>
    <w:tmpl w:val="4C7A6B52"/>
    <w:lvl w:ilvl="0" w:tplc="0D7A74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9DC06ED"/>
    <w:multiLevelType w:val="hybridMultilevel"/>
    <w:tmpl w:val="FBF4487E"/>
    <w:lvl w:ilvl="0" w:tplc="97DECD8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ABC2B43"/>
    <w:multiLevelType w:val="hybridMultilevel"/>
    <w:tmpl w:val="B64ADFFA"/>
    <w:lvl w:ilvl="0" w:tplc="27E4CFC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F9306B"/>
    <w:multiLevelType w:val="hybridMultilevel"/>
    <w:tmpl w:val="8D8A54E8"/>
    <w:lvl w:ilvl="0" w:tplc="98AC6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1AF31C3"/>
    <w:multiLevelType w:val="hybridMultilevel"/>
    <w:tmpl w:val="9FFE67BC"/>
    <w:lvl w:ilvl="0" w:tplc="D53C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50329D"/>
    <w:multiLevelType w:val="hybridMultilevel"/>
    <w:tmpl w:val="9ECEC932"/>
    <w:lvl w:ilvl="0" w:tplc="2D6E41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65B0BDC"/>
    <w:multiLevelType w:val="hybridMultilevel"/>
    <w:tmpl w:val="9E5EE2C0"/>
    <w:lvl w:ilvl="0" w:tplc="8FF05AC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9E5841"/>
    <w:multiLevelType w:val="hybridMultilevel"/>
    <w:tmpl w:val="870A310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FB485D"/>
    <w:multiLevelType w:val="hybridMultilevel"/>
    <w:tmpl w:val="6F88542C"/>
    <w:lvl w:ilvl="0" w:tplc="77D47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0DA3578"/>
    <w:multiLevelType w:val="hybridMultilevel"/>
    <w:tmpl w:val="0B4EF1B0"/>
    <w:lvl w:ilvl="0" w:tplc="7B803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2D8216A"/>
    <w:multiLevelType w:val="hybridMultilevel"/>
    <w:tmpl w:val="434AD0BE"/>
    <w:lvl w:ilvl="0" w:tplc="C70E0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FB3AC3"/>
    <w:multiLevelType w:val="hybridMultilevel"/>
    <w:tmpl w:val="83DAA8F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703863"/>
    <w:multiLevelType w:val="hybridMultilevel"/>
    <w:tmpl w:val="C52CB806"/>
    <w:lvl w:ilvl="0" w:tplc="D53C18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D9174E1"/>
    <w:multiLevelType w:val="hybridMultilevel"/>
    <w:tmpl w:val="5F828076"/>
    <w:lvl w:ilvl="0" w:tplc="8C5AE5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265A57"/>
    <w:multiLevelType w:val="hybridMultilevel"/>
    <w:tmpl w:val="D46AA61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6C3A26"/>
    <w:multiLevelType w:val="hybridMultilevel"/>
    <w:tmpl w:val="9DC29E88"/>
    <w:lvl w:ilvl="0" w:tplc="53D481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6"/>
  </w:num>
  <w:num w:numId="3">
    <w:abstractNumId w:val="7"/>
  </w:num>
  <w:num w:numId="4">
    <w:abstractNumId w:val="12"/>
  </w:num>
  <w:num w:numId="5">
    <w:abstractNumId w:val="1"/>
  </w:num>
  <w:num w:numId="6">
    <w:abstractNumId w:val="18"/>
  </w:num>
  <w:num w:numId="7">
    <w:abstractNumId w:val="3"/>
  </w:num>
  <w:num w:numId="8">
    <w:abstractNumId w:val="34"/>
  </w:num>
  <w:num w:numId="9">
    <w:abstractNumId w:val="37"/>
  </w:num>
  <w:num w:numId="10">
    <w:abstractNumId w:val="17"/>
  </w:num>
  <w:num w:numId="11">
    <w:abstractNumId w:val="33"/>
  </w:num>
  <w:num w:numId="12">
    <w:abstractNumId w:val="32"/>
  </w:num>
  <w:num w:numId="13">
    <w:abstractNumId w:val="22"/>
  </w:num>
  <w:num w:numId="14">
    <w:abstractNumId w:val="11"/>
  </w:num>
  <w:num w:numId="15">
    <w:abstractNumId w:val="0"/>
  </w:num>
  <w:num w:numId="16">
    <w:abstractNumId w:val="39"/>
  </w:num>
  <w:num w:numId="17">
    <w:abstractNumId w:val="36"/>
  </w:num>
  <w:num w:numId="18">
    <w:abstractNumId w:val="44"/>
  </w:num>
  <w:num w:numId="19">
    <w:abstractNumId w:val="42"/>
  </w:num>
  <w:num w:numId="20">
    <w:abstractNumId w:val="26"/>
  </w:num>
  <w:num w:numId="21">
    <w:abstractNumId w:val="25"/>
  </w:num>
  <w:num w:numId="22">
    <w:abstractNumId w:val="13"/>
  </w:num>
  <w:num w:numId="23">
    <w:abstractNumId w:val="19"/>
  </w:num>
  <w:num w:numId="24">
    <w:abstractNumId w:val="38"/>
  </w:num>
  <w:num w:numId="25">
    <w:abstractNumId w:val="16"/>
  </w:num>
  <w:num w:numId="26">
    <w:abstractNumId w:val="40"/>
  </w:num>
  <w:num w:numId="27">
    <w:abstractNumId w:val="28"/>
  </w:num>
  <w:num w:numId="28">
    <w:abstractNumId w:val="35"/>
  </w:num>
  <w:num w:numId="29">
    <w:abstractNumId w:val="15"/>
  </w:num>
  <w:num w:numId="30">
    <w:abstractNumId w:val="29"/>
  </w:num>
  <w:num w:numId="31">
    <w:abstractNumId w:val="45"/>
  </w:num>
  <w:num w:numId="32">
    <w:abstractNumId w:val="31"/>
  </w:num>
  <w:num w:numId="33">
    <w:abstractNumId w:val="21"/>
  </w:num>
  <w:num w:numId="34">
    <w:abstractNumId w:val="23"/>
  </w:num>
  <w:num w:numId="35">
    <w:abstractNumId w:val="27"/>
  </w:num>
  <w:num w:numId="36">
    <w:abstractNumId w:val="5"/>
  </w:num>
  <w:num w:numId="37">
    <w:abstractNumId w:val="47"/>
  </w:num>
  <w:num w:numId="38">
    <w:abstractNumId w:val="9"/>
  </w:num>
  <w:num w:numId="39">
    <w:abstractNumId w:val="8"/>
  </w:num>
  <w:num w:numId="40">
    <w:abstractNumId w:val="41"/>
  </w:num>
  <w:num w:numId="41">
    <w:abstractNumId w:val="10"/>
  </w:num>
  <w:num w:numId="42">
    <w:abstractNumId w:val="2"/>
  </w:num>
  <w:num w:numId="43">
    <w:abstractNumId w:val="14"/>
  </w:num>
  <w:num w:numId="44">
    <w:abstractNumId w:val="30"/>
  </w:num>
  <w:num w:numId="45">
    <w:abstractNumId w:val="24"/>
  </w:num>
  <w:num w:numId="46">
    <w:abstractNumId w:val="6"/>
  </w:num>
  <w:num w:numId="47">
    <w:abstractNumId w:val="4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EC"/>
    <w:rsid w:val="000B2C71"/>
    <w:rsid w:val="00145C21"/>
    <w:rsid w:val="001504D9"/>
    <w:rsid w:val="00362061"/>
    <w:rsid w:val="008732AF"/>
    <w:rsid w:val="009A3444"/>
    <w:rsid w:val="009D09EC"/>
    <w:rsid w:val="009F523B"/>
    <w:rsid w:val="00A907A5"/>
    <w:rsid w:val="00B71CE5"/>
    <w:rsid w:val="00BC1E67"/>
    <w:rsid w:val="00D123B2"/>
    <w:rsid w:val="00D81D29"/>
    <w:rsid w:val="00D91B17"/>
    <w:rsid w:val="00F3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7A5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07A5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07A5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4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7A5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A907A5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907A5"/>
    <w:rPr>
      <w:rFonts w:ascii="Courier New" w:hAnsi="Courier New" w:cs="Courier New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4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9D09E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04D9"/>
  </w:style>
  <w:style w:type="paragraph" w:styleId="Header">
    <w:name w:val="header"/>
    <w:basedOn w:val="Normal"/>
    <w:link w:val="HeaderChar"/>
    <w:uiPriority w:val="99"/>
    <w:unhideWhenUsed/>
    <w:rsid w:val="00145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C21"/>
  </w:style>
  <w:style w:type="paragraph" w:styleId="Footer">
    <w:name w:val="footer"/>
    <w:basedOn w:val="Normal"/>
    <w:link w:val="FooterChar"/>
    <w:uiPriority w:val="99"/>
    <w:unhideWhenUsed/>
    <w:rsid w:val="00145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C21"/>
  </w:style>
  <w:style w:type="table" w:styleId="TableGrid">
    <w:name w:val="Table Grid"/>
    <w:basedOn w:val="TableNormal"/>
    <w:uiPriority w:val="59"/>
    <w:rsid w:val="00150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1504D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04D9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4D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4D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ABII">
    <w:name w:val="BAB II"/>
    <w:basedOn w:val="Heading2"/>
    <w:link w:val="BABIIChar"/>
    <w:qFormat/>
    <w:rsid w:val="001504D9"/>
    <w:pPr>
      <w:autoSpaceDE/>
      <w:autoSpaceDN/>
      <w:adjustRightInd/>
      <w:spacing w:line="480" w:lineRule="auto"/>
      <w:ind w:left="720" w:hanging="360"/>
      <w:contextualSpacing/>
      <w:jc w:val="both"/>
    </w:pPr>
    <w:rPr>
      <w:rFonts w:ascii="Times New Roman" w:hAnsi="Times New Roman" w:cs="Times New Roman"/>
      <w:i w:val="0"/>
      <w:color w:val="auto"/>
      <w:sz w:val="24"/>
      <w:szCs w:val="24"/>
    </w:rPr>
  </w:style>
  <w:style w:type="character" w:customStyle="1" w:styleId="BABIIChar">
    <w:name w:val="BAB II Char"/>
    <w:basedOn w:val="ListParagraphChar"/>
    <w:link w:val="BABII"/>
    <w:rsid w:val="001504D9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BABII-1">
    <w:name w:val="BAB II-1"/>
    <w:basedOn w:val="Heading3"/>
    <w:link w:val="BABII-1Char"/>
    <w:qFormat/>
    <w:rsid w:val="001504D9"/>
    <w:pPr>
      <w:keepNext/>
      <w:keepLines/>
      <w:autoSpaceDE/>
      <w:autoSpaceDN/>
      <w:adjustRightInd/>
      <w:spacing w:before="200" w:line="48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-1Char">
    <w:name w:val="BAB II-1 Char"/>
    <w:basedOn w:val="ListParagraphChar"/>
    <w:link w:val="BABII-1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-2">
    <w:name w:val="BAB II-2"/>
    <w:basedOn w:val="Heading3"/>
    <w:link w:val="BABII-2Char"/>
    <w:qFormat/>
    <w:rsid w:val="001504D9"/>
    <w:pPr>
      <w:keepNext/>
      <w:keepLines/>
      <w:autoSpaceDE/>
      <w:autoSpaceDN/>
      <w:adjustRightInd/>
      <w:spacing w:before="200" w:line="48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-2Char">
    <w:name w:val="BAB II-2 Char"/>
    <w:basedOn w:val="ListParagraphChar"/>
    <w:link w:val="BABII-2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-3">
    <w:name w:val="BAB II-3"/>
    <w:basedOn w:val="Heading3"/>
    <w:link w:val="BABII-3Char"/>
    <w:qFormat/>
    <w:rsid w:val="001504D9"/>
    <w:pPr>
      <w:keepNext/>
      <w:keepLines/>
      <w:autoSpaceDE/>
      <w:autoSpaceDN/>
      <w:adjustRightInd/>
      <w:spacing w:before="200" w:line="48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-3Char">
    <w:name w:val="BAB II-3 Char"/>
    <w:basedOn w:val="ListParagraphChar"/>
    <w:link w:val="BABII-3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I">
    <w:name w:val="BAB III"/>
    <w:basedOn w:val="Heading2"/>
    <w:link w:val="BABIIIChar"/>
    <w:qFormat/>
    <w:rsid w:val="001504D9"/>
    <w:pPr>
      <w:autoSpaceDE/>
      <w:autoSpaceDN/>
      <w:adjustRightInd/>
      <w:spacing w:line="360" w:lineRule="auto"/>
      <w:ind w:left="720" w:hanging="360"/>
      <w:contextualSpacing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BABIIIChar">
    <w:name w:val="BAB III Char"/>
    <w:basedOn w:val="ListParagraphChar"/>
    <w:link w:val="BABIII"/>
    <w:rsid w:val="001504D9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BABIII-1">
    <w:name w:val="BAB III-1"/>
    <w:basedOn w:val="Heading3"/>
    <w:link w:val="BABIII-1Char"/>
    <w:qFormat/>
    <w:rsid w:val="001504D9"/>
    <w:pPr>
      <w:keepNext/>
      <w:keepLines/>
      <w:autoSpaceDE/>
      <w:autoSpaceDN/>
      <w:adjustRightInd/>
      <w:spacing w:before="200" w:line="360" w:lineRule="auto"/>
      <w:ind w:left="1080" w:hanging="360"/>
      <w:jc w:val="both"/>
    </w:pPr>
    <w:rPr>
      <w:rFonts w:ascii="Times New Roman" w:eastAsiaTheme="majorEastAsia" w:hAnsi="Times New Roman" w:cs="Times New Roman"/>
      <w:i/>
      <w:color w:val="auto"/>
      <w:sz w:val="24"/>
      <w:szCs w:val="24"/>
    </w:rPr>
  </w:style>
  <w:style w:type="character" w:customStyle="1" w:styleId="BABIII-1Char">
    <w:name w:val="BAB III-1 Char"/>
    <w:basedOn w:val="ListParagraphChar"/>
    <w:link w:val="BABIII-1"/>
    <w:rsid w:val="001504D9"/>
    <w:rPr>
      <w:rFonts w:ascii="Times New Roman" w:eastAsiaTheme="majorEastAsia" w:hAnsi="Times New Roman" w:cs="Times New Roman"/>
      <w:b/>
      <w:bCs/>
      <w:i/>
      <w:sz w:val="24"/>
      <w:szCs w:val="24"/>
    </w:rPr>
  </w:style>
  <w:style w:type="paragraph" w:customStyle="1" w:styleId="BABIII-2">
    <w:name w:val="BAB III-2"/>
    <w:basedOn w:val="Heading3"/>
    <w:link w:val="BABIII-2Char"/>
    <w:qFormat/>
    <w:rsid w:val="001504D9"/>
    <w:pPr>
      <w:keepNext/>
      <w:keepLines/>
      <w:autoSpaceDE/>
      <w:autoSpaceDN/>
      <w:adjustRightInd/>
      <w:spacing w:before="200" w:line="36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I-2Char">
    <w:name w:val="BAB III-2 Char"/>
    <w:basedOn w:val="ListParagraphChar"/>
    <w:link w:val="BABIII-2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I-3">
    <w:name w:val="BAB III-3"/>
    <w:basedOn w:val="Heading3"/>
    <w:link w:val="BABIII-3Char"/>
    <w:qFormat/>
    <w:rsid w:val="001504D9"/>
    <w:pPr>
      <w:keepNext/>
      <w:keepLines/>
      <w:autoSpaceDE/>
      <w:autoSpaceDN/>
      <w:adjustRightInd/>
      <w:spacing w:before="200" w:line="36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I-3Char">
    <w:name w:val="BAB III-3 Char"/>
    <w:basedOn w:val="ListParagraphChar"/>
    <w:link w:val="BABIII-3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I-4">
    <w:name w:val="BAB III-4"/>
    <w:basedOn w:val="Heading3"/>
    <w:link w:val="BABIII-4Char"/>
    <w:qFormat/>
    <w:rsid w:val="001504D9"/>
    <w:pPr>
      <w:keepNext/>
      <w:keepLines/>
      <w:autoSpaceDE/>
      <w:autoSpaceDN/>
      <w:adjustRightInd/>
      <w:spacing w:before="200" w:line="36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I-4Char">
    <w:name w:val="BAB III-4 Char"/>
    <w:basedOn w:val="ListParagraphChar"/>
    <w:link w:val="BABIII-4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04D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504D9"/>
    <w:rPr>
      <w:i/>
      <w:iCs/>
    </w:rPr>
  </w:style>
  <w:style w:type="paragraph" w:customStyle="1" w:styleId="BABIV">
    <w:name w:val="BAB IV"/>
    <w:basedOn w:val="Heading2"/>
    <w:link w:val="BABIVChar"/>
    <w:qFormat/>
    <w:rsid w:val="001504D9"/>
    <w:pPr>
      <w:autoSpaceDE/>
      <w:autoSpaceDN/>
      <w:adjustRightInd/>
      <w:spacing w:line="480" w:lineRule="auto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BABIVChar">
    <w:name w:val="BAB IV Char"/>
    <w:basedOn w:val="ListParagraphChar"/>
    <w:link w:val="BABIV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BABIV-1">
    <w:name w:val="BAB IV-1"/>
    <w:basedOn w:val="Heading2"/>
    <w:link w:val="BABIV-1Char"/>
    <w:qFormat/>
    <w:rsid w:val="001504D9"/>
    <w:pPr>
      <w:autoSpaceDE/>
      <w:autoSpaceDN/>
      <w:adjustRightInd/>
      <w:spacing w:line="480" w:lineRule="auto"/>
      <w:ind w:left="709" w:hanging="360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BABIV-1Char">
    <w:name w:val="BAB IV-1 Char"/>
    <w:basedOn w:val="ListParagraphChar"/>
    <w:link w:val="BABIV-1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BABIV-2">
    <w:name w:val="BAB IV-2"/>
    <w:basedOn w:val="Heading3"/>
    <w:link w:val="BABIV-2Char"/>
    <w:qFormat/>
    <w:rsid w:val="001504D9"/>
    <w:pPr>
      <w:numPr>
        <w:numId w:val="5"/>
      </w:num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ABIV-2Char">
    <w:name w:val="BAB IV-2 Char"/>
    <w:basedOn w:val="ListParagraphChar"/>
    <w:link w:val="BABIV-2"/>
    <w:rsid w:val="001504D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BABIV-3">
    <w:name w:val="BAB IV-3"/>
    <w:basedOn w:val="Heading3"/>
    <w:link w:val="BABIV-3Char"/>
    <w:qFormat/>
    <w:rsid w:val="001504D9"/>
    <w:pPr>
      <w:spacing w:line="480" w:lineRule="auto"/>
      <w:ind w:left="1080" w:hanging="360"/>
    </w:pPr>
    <w:rPr>
      <w:rFonts w:ascii="Times New Roman" w:hAnsi="Times New Roman" w:cs="Times New Roman"/>
      <w:sz w:val="24"/>
      <w:szCs w:val="24"/>
    </w:rPr>
  </w:style>
  <w:style w:type="character" w:customStyle="1" w:styleId="BABIV-3Char">
    <w:name w:val="BAB IV-3 Char"/>
    <w:basedOn w:val="ListParagraphChar"/>
    <w:link w:val="BABIV-3"/>
    <w:rsid w:val="001504D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BABIV-4">
    <w:name w:val="BAB IV-4"/>
    <w:basedOn w:val="Heading3"/>
    <w:link w:val="BABIV-4Char"/>
    <w:qFormat/>
    <w:rsid w:val="001504D9"/>
    <w:pPr>
      <w:spacing w:line="480" w:lineRule="auto"/>
      <w:ind w:left="851" w:hanging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ABIV-4Char">
    <w:name w:val="BAB IV-4 Char"/>
    <w:basedOn w:val="ListParagraphChar"/>
    <w:link w:val="BABIV-4"/>
    <w:rsid w:val="001504D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BABIV-A">
    <w:name w:val="BAB IV-A"/>
    <w:basedOn w:val="Heading4"/>
    <w:link w:val="BABIV-AChar"/>
    <w:qFormat/>
    <w:rsid w:val="001504D9"/>
    <w:pPr>
      <w:spacing w:line="480" w:lineRule="auto"/>
      <w:ind w:left="1211" w:hanging="360"/>
      <w:jc w:val="both"/>
    </w:pPr>
    <w:rPr>
      <w:rFonts w:ascii="Times New Roman" w:hAnsi="Times New Roman" w:cs="Times New Roman"/>
      <w:i w:val="0"/>
      <w:color w:val="auto"/>
      <w:sz w:val="24"/>
      <w:szCs w:val="24"/>
    </w:rPr>
  </w:style>
  <w:style w:type="character" w:customStyle="1" w:styleId="BABIV-AChar">
    <w:name w:val="BAB IV-A Char"/>
    <w:basedOn w:val="ListParagraphChar"/>
    <w:link w:val="BABIV-A"/>
    <w:rsid w:val="001504D9"/>
    <w:rPr>
      <w:rFonts w:ascii="Times New Roman" w:eastAsiaTheme="majorEastAsia" w:hAnsi="Times New Roman" w:cs="Times New Roman"/>
      <w:b/>
      <w:bCs/>
      <w:iCs/>
      <w:sz w:val="24"/>
      <w:szCs w:val="24"/>
    </w:rPr>
  </w:style>
  <w:style w:type="paragraph" w:customStyle="1" w:styleId="BABIV-B">
    <w:name w:val="BABIV-B"/>
    <w:basedOn w:val="Heading4"/>
    <w:link w:val="BABIV-BChar"/>
    <w:qFormat/>
    <w:rsid w:val="001504D9"/>
    <w:pPr>
      <w:spacing w:line="480" w:lineRule="auto"/>
      <w:ind w:left="1211" w:hanging="360"/>
      <w:jc w:val="both"/>
    </w:pPr>
    <w:rPr>
      <w:rFonts w:ascii="Times New Roman" w:hAnsi="Times New Roman" w:cs="Times New Roman"/>
      <w:i w:val="0"/>
      <w:color w:val="auto"/>
      <w:sz w:val="24"/>
      <w:szCs w:val="24"/>
    </w:rPr>
  </w:style>
  <w:style w:type="character" w:customStyle="1" w:styleId="BABIV-BChar">
    <w:name w:val="BABIV-B Char"/>
    <w:basedOn w:val="ListParagraphChar"/>
    <w:link w:val="BABIV-B"/>
    <w:rsid w:val="001504D9"/>
    <w:rPr>
      <w:rFonts w:ascii="Times New Roman" w:eastAsiaTheme="majorEastAsia" w:hAnsi="Times New Roman" w:cs="Times New Roman"/>
      <w:b/>
      <w:bCs/>
      <w:iCs/>
      <w:sz w:val="24"/>
      <w:szCs w:val="24"/>
    </w:rPr>
  </w:style>
  <w:style w:type="paragraph" w:customStyle="1" w:styleId="BABV">
    <w:name w:val="BABV"/>
    <w:basedOn w:val="Heading2"/>
    <w:link w:val="BABVChar"/>
    <w:qFormat/>
    <w:rsid w:val="001504D9"/>
    <w:pPr>
      <w:autoSpaceDE/>
      <w:autoSpaceDN/>
      <w:adjustRightInd/>
      <w:spacing w:line="480" w:lineRule="auto"/>
      <w:ind w:left="720" w:hanging="360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BABVChar">
    <w:name w:val="BABV Char"/>
    <w:basedOn w:val="ListParagraphChar"/>
    <w:link w:val="BABV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BABVI">
    <w:name w:val="BABVI"/>
    <w:basedOn w:val="Heading2"/>
    <w:link w:val="BABVIChar"/>
    <w:qFormat/>
    <w:rsid w:val="001504D9"/>
    <w:pPr>
      <w:autoSpaceDE/>
      <w:autoSpaceDN/>
      <w:adjustRightInd/>
      <w:spacing w:line="480" w:lineRule="auto"/>
      <w:ind w:left="720" w:hanging="360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BABVIChar">
    <w:name w:val="BABVI Char"/>
    <w:basedOn w:val="ListParagraphChar"/>
    <w:link w:val="BABVI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BABVI-A">
    <w:name w:val="BABVI-A"/>
    <w:basedOn w:val="Heading3"/>
    <w:link w:val="BABVI-AChar"/>
    <w:qFormat/>
    <w:rsid w:val="001504D9"/>
    <w:pPr>
      <w:spacing w:line="480" w:lineRule="auto"/>
      <w:ind w:left="1080" w:hanging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ABVI-AChar">
    <w:name w:val="BABVI-A Char"/>
    <w:basedOn w:val="ListParagraphChar"/>
    <w:link w:val="BABVI-A"/>
    <w:rsid w:val="001504D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LAM-B">
    <w:name w:val="LAM-B"/>
    <w:basedOn w:val="Heading2"/>
    <w:link w:val="LAM-BChar"/>
    <w:qFormat/>
    <w:rsid w:val="001504D9"/>
    <w:pPr>
      <w:tabs>
        <w:tab w:val="left" w:pos="3686"/>
      </w:tabs>
      <w:autoSpaceDE/>
      <w:autoSpaceDN/>
      <w:adjustRightInd/>
      <w:spacing w:line="480" w:lineRule="auto"/>
      <w:ind w:left="360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BChar">
    <w:name w:val="LAM-B Char"/>
    <w:basedOn w:val="DefaultParagraphFont"/>
    <w:link w:val="LAM-B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LAM-C">
    <w:name w:val="LAM-C"/>
    <w:basedOn w:val="Heading2"/>
    <w:link w:val="LAM-CChar"/>
    <w:qFormat/>
    <w:rsid w:val="001504D9"/>
    <w:pPr>
      <w:autoSpaceDE/>
      <w:autoSpaceDN/>
      <w:adjustRightInd/>
      <w:spacing w:line="480" w:lineRule="auto"/>
      <w:ind w:left="709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CChar">
    <w:name w:val="LAM-C Char"/>
    <w:basedOn w:val="DefaultParagraphFont"/>
    <w:link w:val="LAM-C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LAM-D">
    <w:name w:val="LAM-D"/>
    <w:basedOn w:val="Heading2"/>
    <w:link w:val="LAM-DChar"/>
    <w:qFormat/>
    <w:rsid w:val="001504D9"/>
    <w:pPr>
      <w:autoSpaceDE/>
      <w:autoSpaceDN/>
      <w:adjustRightInd/>
      <w:spacing w:line="480" w:lineRule="auto"/>
      <w:ind w:left="851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DChar">
    <w:name w:val="LAM-D Char"/>
    <w:basedOn w:val="DefaultParagraphFont"/>
    <w:link w:val="LAM-D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LAM-E">
    <w:name w:val="LAM-E"/>
    <w:basedOn w:val="Heading2"/>
    <w:link w:val="LAM-EChar"/>
    <w:qFormat/>
    <w:rsid w:val="001504D9"/>
    <w:pPr>
      <w:autoSpaceDE/>
      <w:autoSpaceDN/>
      <w:adjustRightInd/>
      <w:spacing w:line="480" w:lineRule="auto"/>
      <w:ind w:left="66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EChar">
    <w:name w:val="LAM-E Char"/>
    <w:basedOn w:val="DefaultParagraphFont"/>
    <w:link w:val="LAM-E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LAM-F">
    <w:name w:val="LAM-F"/>
    <w:basedOn w:val="Heading2"/>
    <w:link w:val="LAM-FChar"/>
    <w:qFormat/>
    <w:rsid w:val="001504D9"/>
    <w:pPr>
      <w:autoSpaceDE/>
      <w:autoSpaceDN/>
      <w:adjustRightInd/>
      <w:spacing w:line="480" w:lineRule="auto"/>
      <w:ind w:left="66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FChar">
    <w:name w:val="LAM-F Char"/>
    <w:basedOn w:val="DefaultParagraphFont"/>
    <w:link w:val="LAM-F"/>
    <w:rsid w:val="001504D9"/>
    <w:rPr>
      <w:rFonts w:ascii="Times New Roman" w:hAnsi="Times New Roman" w:cs="Times New Roman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504D9"/>
    <w:pPr>
      <w:keepNext/>
      <w:keepLines/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504D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504D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504D9"/>
    <w:pPr>
      <w:spacing w:after="100"/>
      <w:ind w:left="440"/>
    </w:pPr>
  </w:style>
  <w:style w:type="paragraph" w:customStyle="1" w:styleId="TABEL">
    <w:name w:val="TABEL"/>
    <w:basedOn w:val="Heading1"/>
    <w:link w:val="TABELChar"/>
    <w:qFormat/>
    <w:rsid w:val="001504D9"/>
    <w:pPr>
      <w:autoSpaceDE/>
      <w:autoSpaceDN/>
      <w:adjustRightInd/>
      <w:spacing w:line="480" w:lineRule="auto"/>
      <w:ind w:left="1080"/>
      <w:jc w:val="both"/>
    </w:pPr>
    <w:rPr>
      <w:rFonts w:ascii="Times New Roman" w:hAnsi="Times New Roman" w:cs="Times New Roman"/>
      <w:b w:val="0"/>
      <w:bCs w:val="0"/>
      <w:color w:val="auto"/>
      <w:sz w:val="24"/>
      <w:szCs w:val="24"/>
    </w:rPr>
  </w:style>
  <w:style w:type="character" w:customStyle="1" w:styleId="TABELChar">
    <w:name w:val="TABEL Char"/>
    <w:basedOn w:val="ListParagraphChar"/>
    <w:link w:val="TABEL"/>
    <w:rsid w:val="001504D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7A5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07A5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07A5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4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7A5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A907A5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907A5"/>
    <w:rPr>
      <w:rFonts w:ascii="Courier New" w:hAnsi="Courier New" w:cs="Courier New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4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9D09E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04D9"/>
  </w:style>
  <w:style w:type="paragraph" w:styleId="Header">
    <w:name w:val="header"/>
    <w:basedOn w:val="Normal"/>
    <w:link w:val="HeaderChar"/>
    <w:uiPriority w:val="99"/>
    <w:unhideWhenUsed/>
    <w:rsid w:val="00145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C21"/>
  </w:style>
  <w:style w:type="paragraph" w:styleId="Footer">
    <w:name w:val="footer"/>
    <w:basedOn w:val="Normal"/>
    <w:link w:val="FooterChar"/>
    <w:uiPriority w:val="99"/>
    <w:unhideWhenUsed/>
    <w:rsid w:val="00145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C21"/>
  </w:style>
  <w:style w:type="table" w:styleId="TableGrid">
    <w:name w:val="Table Grid"/>
    <w:basedOn w:val="TableNormal"/>
    <w:uiPriority w:val="59"/>
    <w:rsid w:val="00150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1504D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04D9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4D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4D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ABII">
    <w:name w:val="BAB II"/>
    <w:basedOn w:val="Heading2"/>
    <w:link w:val="BABIIChar"/>
    <w:qFormat/>
    <w:rsid w:val="001504D9"/>
    <w:pPr>
      <w:autoSpaceDE/>
      <w:autoSpaceDN/>
      <w:adjustRightInd/>
      <w:spacing w:line="480" w:lineRule="auto"/>
      <w:ind w:left="720" w:hanging="360"/>
      <w:contextualSpacing/>
      <w:jc w:val="both"/>
    </w:pPr>
    <w:rPr>
      <w:rFonts w:ascii="Times New Roman" w:hAnsi="Times New Roman" w:cs="Times New Roman"/>
      <w:i w:val="0"/>
      <w:color w:val="auto"/>
      <w:sz w:val="24"/>
      <w:szCs w:val="24"/>
    </w:rPr>
  </w:style>
  <w:style w:type="character" w:customStyle="1" w:styleId="BABIIChar">
    <w:name w:val="BAB II Char"/>
    <w:basedOn w:val="ListParagraphChar"/>
    <w:link w:val="BABII"/>
    <w:rsid w:val="001504D9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BABII-1">
    <w:name w:val="BAB II-1"/>
    <w:basedOn w:val="Heading3"/>
    <w:link w:val="BABII-1Char"/>
    <w:qFormat/>
    <w:rsid w:val="001504D9"/>
    <w:pPr>
      <w:keepNext/>
      <w:keepLines/>
      <w:autoSpaceDE/>
      <w:autoSpaceDN/>
      <w:adjustRightInd/>
      <w:spacing w:before="200" w:line="48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-1Char">
    <w:name w:val="BAB II-1 Char"/>
    <w:basedOn w:val="ListParagraphChar"/>
    <w:link w:val="BABII-1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-2">
    <w:name w:val="BAB II-2"/>
    <w:basedOn w:val="Heading3"/>
    <w:link w:val="BABII-2Char"/>
    <w:qFormat/>
    <w:rsid w:val="001504D9"/>
    <w:pPr>
      <w:keepNext/>
      <w:keepLines/>
      <w:autoSpaceDE/>
      <w:autoSpaceDN/>
      <w:adjustRightInd/>
      <w:spacing w:before="200" w:line="48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-2Char">
    <w:name w:val="BAB II-2 Char"/>
    <w:basedOn w:val="ListParagraphChar"/>
    <w:link w:val="BABII-2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-3">
    <w:name w:val="BAB II-3"/>
    <w:basedOn w:val="Heading3"/>
    <w:link w:val="BABII-3Char"/>
    <w:qFormat/>
    <w:rsid w:val="001504D9"/>
    <w:pPr>
      <w:keepNext/>
      <w:keepLines/>
      <w:autoSpaceDE/>
      <w:autoSpaceDN/>
      <w:adjustRightInd/>
      <w:spacing w:before="200" w:line="48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-3Char">
    <w:name w:val="BAB II-3 Char"/>
    <w:basedOn w:val="ListParagraphChar"/>
    <w:link w:val="BABII-3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I">
    <w:name w:val="BAB III"/>
    <w:basedOn w:val="Heading2"/>
    <w:link w:val="BABIIIChar"/>
    <w:qFormat/>
    <w:rsid w:val="001504D9"/>
    <w:pPr>
      <w:autoSpaceDE/>
      <w:autoSpaceDN/>
      <w:adjustRightInd/>
      <w:spacing w:line="360" w:lineRule="auto"/>
      <w:ind w:left="720" w:hanging="360"/>
      <w:contextualSpacing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BABIIIChar">
    <w:name w:val="BAB III Char"/>
    <w:basedOn w:val="ListParagraphChar"/>
    <w:link w:val="BABIII"/>
    <w:rsid w:val="001504D9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BABIII-1">
    <w:name w:val="BAB III-1"/>
    <w:basedOn w:val="Heading3"/>
    <w:link w:val="BABIII-1Char"/>
    <w:qFormat/>
    <w:rsid w:val="001504D9"/>
    <w:pPr>
      <w:keepNext/>
      <w:keepLines/>
      <w:autoSpaceDE/>
      <w:autoSpaceDN/>
      <w:adjustRightInd/>
      <w:spacing w:before="200" w:line="360" w:lineRule="auto"/>
      <w:ind w:left="1080" w:hanging="360"/>
      <w:jc w:val="both"/>
    </w:pPr>
    <w:rPr>
      <w:rFonts w:ascii="Times New Roman" w:eastAsiaTheme="majorEastAsia" w:hAnsi="Times New Roman" w:cs="Times New Roman"/>
      <w:i/>
      <w:color w:val="auto"/>
      <w:sz w:val="24"/>
      <w:szCs w:val="24"/>
    </w:rPr>
  </w:style>
  <w:style w:type="character" w:customStyle="1" w:styleId="BABIII-1Char">
    <w:name w:val="BAB III-1 Char"/>
    <w:basedOn w:val="ListParagraphChar"/>
    <w:link w:val="BABIII-1"/>
    <w:rsid w:val="001504D9"/>
    <w:rPr>
      <w:rFonts w:ascii="Times New Roman" w:eastAsiaTheme="majorEastAsia" w:hAnsi="Times New Roman" w:cs="Times New Roman"/>
      <w:b/>
      <w:bCs/>
      <w:i/>
      <w:sz w:val="24"/>
      <w:szCs w:val="24"/>
    </w:rPr>
  </w:style>
  <w:style w:type="paragraph" w:customStyle="1" w:styleId="BABIII-2">
    <w:name w:val="BAB III-2"/>
    <w:basedOn w:val="Heading3"/>
    <w:link w:val="BABIII-2Char"/>
    <w:qFormat/>
    <w:rsid w:val="001504D9"/>
    <w:pPr>
      <w:keepNext/>
      <w:keepLines/>
      <w:autoSpaceDE/>
      <w:autoSpaceDN/>
      <w:adjustRightInd/>
      <w:spacing w:before="200" w:line="36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I-2Char">
    <w:name w:val="BAB III-2 Char"/>
    <w:basedOn w:val="ListParagraphChar"/>
    <w:link w:val="BABIII-2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I-3">
    <w:name w:val="BAB III-3"/>
    <w:basedOn w:val="Heading3"/>
    <w:link w:val="BABIII-3Char"/>
    <w:qFormat/>
    <w:rsid w:val="001504D9"/>
    <w:pPr>
      <w:keepNext/>
      <w:keepLines/>
      <w:autoSpaceDE/>
      <w:autoSpaceDN/>
      <w:adjustRightInd/>
      <w:spacing w:before="200" w:line="36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I-3Char">
    <w:name w:val="BAB III-3 Char"/>
    <w:basedOn w:val="ListParagraphChar"/>
    <w:link w:val="BABIII-3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BABIII-4">
    <w:name w:val="BAB III-4"/>
    <w:basedOn w:val="Heading3"/>
    <w:link w:val="BABIII-4Char"/>
    <w:qFormat/>
    <w:rsid w:val="001504D9"/>
    <w:pPr>
      <w:keepNext/>
      <w:keepLines/>
      <w:autoSpaceDE/>
      <w:autoSpaceDN/>
      <w:adjustRightInd/>
      <w:spacing w:before="200" w:line="360" w:lineRule="auto"/>
      <w:ind w:left="1080" w:hanging="360"/>
      <w:jc w:val="both"/>
    </w:pPr>
    <w:rPr>
      <w:rFonts w:ascii="Times New Roman" w:eastAsiaTheme="majorEastAsia" w:hAnsi="Times New Roman" w:cs="Times New Roman"/>
      <w:color w:val="auto"/>
      <w:sz w:val="24"/>
      <w:szCs w:val="24"/>
    </w:rPr>
  </w:style>
  <w:style w:type="character" w:customStyle="1" w:styleId="BABIII-4Char">
    <w:name w:val="BAB III-4 Char"/>
    <w:basedOn w:val="ListParagraphChar"/>
    <w:link w:val="BABIII-4"/>
    <w:rsid w:val="001504D9"/>
    <w:rPr>
      <w:rFonts w:ascii="Times New Roman" w:eastAsiaTheme="maj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04D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504D9"/>
    <w:rPr>
      <w:i/>
      <w:iCs/>
    </w:rPr>
  </w:style>
  <w:style w:type="paragraph" w:customStyle="1" w:styleId="BABIV">
    <w:name w:val="BAB IV"/>
    <w:basedOn w:val="Heading2"/>
    <w:link w:val="BABIVChar"/>
    <w:qFormat/>
    <w:rsid w:val="001504D9"/>
    <w:pPr>
      <w:autoSpaceDE/>
      <w:autoSpaceDN/>
      <w:adjustRightInd/>
      <w:spacing w:line="480" w:lineRule="auto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BABIVChar">
    <w:name w:val="BAB IV Char"/>
    <w:basedOn w:val="ListParagraphChar"/>
    <w:link w:val="BABIV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BABIV-1">
    <w:name w:val="BAB IV-1"/>
    <w:basedOn w:val="Heading2"/>
    <w:link w:val="BABIV-1Char"/>
    <w:qFormat/>
    <w:rsid w:val="001504D9"/>
    <w:pPr>
      <w:autoSpaceDE/>
      <w:autoSpaceDN/>
      <w:adjustRightInd/>
      <w:spacing w:line="480" w:lineRule="auto"/>
      <w:ind w:left="709" w:hanging="360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BABIV-1Char">
    <w:name w:val="BAB IV-1 Char"/>
    <w:basedOn w:val="ListParagraphChar"/>
    <w:link w:val="BABIV-1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BABIV-2">
    <w:name w:val="BAB IV-2"/>
    <w:basedOn w:val="Heading3"/>
    <w:link w:val="BABIV-2Char"/>
    <w:qFormat/>
    <w:rsid w:val="001504D9"/>
    <w:pPr>
      <w:numPr>
        <w:numId w:val="5"/>
      </w:num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ABIV-2Char">
    <w:name w:val="BAB IV-2 Char"/>
    <w:basedOn w:val="ListParagraphChar"/>
    <w:link w:val="BABIV-2"/>
    <w:rsid w:val="001504D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BABIV-3">
    <w:name w:val="BAB IV-3"/>
    <w:basedOn w:val="Heading3"/>
    <w:link w:val="BABIV-3Char"/>
    <w:qFormat/>
    <w:rsid w:val="001504D9"/>
    <w:pPr>
      <w:spacing w:line="480" w:lineRule="auto"/>
      <w:ind w:left="1080" w:hanging="360"/>
    </w:pPr>
    <w:rPr>
      <w:rFonts w:ascii="Times New Roman" w:hAnsi="Times New Roman" w:cs="Times New Roman"/>
      <w:sz w:val="24"/>
      <w:szCs w:val="24"/>
    </w:rPr>
  </w:style>
  <w:style w:type="character" w:customStyle="1" w:styleId="BABIV-3Char">
    <w:name w:val="BAB IV-3 Char"/>
    <w:basedOn w:val="ListParagraphChar"/>
    <w:link w:val="BABIV-3"/>
    <w:rsid w:val="001504D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BABIV-4">
    <w:name w:val="BAB IV-4"/>
    <w:basedOn w:val="Heading3"/>
    <w:link w:val="BABIV-4Char"/>
    <w:qFormat/>
    <w:rsid w:val="001504D9"/>
    <w:pPr>
      <w:spacing w:line="480" w:lineRule="auto"/>
      <w:ind w:left="851" w:hanging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ABIV-4Char">
    <w:name w:val="BAB IV-4 Char"/>
    <w:basedOn w:val="ListParagraphChar"/>
    <w:link w:val="BABIV-4"/>
    <w:rsid w:val="001504D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BABIV-A">
    <w:name w:val="BAB IV-A"/>
    <w:basedOn w:val="Heading4"/>
    <w:link w:val="BABIV-AChar"/>
    <w:qFormat/>
    <w:rsid w:val="001504D9"/>
    <w:pPr>
      <w:spacing w:line="480" w:lineRule="auto"/>
      <w:ind w:left="1211" w:hanging="360"/>
      <w:jc w:val="both"/>
    </w:pPr>
    <w:rPr>
      <w:rFonts w:ascii="Times New Roman" w:hAnsi="Times New Roman" w:cs="Times New Roman"/>
      <w:i w:val="0"/>
      <w:color w:val="auto"/>
      <w:sz w:val="24"/>
      <w:szCs w:val="24"/>
    </w:rPr>
  </w:style>
  <w:style w:type="character" w:customStyle="1" w:styleId="BABIV-AChar">
    <w:name w:val="BAB IV-A Char"/>
    <w:basedOn w:val="ListParagraphChar"/>
    <w:link w:val="BABIV-A"/>
    <w:rsid w:val="001504D9"/>
    <w:rPr>
      <w:rFonts w:ascii="Times New Roman" w:eastAsiaTheme="majorEastAsia" w:hAnsi="Times New Roman" w:cs="Times New Roman"/>
      <w:b/>
      <w:bCs/>
      <w:iCs/>
      <w:sz w:val="24"/>
      <w:szCs w:val="24"/>
    </w:rPr>
  </w:style>
  <w:style w:type="paragraph" w:customStyle="1" w:styleId="BABIV-B">
    <w:name w:val="BABIV-B"/>
    <w:basedOn w:val="Heading4"/>
    <w:link w:val="BABIV-BChar"/>
    <w:qFormat/>
    <w:rsid w:val="001504D9"/>
    <w:pPr>
      <w:spacing w:line="480" w:lineRule="auto"/>
      <w:ind w:left="1211" w:hanging="360"/>
      <w:jc w:val="both"/>
    </w:pPr>
    <w:rPr>
      <w:rFonts w:ascii="Times New Roman" w:hAnsi="Times New Roman" w:cs="Times New Roman"/>
      <w:i w:val="0"/>
      <w:color w:val="auto"/>
      <w:sz w:val="24"/>
      <w:szCs w:val="24"/>
    </w:rPr>
  </w:style>
  <w:style w:type="character" w:customStyle="1" w:styleId="BABIV-BChar">
    <w:name w:val="BABIV-B Char"/>
    <w:basedOn w:val="ListParagraphChar"/>
    <w:link w:val="BABIV-B"/>
    <w:rsid w:val="001504D9"/>
    <w:rPr>
      <w:rFonts w:ascii="Times New Roman" w:eastAsiaTheme="majorEastAsia" w:hAnsi="Times New Roman" w:cs="Times New Roman"/>
      <w:b/>
      <w:bCs/>
      <w:iCs/>
      <w:sz w:val="24"/>
      <w:szCs w:val="24"/>
    </w:rPr>
  </w:style>
  <w:style w:type="paragraph" w:customStyle="1" w:styleId="BABV">
    <w:name w:val="BABV"/>
    <w:basedOn w:val="Heading2"/>
    <w:link w:val="BABVChar"/>
    <w:qFormat/>
    <w:rsid w:val="001504D9"/>
    <w:pPr>
      <w:autoSpaceDE/>
      <w:autoSpaceDN/>
      <w:adjustRightInd/>
      <w:spacing w:line="480" w:lineRule="auto"/>
      <w:ind w:left="720" w:hanging="360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BABVChar">
    <w:name w:val="BABV Char"/>
    <w:basedOn w:val="ListParagraphChar"/>
    <w:link w:val="BABV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BABVI">
    <w:name w:val="BABVI"/>
    <w:basedOn w:val="Heading2"/>
    <w:link w:val="BABVIChar"/>
    <w:qFormat/>
    <w:rsid w:val="001504D9"/>
    <w:pPr>
      <w:autoSpaceDE/>
      <w:autoSpaceDN/>
      <w:adjustRightInd/>
      <w:spacing w:line="480" w:lineRule="auto"/>
      <w:ind w:left="720" w:hanging="360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BABVIChar">
    <w:name w:val="BABVI Char"/>
    <w:basedOn w:val="ListParagraphChar"/>
    <w:link w:val="BABVI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BABVI-A">
    <w:name w:val="BABVI-A"/>
    <w:basedOn w:val="Heading3"/>
    <w:link w:val="BABVI-AChar"/>
    <w:qFormat/>
    <w:rsid w:val="001504D9"/>
    <w:pPr>
      <w:spacing w:line="480" w:lineRule="auto"/>
      <w:ind w:left="1080" w:hanging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ABVI-AChar">
    <w:name w:val="BABVI-A Char"/>
    <w:basedOn w:val="ListParagraphChar"/>
    <w:link w:val="BABVI-A"/>
    <w:rsid w:val="001504D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LAM-B">
    <w:name w:val="LAM-B"/>
    <w:basedOn w:val="Heading2"/>
    <w:link w:val="LAM-BChar"/>
    <w:qFormat/>
    <w:rsid w:val="001504D9"/>
    <w:pPr>
      <w:tabs>
        <w:tab w:val="left" w:pos="3686"/>
      </w:tabs>
      <w:autoSpaceDE/>
      <w:autoSpaceDN/>
      <w:adjustRightInd/>
      <w:spacing w:line="480" w:lineRule="auto"/>
      <w:ind w:left="360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BChar">
    <w:name w:val="LAM-B Char"/>
    <w:basedOn w:val="DefaultParagraphFont"/>
    <w:link w:val="LAM-B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LAM-C">
    <w:name w:val="LAM-C"/>
    <w:basedOn w:val="Heading2"/>
    <w:link w:val="LAM-CChar"/>
    <w:qFormat/>
    <w:rsid w:val="001504D9"/>
    <w:pPr>
      <w:autoSpaceDE/>
      <w:autoSpaceDN/>
      <w:adjustRightInd/>
      <w:spacing w:line="480" w:lineRule="auto"/>
      <w:ind w:left="709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CChar">
    <w:name w:val="LAM-C Char"/>
    <w:basedOn w:val="DefaultParagraphFont"/>
    <w:link w:val="LAM-C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LAM-D">
    <w:name w:val="LAM-D"/>
    <w:basedOn w:val="Heading2"/>
    <w:link w:val="LAM-DChar"/>
    <w:qFormat/>
    <w:rsid w:val="001504D9"/>
    <w:pPr>
      <w:autoSpaceDE/>
      <w:autoSpaceDN/>
      <w:adjustRightInd/>
      <w:spacing w:line="480" w:lineRule="auto"/>
      <w:ind w:left="851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DChar">
    <w:name w:val="LAM-D Char"/>
    <w:basedOn w:val="DefaultParagraphFont"/>
    <w:link w:val="LAM-D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LAM-E">
    <w:name w:val="LAM-E"/>
    <w:basedOn w:val="Heading2"/>
    <w:link w:val="LAM-EChar"/>
    <w:qFormat/>
    <w:rsid w:val="001504D9"/>
    <w:pPr>
      <w:autoSpaceDE/>
      <w:autoSpaceDN/>
      <w:adjustRightInd/>
      <w:spacing w:line="480" w:lineRule="auto"/>
      <w:ind w:left="66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EChar">
    <w:name w:val="LAM-E Char"/>
    <w:basedOn w:val="DefaultParagraphFont"/>
    <w:link w:val="LAM-E"/>
    <w:rsid w:val="001504D9"/>
    <w:rPr>
      <w:rFonts w:ascii="Times New Roman" w:hAnsi="Times New Roman" w:cs="Times New Roman"/>
      <w:b/>
      <w:sz w:val="24"/>
      <w:szCs w:val="24"/>
    </w:rPr>
  </w:style>
  <w:style w:type="paragraph" w:customStyle="1" w:styleId="LAM-F">
    <w:name w:val="LAM-F"/>
    <w:basedOn w:val="Heading2"/>
    <w:link w:val="LAM-FChar"/>
    <w:qFormat/>
    <w:rsid w:val="001504D9"/>
    <w:pPr>
      <w:autoSpaceDE/>
      <w:autoSpaceDN/>
      <w:adjustRightInd/>
      <w:spacing w:line="480" w:lineRule="auto"/>
      <w:ind w:left="66"/>
      <w:contextualSpacing/>
      <w:jc w:val="both"/>
    </w:pPr>
    <w:rPr>
      <w:rFonts w:ascii="Times New Roman" w:hAnsi="Times New Roman" w:cs="Times New Roman"/>
      <w:bCs w:val="0"/>
      <w:i w:val="0"/>
      <w:iCs w:val="0"/>
      <w:color w:val="auto"/>
      <w:sz w:val="24"/>
      <w:szCs w:val="24"/>
    </w:rPr>
  </w:style>
  <w:style w:type="character" w:customStyle="1" w:styleId="LAM-FChar">
    <w:name w:val="LAM-F Char"/>
    <w:basedOn w:val="DefaultParagraphFont"/>
    <w:link w:val="LAM-F"/>
    <w:rsid w:val="001504D9"/>
    <w:rPr>
      <w:rFonts w:ascii="Times New Roman" w:hAnsi="Times New Roman" w:cs="Times New Roman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504D9"/>
    <w:pPr>
      <w:keepNext/>
      <w:keepLines/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504D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504D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504D9"/>
    <w:pPr>
      <w:spacing w:after="100"/>
      <w:ind w:left="440"/>
    </w:pPr>
  </w:style>
  <w:style w:type="paragraph" w:customStyle="1" w:styleId="TABEL">
    <w:name w:val="TABEL"/>
    <w:basedOn w:val="Heading1"/>
    <w:link w:val="TABELChar"/>
    <w:qFormat/>
    <w:rsid w:val="001504D9"/>
    <w:pPr>
      <w:autoSpaceDE/>
      <w:autoSpaceDN/>
      <w:adjustRightInd/>
      <w:spacing w:line="480" w:lineRule="auto"/>
      <w:ind w:left="1080"/>
      <w:jc w:val="both"/>
    </w:pPr>
    <w:rPr>
      <w:rFonts w:ascii="Times New Roman" w:hAnsi="Times New Roman" w:cs="Times New Roman"/>
      <w:b w:val="0"/>
      <w:bCs w:val="0"/>
      <w:color w:val="auto"/>
      <w:sz w:val="24"/>
      <w:szCs w:val="24"/>
    </w:rPr>
  </w:style>
  <w:style w:type="character" w:customStyle="1" w:styleId="TABELChar">
    <w:name w:val="TABEL Char"/>
    <w:basedOn w:val="ListParagraphChar"/>
    <w:link w:val="TABEL"/>
    <w:rsid w:val="001504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11130-A267-4E19-A721-EEDAFB19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9598</Words>
  <Characters>54713</Characters>
  <Application>Microsoft Office Word</Application>
  <DocSecurity>0</DocSecurity>
  <Lines>455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2023-03-04T07:03:00Z</dcterms:created>
  <dcterms:modified xsi:type="dcterms:W3CDTF">2023-03-04T07:03:00Z</dcterms:modified>
</cp:coreProperties>
</file>