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D363" w14:textId="5F975F3D" w:rsidR="006F0777" w:rsidRDefault="00D24160">
      <w:r w:rsidRPr="00495803">
        <w:rPr>
          <w:rFonts w:ascii="Palatino Linotype" w:hAnsi="Palatino Linotype"/>
          <w:b/>
          <w:bCs/>
          <w:noProof/>
          <w:u w:val="single"/>
        </w:rPr>
        <w:drawing>
          <wp:inline distT="0" distB="0" distL="0" distR="0" wp14:anchorId="4D2D98E7" wp14:editId="694FA56A">
            <wp:extent cx="3848100" cy="1571625"/>
            <wp:effectExtent l="0" t="0" r="0" b="9525"/>
            <wp:docPr id="903356785" name="Picture 1" descr="A table with numbers and a fe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56785" name="Picture 1" descr="A table with numbers and a few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B148" w14:textId="5AF86947" w:rsidR="00D24160" w:rsidRDefault="00D24160">
      <w:r w:rsidRPr="00F52CFE">
        <w:rPr>
          <w:rFonts w:ascii="Palatino Linotype" w:hAnsi="Palatino Linotype"/>
          <w:b/>
          <w:bCs/>
          <w:noProof/>
          <w:u w:val="single"/>
        </w:rPr>
        <w:drawing>
          <wp:inline distT="0" distB="0" distL="0" distR="0" wp14:anchorId="06EBC27B" wp14:editId="1D909B90">
            <wp:extent cx="4286250" cy="1428750"/>
            <wp:effectExtent l="0" t="0" r="0" b="0"/>
            <wp:docPr id="1261197607" name="Picture 1" descr="A table with numbers and a few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97607" name="Picture 1" descr="A table with numbers and a few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442D" w14:textId="77777777" w:rsidR="0017490D" w:rsidRDefault="0017490D"/>
    <w:p w14:paraId="7F08B1C9" w14:textId="0B99694E" w:rsidR="0017490D" w:rsidRDefault="0017490D">
      <w:r w:rsidRPr="00F52CFE">
        <w:rPr>
          <w:rFonts w:ascii="Palatino Linotype" w:hAnsi="Palatino Linotype"/>
          <w:b/>
          <w:bCs/>
          <w:noProof/>
          <w:u w:val="single"/>
        </w:rPr>
        <w:drawing>
          <wp:inline distT="0" distB="0" distL="0" distR="0" wp14:anchorId="17697D6D" wp14:editId="44FD78E4">
            <wp:extent cx="3238500" cy="1819275"/>
            <wp:effectExtent l="0" t="0" r="0" b="9525"/>
            <wp:docPr id="2066215356" name="Picture 1" descr="A screenshot of a test statistic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15356" name="Picture 1" descr="A screenshot of a test statistic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04EC" w14:textId="73FECB7D" w:rsidR="004A356E" w:rsidRDefault="004A356E">
      <w:r>
        <w:rPr>
          <w:noProof/>
        </w:rPr>
        <w:drawing>
          <wp:inline distT="0" distB="0" distL="0" distR="0" wp14:anchorId="7322E2C1" wp14:editId="1F289C3E">
            <wp:extent cx="2647950" cy="1590675"/>
            <wp:effectExtent l="0" t="0" r="0" b="9525"/>
            <wp:docPr id="1294162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9781B" w14:textId="77777777" w:rsidR="004A356E" w:rsidRDefault="004A356E"/>
    <w:p w14:paraId="3ED27A76" w14:textId="20854D88" w:rsidR="004A356E" w:rsidRDefault="004A356E">
      <w:r>
        <w:rPr>
          <w:noProof/>
        </w:rPr>
        <w:drawing>
          <wp:inline distT="0" distB="0" distL="0" distR="0" wp14:anchorId="3F8CD90E" wp14:editId="7B5900EC">
            <wp:extent cx="1752600" cy="942975"/>
            <wp:effectExtent l="0" t="0" r="0" b="9525"/>
            <wp:docPr id="1941044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60"/>
    <w:rsid w:val="0017490D"/>
    <w:rsid w:val="002B46A7"/>
    <w:rsid w:val="004A356E"/>
    <w:rsid w:val="006F0777"/>
    <w:rsid w:val="00784654"/>
    <w:rsid w:val="00BB48F8"/>
    <w:rsid w:val="00CB5D83"/>
    <w:rsid w:val="00D24160"/>
    <w:rsid w:val="00E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291"/>
  <w15:chartTrackingRefBased/>
  <w15:docId w15:val="{198C9C70-9887-4A33-835D-ED2AA5CA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Noviana Mustapa, Ph.D.</dc:creator>
  <cp:keywords/>
  <dc:description/>
  <cp:lastModifiedBy>Noviana Mustapa, Ph.D.</cp:lastModifiedBy>
  <cp:revision>2</cp:revision>
  <dcterms:created xsi:type="dcterms:W3CDTF">2025-03-19T03:16:00Z</dcterms:created>
  <dcterms:modified xsi:type="dcterms:W3CDTF">2025-03-19T10:41:00Z</dcterms:modified>
</cp:coreProperties>
</file>