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387C" w14:textId="36C2E697" w:rsidR="000016CE" w:rsidRPr="00365905" w:rsidRDefault="000016CE" w:rsidP="00365905">
      <w:pPr>
        <w:ind w:left="1" w:right="59" w:hanging="3"/>
        <w:rPr>
          <w:rFonts w:ascii="Palatino Linotype" w:hAnsi="Palatino Linotype"/>
          <w:b/>
          <w:bCs/>
          <w:sz w:val="28"/>
          <w:szCs w:val="28"/>
        </w:rPr>
      </w:pPr>
      <w:r w:rsidRPr="000016CE">
        <w:rPr>
          <w:rFonts w:ascii="Times New Roman" w:hAnsi="Times New Roman" w:cs="Times New Roman"/>
          <w:b/>
          <w:sz w:val="32"/>
        </w:rPr>
        <w:t xml:space="preserve">Indonesian Title: </w:t>
      </w:r>
      <w:r w:rsidR="00365905" w:rsidRPr="008128F2">
        <w:rPr>
          <w:rFonts w:ascii="Palatino Linotype" w:hAnsi="Palatino Linotype"/>
          <w:b/>
          <w:bCs/>
          <w:sz w:val="28"/>
          <w:szCs w:val="28"/>
        </w:rPr>
        <w:t>Academic Buoyancy Dalam Kajian Bibliometric</w:t>
      </w:r>
    </w:p>
    <w:p w14:paraId="2B22D2C2" w14:textId="69772E06" w:rsidR="000016CE" w:rsidRDefault="000016CE" w:rsidP="00860898">
      <w:pPr>
        <w:rPr>
          <w:rFonts w:ascii="Times New Roman" w:hAnsi="Times New Roman" w:cs="Times New Roman"/>
          <w:sz w:val="32"/>
        </w:rPr>
      </w:pPr>
      <w:r w:rsidRPr="000016CE">
        <w:rPr>
          <w:rFonts w:ascii="Times New Roman" w:hAnsi="Times New Roman" w:cs="Times New Roman"/>
          <w:b/>
          <w:sz w:val="32"/>
        </w:rPr>
        <w:t>English Title</w:t>
      </w:r>
      <w:r w:rsidR="00E73767">
        <w:rPr>
          <w:rFonts w:ascii="Times New Roman" w:hAnsi="Times New Roman" w:cs="Times New Roman"/>
          <w:b/>
          <w:sz w:val="32"/>
        </w:rPr>
        <w:t xml:space="preserve"> : </w:t>
      </w:r>
      <w:r w:rsidR="00E73767" w:rsidRPr="00E73767">
        <w:rPr>
          <w:rFonts w:ascii="Times New Roman" w:hAnsi="Times New Roman" w:cs="Times New Roman"/>
          <w:b/>
          <w:sz w:val="32"/>
        </w:rPr>
        <w:t>Academic Buoyancy in Bibliometric Studies</w:t>
      </w:r>
    </w:p>
    <w:p w14:paraId="3094E07F" w14:textId="3BE5F0B6" w:rsidR="002B54BF" w:rsidRDefault="002B54BF" w:rsidP="00860898">
      <w:pPr>
        <w:rPr>
          <w:rFonts w:ascii="Times New Roman" w:hAnsi="Times New Roman" w:cs="Times New Roman"/>
          <w:sz w:val="32"/>
        </w:rPr>
      </w:pPr>
    </w:p>
    <w:p w14:paraId="4837AEBE" w14:textId="77777777" w:rsidR="00365905" w:rsidRPr="00365905" w:rsidRDefault="00365905" w:rsidP="00365905">
      <w:pPr>
        <w:ind w:left="1010" w:right="549"/>
        <w:jc w:val="center"/>
        <w:rPr>
          <w:rFonts w:ascii="Palatino Linotype" w:hAnsi="Palatino Linotype"/>
          <w:b/>
          <w:i/>
          <w:iCs/>
          <w:sz w:val="22"/>
          <w:szCs w:val="22"/>
        </w:rPr>
      </w:pPr>
      <w:r w:rsidRPr="00365905">
        <w:rPr>
          <w:rFonts w:ascii="Palatino Linotype" w:hAnsi="Palatino Linotype"/>
          <w:b/>
          <w:i/>
          <w:iCs/>
          <w:sz w:val="22"/>
          <w:szCs w:val="22"/>
        </w:rPr>
        <w:t>Innayah Kusuma Dewi</w:t>
      </w:r>
      <w:r w:rsidRPr="00365905">
        <w:rPr>
          <w:rFonts w:ascii="Palatino Linotype" w:hAnsi="Palatino Linotype"/>
          <w:b/>
          <w:i/>
          <w:iCs/>
          <w:position w:val="9"/>
          <w:sz w:val="22"/>
          <w:szCs w:val="22"/>
          <w:vertAlign w:val="superscript"/>
        </w:rPr>
        <w:t>1</w:t>
      </w:r>
      <w:r w:rsidRPr="00365905">
        <w:rPr>
          <w:rFonts w:ascii="Palatino Linotype" w:hAnsi="Palatino Linotype"/>
          <w:b/>
          <w:i/>
          <w:iCs/>
          <w:sz w:val="22"/>
          <w:szCs w:val="22"/>
        </w:rPr>
        <w:t>, Rita Eka Izzaty</w:t>
      </w:r>
      <w:r w:rsidRPr="00365905">
        <w:rPr>
          <w:rFonts w:ascii="Palatino Linotype" w:hAnsi="Palatino Linotype"/>
          <w:b/>
          <w:i/>
          <w:iCs/>
          <w:position w:val="9"/>
          <w:sz w:val="22"/>
          <w:szCs w:val="22"/>
          <w:vertAlign w:val="superscript"/>
        </w:rPr>
        <w:t>2</w:t>
      </w:r>
      <w:r w:rsidRPr="00365905">
        <w:rPr>
          <w:rFonts w:ascii="Palatino Linotype" w:hAnsi="Palatino Linotype"/>
          <w:b/>
          <w:i/>
          <w:iCs/>
          <w:sz w:val="22"/>
          <w:szCs w:val="22"/>
        </w:rPr>
        <w:t>, Sri Sarjana</w:t>
      </w:r>
      <w:r w:rsidRPr="00365905">
        <w:rPr>
          <w:rFonts w:ascii="Palatino Linotype" w:hAnsi="Palatino Linotype"/>
          <w:b/>
          <w:i/>
          <w:iCs/>
          <w:position w:val="9"/>
          <w:sz w:val="22"/>
          <w:szCs w:val="22"/>
          <w:vertAlign w:val="superscript"/>
        </w:rPr>
        <w:t>3</w:t>
      </w:r>
      <w:r w:rsidRPr="00365905">
        <w:rPr>
          <w:rFonts w:ascii="Palatino Linotype" w:hAnsi="Palatino Linotype"/>
          <w:b/>
          <w:i/>
          <w:iCs/>
          <w:position w:val="9"/>
          <w:sz w:val="22"/>
          <w:szCs w:val="22"/>
        </w:rPr>
        <w:t xml:space="preserve">, </w:t>
      </w:r>
      <w:r w:rsidRPr="00365905">
        <w:rPr>
          <w:rFonts w:ascii="Palatino Linotype" w:hAnsi="Palatino Linotype"/>
          <w:b/>
          <w:i/>
          <w:iCs/>
          <w:sz w:val="22"/>
          <w:szCs w:val="22"/>
        </w:rPr>
        <w:t>Muhammad Sani Roehan</w:t>
      </w:r>
      <w:r w:rsidRPr="00365905">
        <w:rPr>
          <w:rFonts w:ascii="Palatino Linotype" w:hAnsi="Palatino Linotype"/>
          <w:b/>
          <w:i/>
          <w:iCs/>
          <w:position w:val="9"/>
          <w:sz w:val="22"/>
          <w:szCs w:val="22"/>
          <w:vertAlign w:val="superscript"/>
        </w:rPr>
        <w:t>4</w:t>
      </w:r>
    </w:p>
    <w:p w14:paraId="1B379275" w14:textId="14F7A097" w:rsidR="00365905" w:rsidRPr="00FC65E4" w:rsidRDefault="00365905" w:rsidP="00365905">
      <w:pPr>
        <w:jc w:val="center"/>
        <w:rPr>
          <w:rFonts w:ascii="Palatino Linotype" w:hAnsi="Palatino Linotype"/>
          <w:bCs/>
          <w:spacing w:val="-7"/>
          <w:sz w:val="22"/>
          <w:szCs w:val="22"/>
          <w:lang w:val="nb-NO"/>
        </w:rPr>
      </w:pPr>
      <w:r>
        <w:rPr>
          <w:rFonts w:ascii="Palatino Linotype" w:hAnsi="Palatino Linotype"/>
          <w:bCs/>
          <w:spacing w:val="-7"/>
          <w:sz w:val="22"/>
          <w:szCs w:val="22"/>
          <w:lang w:val="nb-NO"/>
        </w:rPr>
        <w:t>Program Studi</w:t>
      </w:r>
      <w:r w:rsidRPr="00FC65E4">
        <w:rPr>
          <w:rFonts w:ascii="Palatino Linotype" w:hAnsi="Palatino Linotype"/>
          <w:bCs/>
          <w:spacing w:val="-7"/>
          <w:sz w:val="22"/>
          <w:szCs w:val="22"/>
          <w:lang w:val="nb-NO"/>
        </w:rPr>
        <w:t xml:space="preserve"> Psikologi,</w:t>
      </w:r>
      <w:r>
        <w:rPr>
          <w:rFonts w:ascii="Palatino Linotype" w:hAnsi="Palatino Linotype"/>
          <w:bCs/>
          <w:spacing w:val="-7"/>
          <w:sz w:val="22"/>
          <w:szCs w:val="22"/>
          <w:lang w:val="nb-NO"/>
        </w:rPr>
        <w:t xml:space="preserve"> Fakultas Ilmu Pendidikan dan Psikologi, </w:t>
      </w:r>
      <w:r w:rsidRPr="00FC65E4">
        <w:rPr>
          <w:rFonts w:ascii="Palatino Linotype" w:hAnsi="Palatino Linotype"/>
          <w:bCs/>
          <w:spacing w:val="-7"/>
          <w:sz w:val="22"/>
          <w:szCs w:val="22"/>
          <w:lang w:val="nb-NO"/>
        </w:rPr>
        <w:t xml:space="preserve"> Universitas Negeri Yogyakarta,</w:t>
      </w:r>
      <w:r>
        <w:rPr>
          <w:rFonts w:ascii="Palatino Linotype" w:hAnsi="Palatino Linotype"/>
          <w:bCs/>
          <w:spacing w:val="-7"/>
          <w:sz w:val="22"/>
          <w:szCs w:val="22"/>
          <w:lang w:val="nb-NO"/>
        </w:rPr>
        <w:t xml:space="preserve"> </w:t>
      </w:r>
      <w:r>
        <w:rPr>
          <w:rFonts w:ascii="Palatino Linotype" w:hAnsi="Palatino Linotype"/>
          <w:bCs/>
          <w:spacing w:val="-7"/>
          <w:sz w:val="22"/>
          <w:szCs w:val="22"/>
          <w:lang w:val="nb-NO"/>
        </w:rPr>
        <w:t>Yogyakarta</w:t>
      </w:r>
      <w:r>
        <w:rPr>
          <w:rFonts w:ascii="Palatino Linotype" w:hAnsi="Palatino Linotype"/>
          <w:bCs/>
          <w:position w:val="9"/>
          <w:sz w:val="22"/>
          <w:szCs w:val="22"/>
          <w:vertAlign w:val="superscript"/>
        </w:rPr>
        <w:t>1,</w:t>
      </w:r>
      <w:r>
        <w:rPr>
          <w:rFonts w:ascii="Palatino Linotype" w:hAnsi="Palatino Linotype"/>
          <w:bCs/>
          <w:position w:val="9"/>
          <w:sz w:val="22"/>
          <w:szCs w:val="22"/>
          <w:vertAlign w:val="superscript"/>
        </w:rPr>
        <w:t>2,4</w:t>
      </w:r>
      <w:r>
        <w:rPr>
          <w:rFonts w:ascii="Palatino Linotype" w:hAnsi="Palatino Linotype"/>
          <w:bCs/>
          <w:spacing w:val="-7"/>
          <w:sz w:val="22"/>
          <w:szCs w:val="22"/>
          <w:lang w:val="nb-NO"/>
        </w:rPr>
        <w:t>, Politeknik Transportasi Darat Indonesia-STTD</w:t>
      </w:r>
      <w:r w:rsidRPr="00FC65E4">
        <w:rPr>
          <w:rFonts w:ascii="Palatino Linotype" w:hAnsi="Palatino Linotype"/>
          <w:bCs/>
          <w:position w:val="9"/>
          <w:sz w:val="22"/>
          <w:szCs w:val="22"/>
          <w:vertAlign w:val="superscript"/>
        </w:rPr>
        <w:t>3</w:t>
      </w:r>
      <w:r w:rsidRPr="00365905">
        <w:rPr>
          <w:rFonts w:ascii="Palatino Linotype" w:hAnsi="Palatino Linotype"/>
          <w:bCs/>
          <w:spacing w:val="-7"/>
          <w:sz w:val="22"/>
          <w:szCs w:val="22"/>
          <w:lang w:val="nb-NO"/>
        </w:rPr>
        <w:t xml:space="preserve"> </w:t>
      </w:r>
      <w:r>
        <w:rPr>
          <w:rFonts w:ascii="Palatino Linotype" w:hAnsi="Palatino Linotype"/>
          <w:bCs/>
          <w:spacing w:val="-7"/>
          <w:sz w:val="22"/>
          <w:szCs w:val="22"/>
          <w:lang w:val="nb-NO"/>
        </w:rPr>
        <w:t>, Bekasi</w:t>
      </w:r>
    </w:p>
    <w:p w14:paraId="3DFA4767" w14:textId="77777777" w:rsidR="00365905" w:rsidRPr="00FC65E4" w:rsidRDefault="00365905" w:rsidP="00365905">
      <w:pPr>
        <w:ind w:left="1010" w:right="550"/>
        <w:jc w:val="center"/>
        <w:rPr>
          <w:rFonts w:ascii="Palatino Linotype" w:hAnsi="Palatino Linotype"/>
          <w:bCs/>
          <w:sz w:val="22"/>
          <w:szCs w:val="22"/>
          <w:lang w:val="nb-NO"/>
        </w:rPr>
      </w:pPr>
      <w:r>
        <w:rPr>
          <w:rFonts w:ascii="Palatino Linotype" w:hAnsi="Palatino Linotype"/>
          <w:bCs/>
          <w:spacing w:val="-7"/>
          <w:sz w:val="22"/>
          <w:szCs w:val="22"/>
          <w:lang w:val="nb-NO"/>
        </w:rPr>
        <w:t xml:space="preserve">E-mail: </w:t>
      </w:r>
      <w:r w:rsidRPr="003A098D">
        <w:rPr>
          <w:rFonts w:ascii="Palatino Linotype" w:hAnsi="Palatino Linotype"/>
          <w:bCs/>
          <w:spacing w:val="-7"/>
          <w:sz w:val="22"/>
          <w:szCs w:val="22"/>
          <w:vertAlign w:val="superscript"/>
          <w:lang w:val="nb-NO"/>
        </w:rPr>
        <w:t>1</w:t>
      </w:r>
      <w:hyperlink r:id="rId4" w:history="1">
        <w:r w:rsidRPr="00056F2C">
          <w:rPr>
            <w:rStyle w:val="Hyperlink"/>
            <w:rFonts w:ascii="Palatino Linotype" w:hAnsi="Palatino Linotype"/>
            <w:bCs/>
            <w:spacing w:val="-7"/>
            <w:sz w:val="22"/>
            <w:szCs w:val="22"/>
            <w:lang w:val="nb-NO"/>
          </w:rPr>
          <w:t>Innayahkusuma.2023@student.uny.ac.id</w:t>
        </w:r>
      </w:hyperlink>
      <w:r>
        <w:rPr>
          <w:rFonts w:ascii="Palatino Linotype" w:hAnsi="Palatino Linotype"/>
          <w:bCs/>
          <w:spacing w:val="-7"/>
          <w:sz w:val="22"/>
          <w:szCs w:val="22"/>
          <w:lang w:val="nb-NO"/>
        </w:rPr>
        <w:t xml:space="preserve">, </w:t>
      </w:r>
      <w:r w:rsidRPr="003A098D">
        <w:rPr>
          <w:rFonts w:ascii="Palatino Linotype" w:hAnsi="Palatino Linotype"/>
          <w:bCs/>
          <w:spacing w:val="-7"/>
          <w:sz w:val="22"/>
          <w:szCs w:val="22"/>
          <w:vertAlign w:val="superscript"/>
          <w:lang w:val="nb-NO"/>
        </w:rPr>
        <w:t>2</w:t>
      </w:r>
      <w:hyperlink r:id="rId5" w:history="1">
        <w:r w:rsidRPr="00056F2C">
          <w:rPr>
            <w:rStyle w:val="Hyperlink"/>
            <w:rFonts w:ascii="Palatino Linotype" w:hAnsi="Palatino Linotype"/>
            <w:bCs/>
            <w:spacing w:val="-7"/>
            <w:sz w:val="22"/>
            <w:szCs w:val="22"/>
            <w:lang w:val="nb-NO"/>
          </w:rPr>
          <w:t>rita_ekaizzaty@uny.ac.id</w:t>
        </w:r>
      </w:hyperlink>
      <w:r>
        <w:rPr>
          <w:rFonts w:ascii="Palatino Linotype" w:hAnsi="Palatino Linotype"/>
          <w:bCs/>
          <w:spacing w:val="-7"/>
          <w:sz w:val="22"/>
          <w:szCs w:val="22"/>
          <w:lang w:val="nb-NO"/>
        </w:rPr>
        <w:t xml:space="preserve">, </w:t>
      </w:r>
      <w:r w:rsidRPr="003A098D">
        <w:rPr>
          <w:rFonts w:ascii="Palatino Linotype" w:hAnsi="Palatino Linotype"/>
          <w:bCs/>
          <w:spacing w:val="-7"/>
          <w:sz w:val="22"/>
          <w:szCs w:val="22"/>
          <w:vertAlign w:val="superscript"/>
          <w:lang w:val="nb-NO"/>
        </w:rPr>
        <w:t>3</w:t>
      </w:r>
      <w:hyperlink r:id="rId6" w:history="1">
        <w:r w:rsidRPr="00056F2C">
          <w:rPr>
            <w:rStyle w:val="Hyperlink"/>
            <w:rFonts w:ascii="Palatino Linotype" w:hAnsi="Palatino Linotype"/>
            <w:bCs/>
            <w:spacing w:val="-7"/>
            <w:sz w:val="22"/>
            <w:szCs w:val="22"/>
            <w:lang w:val="nb-NO"/>
          </w:rPr>
          <w:t>srisarjana@gmail.com</w:t>
        </w:r>
      </w:hyperlink>
      <w:r>
        <w:rPr>
          <w:rFonts w:ascii="Palatino Linotype" w:hAnsi="Palatino Linotype"/>
          <w:bCs/>
          <w:spacing w:val="-7"/>
          <w:sz w:val="22"/>
          <w:szCs w:val="22"/>
          <w:lang w:val="nb-NO"/>
        </w:rPr>
        <w:t xml:space="preserve">, </w:t>
      </w:r>
      <w:r w:rsidRPr="003A098D">
        <w:rPr>
          <w:rFonts w:ascii="Palatino Linotype" w:hAnsi="Palatino Linotype"/>
          <w:bCs/>
          <w:spacing w:val="-7"/>
          <w:sz w:val="22"/>
          <w:szCs w:val="22"/>
          <w:vertAlign w:val="superscript"/>
          <w:lang w:val="nb-NO"/>
        </w:rPr>
        <w:t>4</w:t>
      </w:r>
      <w:hyperlink r:id="rId7" w:history="1">
        <w:r w:rsidRPr="00056F2C">
          <w:rPr>
            <w:rStyle w:val="Hyperlink"/>
            <w:rFonts w:ascii="Palatino Linotype" w:hAnsi="Palatino Linotype"/>
            <w:bCs/>
            <w:spacing w:val="-7"/>
            <w:sz w:val="22"/>
            <w:szCs w:val="22"/>
            <w:lang w:val="nb-NO"/>
          </w:rPr>
          <w:t>muhammadsani.2023@student.uny.ac.id</w:t>
        </w:r>
      </w:hyperlink>
      <w:r>
        <w:rPr>
          <w:rFonts w:ascii="Palatino Linotype" w:hAnsi="Palatino Linotype"/>
          <w:bCs/>
          <w:spacing w:val="-7"/>
          <w:sz w:val="22"/>
          <w:szCs w:val="22"/>
          <w:lang w:val="nb-NO"/>
        </w:rPr>
        <w:t xml:space="preserve"> </w:t>
      </w:r>
    </w:p>
    <w:p w14:paraId="64D9257C" w14:textId="5A7533E4" w:rsidR="006B595C" w:rsidRDefault="006B595C" w:rsidP="00860898">
      <w:pPr>
        <w:rPr>
          <w:rFonts w:ascii="Times New Roman" w:hAnsi="Times New Roman" w:cs="Times New Roman"/>
          <w:vertAlign w:val="superscript"/>
        </w:rPr>
      </w:pPr>
    </w:p>
    <w:p w14:paraId="5D54894E" w14:textId="77777777" w:rsidR="002B54BF" w:rsidRDefault="002B54BF" w:rsidP="00860898">
      <w:pPr>
        <w:rPr>
          <w:rFonts w:ascii="Times New Roman" w:hAnsi="Times New Roman" w:cs="Times New Roman"/>
        </w:rPr>
      </w:pPr>
    </w:p>
    <w:p w14:paraId="7F174DF9" w14:textId="136E46ED" w:rsidR="006B595C" w:rsidRPr="006B595C" w:rsidRDefault="006B595C" w:rsidP="00860898">
      <w:pPr>
        <w:rPr>
          <w:rFonts w:ascii="Times New Roman" w:hAnsi="Times New Roman" w:cs="Times New Roman"/>
        </w:rPr>
      </w:pPr>
      <w:r>
        <w:rPr>
          <w:rFonts w:ascii="Times New Roman" w:hAnsi="Times New Roman" w:cs="Times New Roman"/>
        </w:rPr>
        <w:t xml:space="preserve">Penulis yang melayani korespondensi: </w:t>
      </w:r>
      <w:r w:rsidR="00E73767">
        <w:rPr>
          <w:rFonts w:ascii="Times New Roman" w:hAnsi="Times New Roman" w:cs="Times New Roman"/>
        </w:rPr>
        <w:t>Innayah Kusuma Dewi</w:t>
      </w:r>
    </w:p>
    <w:p w14:paraId="6A885A6B" w14:textId="50251A33" w:rsidR="005B21D5" w:rsidRDefault="005B21D5" w:rsidP="00860898">
      <w:pPr>
        <w:rPr>
          <w:rFonts w:ascii="Times New Roman" w:hAnsi="Times New Roman" w:cs="Times New Roman"/>
        </w:rPr>
      </w:pPr>
      <w:r>
        <w:rPr>
          <w:rFonts w:ascii="Times New Roman" w:hAnsi="Times New Roman" w:cs="Times New Roman"/>
        </w:rPr>
        <w:t>e-mail korespondensi</w:t>
      </w:r>
      <w:r>
        <w:rPr>
          <w:rFonts w:ascii="Times New Roman" w:hAnsi="Times New Roman" w:cs="Times New Roman"/>
        </w:rPr>
        <w:tab/>
        <w:t xml:space="preserve">: </w:t>
      </w:r>
      <w:hyperlink r:id="rId8" w:history="1">
        <w:r w:rsidR="00E73767" w:rsidRPr="00056F2C">
          <w:rPr>
            <w:rStyle w:val="Hyperlink"/>
            <w:rFonts w:ascii="Palatino Linotype" w:hAnsi="Palatino Linotype"/>
            <w:bCs/>
            <w:spacing w:val="-7"/>
            <w:sz w:val="22"/>
            <w:szCs w:val="22"/>
            <w:lang w:val="nb-NO"/>
          </w:rPr>
          <w:t>Innayahkusuma.2023@student.uny.ac.id</w:t>
        </w:r>
      </w:hyperlink>
    </w:p>
    <w:p w14:paraId="0C01A919" w14:textId="77777777" w:rsidR="005B21D5" w:rsidRDefault="005B21D5" w:rsidP="00860898">
      <w:pPr>
        <w:rPr>
          <w:rFonts w:ascii="Times New Roman" w:hAnsi="Times New Roman" w:cs="Times New Roman"/>
        </w:rPr>
      </w:pPr>
    </w:p>
    <w:p w14:paraId="2D97C27A" w14:textId="1629135E" w:rsidR="00860898" w:rsidRPr="00E73767" w:rsidRDefault="00860898" w:rsidP="00E73767">
      <w:pPr>
        <w:ind w:hanging="2"/>
        <w:jc w:val="both"/>
        <w:rPr>
          <w:lang w:val="nb-NO"/>
        </w:rPr>
      </w:pPr>
      <w:r>
        <w:rPr>
          <w:rFonts w:ascii="Palatino Linotype" w:hAnsi="Palatino Linotype"/>
          <w:b/>
          <w:bCs/>
          <w:iCs/>
          <w:sz w:val="22"/>
          <w:szCs w:val="22"/>
        </w:rPr>
        <w:t>Abstrak</w:t>
      </w:r>
      <w:r>
        <w:rPr>
          <w:rFonts w:ascii="Palatino Linotype" w:hAnsi="Palatino Linotype"/>
          <w:b/>
          <w:sz w:val="22"/>
          <w:szCs w:val="22"/>
          <w:lang w:val="id-ID"/>
        </w:rPr>
        <w:t xml:space="preserve">. </w:t>
      </w:r>
      <w:r w:rsidR="00E73767" w:rsidRPr="008128F2">
        <w:rPr>
          <w:rFonts w:ascii="Palatino Linotype" w:hAnsi="Palatino Linotype"/>
          <w:sz w:val="22"/>
          <w:szCs w:val="22"/>
        </w:rPr>
        <w:t xml:space="preserve">Academic buoyancy </w:t>
      </w:r>
      <w:r w:rsidR="00E73767">
        <w:rPr>
          <w:rFonts w:ascii="Palatino Linotype" w:hAnsi="Palatino Linotype"/>
          <w:sz w:val="22"/>
          <w:szCs w:val="22"/>
        </w:rPr>
        <w:t>adalah suatu</w:t>
      </w:r>
      <w:r w:rsidR="00E73767" w:rsidRPr="008128F2">
        <w:rPr>
          <w:rFonts w:ascii="Palatino Linotype" w:hAnsi="Palatino Linotype"/>
          <w:sz w:val="22"/>
          <w:szCs w:val="22"/>
        </w:rPr>
        <w:t xml:space="preserve"> </w:t>
      </w:r>
      <w:r w:rsidR="00E73767">
        <w:rPr>
          <w:rFonts w:ascii="Palatino Linotype" w:hAnsi="Palatino Linotype"/>
          <w:sz w:val="22"/>
          <w:szCs w:val="22"/>
        </w:rPr>
        <w:t xml:space="preserve">konstruk psikologi positif yang merupakan </w:t>
      </w:r>
      <w:r w:rsidR="00E73767" w:rsidRPr="008128F2">
        <w:rPr>
          <w:rFonts w:ascii="Palatino Linotype" w:hAnsi="Palatino Linotype"/>
          <w:sz w:val="22"/>
          <w:szCs w:val="22"/>
        </w:rPr>
        <w:t xml:space="preserve">kemampuan untuk </w:t>
      </w:r>
      <w:r w:rsidR="00E73767">
        <w:rPr>
          <w:rFonts w:ascii="Palatino Linotype" w:hAnsi="Palatino Linotype"/>
          <w:sz w:val="22"/>
          <w:szCs w:val="22"/>
        </w:rPr>
        <w:t>dapat</w:t>
      </w:r>
      <w:r w:rsidR="00E73767" w:rsidRPr="008128F2">
        <w:rPr>
          <w:rFonts w:ascii="Palatino Linotype" w:hAnsi="Palatino Linotype"/>
          <w:sz w:val="22"/>
          <w:szCs w:val="22"/>
        </w:rPr>
        <w:t xml:space="preserve"> </w:t>
      </w:r>
      <w:r w:rsidR="00E73767">
        <w:rPr>
          <w:rFonts w:ascii="Palatino Linotype" w:hAnsi="Palatino Linotype"/>
          <w:sz w:val="22"/>
          <w:szCs w:val="22"/>
        </w:rPr>
        <w:t xml:space="preserve">bangkit kembali dari </w:t>
      </w:r>
      <w:r w:rsidR="00E73767" w:rsidRPr="008128F2">
        <w:rPr>
          <w:rFonts w:ascii="Palatino Linotype" w:hAnsi="Palatino Linotype"/>
          <w:sz w:val="22"/>
          <w:szCs w:val="22"/>
        </w:rPr>
        <w:t>tantangan dan rintangan akademik yang umum dialami individu sehari-hari. Tujuan dari penelitian ini untuk mengetahui tren pemetaan penelitian terkait academic buoyancy dengan menggunakan analisis bibliometrik serta untuk mengenali kebaharuan topik yang nantinya dapat diteliti oleh peneliti selanjutnya</w:t>
      </w:r>
      <w:r w:rsidR="00E73767" w:rsidRPr="008128F2">
        <w:rPr>
          <w:rFonts w:ascii="Palatino Linotype" w:hAnsi="Palatino Linotype"/>
          <w:sz w:val="22"/>
          <w:szCs w:val="22"/>
          <w:lang w:val="nb-NO"/>
        </w:rPr>
        <w:t xml:space="preserve">. Metode yang digunakan dalam penelitian ini menggunakan </w:t>
      </w:r>
      <w:r w:rsidR="00E73767" w:rsidRPr="008128F2">
        <w:rPr>
          <w:rFonts w:ascii="Palatino Linotype" w:hAnsi="Palatino Linotype"/>
          <w:i/>
          <w:iCs/>
          <w:sz w:val="22"/>
          <w:szCs w:val="22"/>
        </w:rPr>
        <w:t>systematic literature review</w:t>
      </w:r>
      <w:r w:rsidR="00E73767" w:rsidRPr="008128F2">
        <w:rPr>
          <w:rFonts w:ascii="Palatino Linotype" w:hAnsi="Palatino Linotype"/>
          <w:sz w:val="22"/>
          <w:szCs w:val="22"/>
        </w:rPr>
        <w:t xml:space="preserve"> dengan analisis bibliometrik. Pengumpulan data dilakukan pada bulan April 2025 dengan aplikasi Publish or Perish (PoP) dan menggunakan basis data dari Google Scholar dengan kata kunci </w:t>
      </w:r>
      <w:r w:rsidR="00E73767" w:rsidRPr="008128F2">
        <w:rPr>
          <w:rFonts w:ascii="Palatino Linotype" w:hAnsi="Palatino Linotype"/>
          <w:i/>
          <w:iCs/>
          <w:sz w:val="22"/>
          <w:szCs w:val="22"/>
        </w:rPr>
        <w:t>academic buoyancy</w:t>
      </w:r>
      <w:r w:rsidR="00E73767" w:rsidRPr="008128F2">
        <w:rPr>
          <w:rFonts w:ascii="Palatino Linotype" w:hAnsi="Palatino Linotype"/>
          <w:sz w:val="22"/>
          <w:szCs w:val="22"/>
        </w:rPr>
        <w:t xml:space="preserve"> pada publikasi jurnal ilmiah tahun 2015-2024 sehingga diperoleh sebanyak 994 jurnal ilmiah. Pada analisis bibliometrik VOSviewer peneliti melakukan analisis dan visualisasi data mulai dari analisis topik yang diteliti, analisis visualisasi jaringan, visualisasi overlay, visualisasi kepadatan, serta visualisasi authorship terhubung. </w:t>
      </w:r>
      <w:r w:rsidR="00E73767" w:rsidRPr="008128F2">
        <w:rPr>
          <w:rFonts w:ascii="Palatino Linotype" w:hAnsi="Palatino Linotype"/>
          <w:sz w:val="22"/>
          <w:szCs w:val="22"/>
          <w:lang w:val="nb-NO"/>
        </w:rPr>
        <w:t xml:space="preserve">Hasil dari analisis bibliometrik dengan kata kunci academic buoyancy didapatkan temuan kebaharuan atau novelty pada penelitian ini yaitu topik terkait </w:t>
      </w:r>
      <w:r w:rsidR="00E73767" w:rsidRPr="008128F2">
        <w:rPr>
          <w:rFonts w:ascii="Palatino Linotype" w:hAnsi="Palatino Linotype"/>
          <w:i/>
          <w:iCs/>
          <w:sz w:val="22"/>
          <w:szCs w:val="22"/>
        </w:rPr>
        <w:t xml:space="preserve">peer, positive youth development, classroom environment, mattering, </w:t>
      </w:r>
      <w:r w:rsidR="00E73767" w:rsidRPr="008128F2">
        <w:rPr>
          <w:rFonts w:ascii="Palatino Linotype" w:hAnsi="Palatino Linotype"/>
          <w:i/>
          <w:iCs/>
          <w:sz w:val="22"/>
          <w:szCs w:val="22"/>
          <w:lang w:val="nb-NO"/>
        </w:rPr>
        <w:t xml:space="preserve">self efficacy, school burnout, achievement motivation, academic buoyancy scale. </w:t>
      </w:r>
      <w:r w:rsidR="00E73767" w:rsidRPr="008128F2">
        <w:rPr>
          <w:rFonts w:ascii="Palatino Linotype" w:hAnsi="Palatino Linotype"/>
          <w:sz w:val="22"/>
          <w:szCs w:val="22"/>
          <w:lang w:val="nb-NO"/>
        </w:rPr>
        <w:t xml:space="preserve"> Beberapa topik penelitian ini dapat dijadikan sebagai saran bagi peneliti selanjutnya untuk mengembangkan topik-topik turunan academic buoyancy secara lebih lanjut guna menyebarluaskan dan memperkuat pengembangan pengetahuan yang berpotensi menumbuhkan inovasi dan kebaruan</w:t>
      </w:r>
      <w:r w:rsidR="00E73767" w:rsidRPr="00B37918">
        <w:rPr>
          <w:lang w:val="nb-NO"/>
        </w:rPr>
        <w:t>.</w:t>
      </w:r>
      <w:r w:rsidR="00E73767">
        <w:rPr>
          <w:lang w:val="nb-NO"/>
        </w:rPr>
        <w:t xml:space="preserve">  </w:t>
      </w:r>
    </w:p>
    <w:p w14:paraId="36C0CF9E" w14:textId="1F0E0097" w:rsidR="005B21D5" w:rsidRDefault="00860898" w:rsidP="00860898">
      <w:pPr>
        <w:rPr>
          <w:rFonts w:ascii="Palatino Linotype" w:hAnsi="Palatino Linotype"/>
          <w:i/>
          <w:sz w:val="22"/>
          <w:szCs w:val="22"/>
          <w:lang w:val="nb-NO"/>
        </w:rPr>
      </w:pPr>
      <w:r>
        <w:rPr>
          <w:rFonts w:ascii="Palatino Linotype" w:hAnsi="Palatino Linotype"/>
          <w:b/>
          <w:i/>
          <w:iCs/>
          <w:sz w:val="22"/>
          <w:szCs w:val="22"/>
        </w:rPr>
        <w:t>Kata kunci</w:t>
      </w:r>
      <w:r>
        <w:rPr>
          <w:rFonts w:ascii="Palatino Linotype" w:hAnsi="Palatino Linotype"/>
          <w:b/>
          <w:i/>
          <w:iCs/>
          <w:sz w:val="22"/>
          <w:szCs w:val="22"/>
          <w:lang w:val="id-ID"/>
        </w:rPr>
        <w:t>:</w:t>
      </w:r>
      <w:r>
        <w:rPr>
          <w:rFonts w:ascii="Palatino Linotype" w:hAnsi="Palatino Linotype"/>
          <w:i/>
          <w:sz w:val="22"/>
          <w:szCs w:val="22"/>
        </w:rPr>
        <w:t xml:space="preserve"> </w:t>
      </w:r>
      <w:r w:rsidR="00E73767" w:rsidRPr="00F971B7">
        <w:rPr>
          <w:rFonts w:ascii="Palatino Linotype" w:hAnsi="Palatino Linotype"/>
          <w:i/>
          <w:sz w:val="22"/>
          <w:szCs w:val="22"/>
          <w:lang w:val="nb-NO"/>
        </w:rPr>
        <w:t>academic buoyancy, analisis bibliometrik, pelajar, publish or perish, vosviewer</w:t>
      </w:r>
    </w:p>
    <w:p w14:paraId="77395FF1" w14:textId="77777777" w:rsidR="00E73767" w:rsidRDefault="00E73767" w:rsidP="00860898">
      <w:pPr>
        <w:rPr>
          <w:rFonts w:ascii="Times New Roman" w:hAnsi="Times New Roman" w:cs="Times New Roman"/>
        </w:rPr>
      </w:pPr>
    </w:p>
    <w:p w14:paraId="1DE9A855" w14:textId="5800F805" w:rsidR="005B21D5" w:rsidRDefault="00B85917" w:rsidP="00860898">
      <w:pPr>
        <w:rPr>
          <w:rFonts w:ascii="Times New Roman" w:hAnsi="Times New Roman" w:cs="Times New Roman"/>
        </w:rPr>
      </w:pPr>
      <w:r>
        <w:rPr>
          <w:rFonts w:ascii="Times New Roman" w:hAnsi="Times New Roman" w:cs="Times New Roman"/>
          <w:b/>
        </w:rPr>
        <w:t>APRESIASI</w:t>
      </w:r>
      <w:r w:rsidR="005B21D5">
        <w:rPr>
          <w:rFonts w:ascii="Times New Roman" w:hAnsi="Times New Roman" w:cs="Times New Roman"/>
        </w:rPr>
        <w:t>:</w:t>
      </w:r>
    </w:p>
    <w:p w14:paraId="27EB86BE" w14:textId="0D1046BE" w:rsidR="005B21D5" w:rsidRDefault="00E73767" w:rsidP="00860898">
      <w:pPr>
        <w:jc w:val="both"/>
        <w:rPr>
          <w:rFonts w:ascii="Times New Roman" w:hAnsi="Times New Roman" w:cs="Times New Roman"/>
        </w:rPr>
      </w:pPr>
      <w:r>
        <w:rPr>
          <w:rFonts w:ascii="Times New Roman" w:hAnsi="Times New Roman" w:cs="Times New Roman"/>
        </w:rPr>
        <w:t>Terimakasih atas bantuan serta dukungan yang telah diberikan baik dari teman-teman maupun dosen sehingga dapat menyelesaikan jurnal ilmiah ini dengan baik</w:t>
      </w:r>
      <w:r w:rsidR="005B21D5">
        <w:rPr>
          <w:rFonts w:ascii="Times New Roman" w:hAnsi="Times New Roman" w:cs="Times New Roman"/>
        </w:rPr>
        <w:t>.</w:t>
      </w:r>
    </w:p>
    <w:p w14:paraId="4D45A654" w14:textId="77777777" w:rsidR="005B21D5" w:rsidRDefault="005B21D5" w:rsidP="00860898">
      <w:pPr>
        <w:rPr>
          <w:rFonts w:ascii="Times New Roman" w:hAnsi="Times New Roman" w:cs="Times New Roman"/>
        </w:rPr>
      </w:pPr>
    </w:p>
    <w:p w14:paraId="56A6D32E" w14:textId="77777777" w:rsidR="005B21D5" w:rsidRPr="005B21D5" w:rsidRDefault="005B21D5" w:rsidP="00860898">
      <w:pPr>
        <w:rPr>
          <w:rFonts w:ascii="Times New Roman" w:hAnsi="Times New Roman" w:cs="Times New Roman"/>
        </w:rPr>
      </w:pPr>
    </w:p>
    <w:p w14:paraId="590076B5" w14:textId="77777777" w:rsidR="005B21D5" w:rsidRDefault="005B21D5" w:rsidP="00860898">
      <w:pPr>
        <w:rPr>
          <w:rFonts w:ascii="Times New Roman" w:hAnsi="Times New Roman" w:cs="Times New Roman"/>
        </w:rPr>
      </w:pPr>
      <w:r w:rsidRPr="003F33F0">
        <w:rPr>
          <w:rFonts w:ascii="Times New Roman" w:hAnsi="Times New Roman" w:cs="Times New Roman"/>
          <w:b/>
          <w:i/>
        </w:rPr>
        <w:t>CONFLICT OF INTEREST/</w:t>
      </w:r>
      <w:r w:rsidRPr="003F33F0">
        <w:rPr>
          <w:rFonts w:ascii="Times New Roman" w:hAnsi="Times New Roman" w:cs="Times New Roman"/>
          <w:b/>
        </w:rPr>
        <w:t>KONFLIK KEPENTINGAN</w:t>
      </w:r>
      <w:r>
        <w:rPr>
          <w:rFonts w:ascii="Times New Roman" w:hAnsi="Times New Roman" w:cs="Times New Roman"/>
        </w:rPr>
        <w:t>:</w:t>
      </w:r>
    </w:p>
    <w:p w14:paraId="01D6E648" w14:textId="140F9155" w:rsidR="005B21D5" w:rsidRDefault="00E73767" w:rsidP="00860898">
      <w:pPr>
        <w:rPr>
          <w:rFonts w:ascii="Times New Roman" w:hAnsi="Times New Roman" w:cs="Times New Roman"/>
        </w:rPr>
      </w:pPr>
      <w:bookmarkStart w:id="0" w:name="_GoBack"/>
      <w:bookmarkEnd w:id="0"/>
      <w:r>
        <w:rPr>
          <w:rFonts w:ascii="Times New Roman" w:hAnsi="Times New Roman" w:cs="Times New Roman"/>
        </w:rPr>
        <w:t>Jurnal ilmiah ini bertujuan sebagai syarat kelulusan dari magister Psikologi Universitas Negeri Yogyakarta</w:t>
      </w:r>
    </w:p>
    <w:p w14:paraId="3391AC0E" w14:textId="76825E5D" w:rsidR="009942CC" w:rsidRDefault="009942CC" w:rsidP="00860898">
      <w:pPr>
        <w:rPr>
          <w:rFonts w:ascii="Times New Roman" w:hAnsi="Times New Roman" w:cs="Times New Roman"/>
        </w:rPr>
      </w:pPr>
    </w:p>
    <w:p w14:paraId="6322174B" w14:textId="2DE496A7" w:rsidR="009942CC" w:rsidRDefault="009942CC" w:rsidP="00860898">
      <w:pPr>
        <w:rPr>
          <w:rFonts w:ascii="Times New Roman" w:hAnsi="Times New Roman" w:cs="Times New Roman"/>
        </w:rPr>
      </w:pPr>
    </w:p>
    <w:p w14:paraId="3574488E" w14:textId="488EA73D" w:rsidR="009942CC" w:rsidRDefault="009942CC" w:rsidP="00860898">
      <w:pPr>
        <w:rPr>
          <w:rFonts w:ascii="Times New Roman" w:hAnsi="Times New Roman" w:cs="Times New Roman"/>
          <w:b/>
          <w:bCs/>
        </w:rPr>
      </w:pPr>
      <w:r>
        <w:rPr>
          <w:rFonts w:ascii="Times New Roman" w:hAnsi="Times New Roman" w:cs="Times New Roman"/>
          <w:b/>
          <w:bCs/>
        </w:rPr>
        <w:t xml:space="preserve">KETERSEDIAAN DATA: </w:t>
      </w:r>
    </w:p>
    <w:p w14:paraId="0725F94E" w14:textId="068A131F" w:rsidR="009942CC" w:rsidRPr="009942CC" w:rsidRDefault="009942CC" w:rsidP="00860898">
      <w:pPr>
        <w:rPr>
          <w:rFonts w:ascii="Times New Roman" w:hAnsi="Times New Roman" w:cs="Times New Roman"/>
        </w:rPr>
      </w:pPr>
      <w:r>
        <w:rPr>
          <w:rFonts w:ascii="Times New Roman" w:hAnsi="Times New Roman" w:cs="Times New Roman"/>
        </w:rPr>
        <w:t xml:space="preserve">Data yang digunakan dalam studi ini (dapat) diakses (pilih yang sesuai): dengan menghubungi penulis melalui surel atau melalui tautan publik: </w:t>
      </w:r>
      <w:hyperlink r:id="rId9" w:history="1">
        <w:r w:rsidR="00E73767" w:rsidRPr="00056F2C">
          <w:rPr>
            <w:rStyle w:val="Hyperlink"/>
            <w:rFonts w:ascii="Palatino Linotype" w:hAnsi="Palatino Linotype"/>
            <w:bCs/>
            <w:spacing w:val="-7"/>
            <w:sz w:val="22"/>
            <w:szCs w:val="22"/>
            <w:lang w:val="nb-NO"/>
          </w:rPr>
          <w:t>Innayahkusuma.2023@student.uny.ac.id</w:t>
        </w:r>
      </w:hyperlink>
    </w:p>
    <w:sectPr w:rsidR="009942CC" w:rsidRPr="009942CC" w:rsidSect="001729DB">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DB"/>
    <w:rsid w:val="000016CE"/>
    <w:rsid w:val="00006704"/>
    <w:rsid w:val="0002308F"/>
    <w:rsid w:val="00026265"/>
    <w:rsid w:val="000465F9"/>
    <w:rsid w:val="000471F7"/>
    <w:rsid w:val="000521B8"/>
    <w:rsid w:val="00053177"/>
    <w:rsid w:val="00067EF6"/>
    <w:rsid w:val="0007019F"/>
    <w:rsid w:val="0007281D"/>
    <w:rsid w:val="0009712A"/>
    <w:rsid w:val="000B25FE"/>
    <w:rsid w:val="000B683B"/>
    <w:rsid w:val="000C0AB0"/>
    <w:rsid w:val="000C1000"/>
    <w:rsid w:val="000C65F1"/>
    <w:rsid w:val="001051F1"/>
    <w:rsid w:val="00120EF5"/>
    <w:rsid w:val="0013514D"/>
    <w:rsid w:val="001537FA"/>
    <w:rsid w:val="00157648"/>
    <w:rsid w:val="0016391C"/>
    <w:rsid w:val="00171B65"/>
    <w:rsid w:val="001729DB"/>
    <w:rsid w:val="00183645"/>
    <w:rsid w:val="001A0DD0"/>
    <w:rsid w:val="001C03F6"/>
    <w:rsid w:val="001E27E8"/>
    <w:rsid w:val="001E665D"/>
    <w:rsid w:val="00200669"/>
    <w:rsid w:val="00210FCB"/>
    <w:rsid w:val="00215C23"/>
    <w:rsid w:val="00235E75"/>
    <w:rsid w:val="00242F4B"/>
    <w:rsid w:val="0024438D"/>
    <w:rsid w:val="00247BE2"/>
    <w:rsid w:val="0026535A"/>
    <w:rsid w:val="00271F77"/>
    <w:rsid w:val="00274ED1"/>
    <w:rsid w:val="00276B90"/>
    <w:rsid w:val="00295F48"/>
    <w:rsid w:val="002A1159"/>
    <w:rsid w:val="002B54BF"/>
    <w:rsid w:val="002F28B3"/>
    <w:rsid w:val="002F57BB"/>
    <w:rsid w:val="003169C3"/>
    <w:rsid w:val="0032592E"/>
    <w:rsid w:val="00332F04"/>
    <w:rsid w:val="00334A4B"/>
    <w:rsid w:val="003431B8"/>
    <w:rsid w:val="0035268D"/>
    <w:rsid w:val="0035425C"/>
    <w:rsid w:val="00365905"/>
    <w:rsid w:val="00372B73"/>
    <w:rsid w:val="00373E80"/>
    <w:rsid w:val="00374386"/>
    <w:rsid w:val="00384102"/>
    <w:rsid w:val="00386205"/>
    <w:rsid w:val="003906F7"/>
    <w:rsid w:val="00394C50"/>
    <w:rsid w:val="003A4D98"/>
    <w:rsid w:val="003E7A7B"/>
    <w:rsid w:val="003F33F0"/>
    <w:rsid w:val="00404EDA"/>
    <w:rsid w:val="004159CA"/>
    <w:rsid w:val="00440A48"/>
    <w:rsid w:val="00455720"/>
    <w:rsid w:val="00465C5C"/>
    <w:rsid w:val="004717AE"/>
    <w:rsid w:val="004925C1"/>
    <w:rsid w:val="00496949"/>
    <w:rsid w:val="004A6978"/>
    <w:rsid w:val="004B5732"/>
    <w:rsid w:val="0052356A"/>
    <w:rsid w:val="00541FE2"/>
    <w:rsid w:val="00560784"/>
    <w:rsid w:val="00586D3E"/>
    <w:rsid w:val="00587EA1"/>
    <w:rsid w:val="005A185C"/>
    <w:rsid w:val="005A1D8B"/>
    <w:rsid w:val="005A22FE"/>
    <w:rsid w:val="005A3935"/>
    <w:rsid w:val="005B21D5"/>
    <w:rsid w:val="005B7098"/>
    <w:rsid w:val="005D06D9"/>
    <w:rsid w:val="005D0A4A"/>
    <w:rsid w:val="005E5546"/>
    <w:rsid w:val="005E736F"/>
    <w:rsid w:val="00614436"/>
    <w:rsid w:val="00623631"/>
    <w:rsid w:val="006318D0"/>
    <w:rsid w:val="00651668"/>
    <w:rsid w:val="0065315E"/>
    <w:rsid w:val="00655414"/>
    <w:rsid w:val="0065608D"/>
    <w:rsid w:val="00661FD0"/>
    <w:rsid w:val="00663792"/>
    <w:rsid w:val="00670285"/>
    <w:rsid w:val="00673392"/>
    <w:rsid w:val="00697508"/>
    <w:rsid w:val="006B40F1"/>
    <w:rsid w:val="006B595C"/>
    <w:rsid w:val="006B6236"/>
    <w:rsid w:val="006D45E0"/>
    <w:rsid w:val="006F1185"/>
    <w:rsid w:val="007114E8"/>
    <w:rsid w:val="0071414C"/>
    <w:rsid w:val="0073768D"/>
    <w:rsid w:val="00750995"/>
    <w:rsid w:val="00753C92"/>
    <w:rsid w:val="00766898"/>
    <w:rsid w:val="00771444"/>
    <w:rsid w:val="0077584D"/>
    <w:rsid w:val="00776D85"/>
    <w:rsid w:val="007853BF"/>
    <w:rsid w:val="00786824"/>
    <w:rsid w:val="00790AFE"/>
    <w:rsid w:val="007A6463"/>
    <w:rsid w:val="007F31E7"/>
    <w:rsid w:val="00804BE7"/>
    <w:rsid w:val="00811D42"/>
    <w:rsid w:val="00813DF5"/>
    <w:rsid w:val="008147D5"/>
    <w:rsid w:val="00814ACD"/>
    <w:rsid w:val="00822FAF"/>
    <w:rsid w:val="00827FF2"/>
    <w:rsid w:val="00840541"/>
    <w:rsid w:val="00860898"/>
    <w:rsid w:val="0089376A"/>
    <w:rsid w:val="008A158F"/>
    <w:rsid w:val="008A3A42"/>
    <w:rsid w:val="008B49E3"/>
    <w:rsid w:val="008B6F59"/>
    <w:rsid w:val="008C5F00"/>
    <w:rsid w:val="008F0426"/>
    <w:rsid w:val="008F0C47"/>
    <w:rsid w:val="0090647F"/>
    <w:rsid w:val="00927997"/>
    <w:rsid w:val="00931CD2"/>
    <w:rsid w:val="00936D33"/>
    <w:rsid w:val="0094488F"/>
    <w:rsid w:val="009942CC"/>
    <w:rsid w:val="009B778D"/>
    <w:rsid w:val="009C0824"/>
    <w:rsid w:val="009D0050"/>
    <w:rsid w:val="009E311E"/>
    <w:rsid w:val="009F60B0"/>
    <w:rsid w:val="00A15831"/>
    <w:rsid w:val="00A21C07"/>
    <w:rsid w:val="00A21C4B"/>
    <w:rsid w:val="00A23172"/>
    <w:rsid w:val="00A40EE6"/>
    <w:rsid w:val="00A50CA3"/>
    <w:rsid w:val="00A55D57"/>
    <w:rsid w:val="00A664E8"/>
    <w:rsid w:val="00A74370"/>
    <w:rsid w:val="00A84370"/>
    <w:rsid w:val="00AA1E33"/>
    <w:rsid w:val="00AA69C9"/>
    <w:rsid w:val="00AB2CE8"/>
    <w:rsid w:val="00AC7929"/>
    <w:rsid w:val="00AD0BAF"/>
    <w:rsid w:val="00AD3758"/>
    <w:rsid w:val="00AE611A"/>
    <w:rsid w:val="00AE7E23"/>
    <w:rsid w:val="00B03256"/>
    <w:rsid w:val="00B06DA1"/>
    <w:rsid w:val="00B40296"/>
    <w:rsid w:val="00B559A6"/>
    <w:rsid w:val="00B85917"/>
    <w:rsid w:val="00B9276C"/>
    <w:rsid w:val="00B92FCA"/>
    <w:rsid w:val="00BB78A5"/>
    <w:rsid w:val="00BD3A6A"/>
    <w:rsid w:val="00BD505A"/>
    <w:rsid w:val="00BE64E6"/>
    <w:rsid w:val="00BF5085"/>
    <w:rsid w:val="00BF5777"/>
    <w:rsid w:val="00C42888"/>
    <w:rsid w:val="00C5630F"/>
    <w:rsid w:val="00C651F3"/>
    <w:rsid w:val="00C65BBF"/>
    <w:rsid w:val="00C70F72"/>
    <w:rsid w:val="00C94279"/>
    <w:rsid w:val="00CA1262"/>
    <w:rsid w:val="00CC4D7E"/>
    <w:rsid w:val="00CC72DA"/>
    <w:rsid w:val="00CD4A65"/>
    <w:rsid w:val="00CE6F17"/>
    <w:rsid w:val="00D0097B"/>
    <w:rsid w:val="00D01DF2"/>
    <w:rsid w:val="00D05665"/>
    <w:rsid w:val="00D30638"/>
    <w:rsid w:val="00D3125D"/>
    <w:rsid w:val="00D4119A"/>
    <w:rsid w:val="00D5096B"/>
    <w:rsid w:val="00D5526F"/>
    <w:rsid w:val="00D56503"/>
    <w:rsid w:val="00D603EB"/>
    <w:rsid w:val="00D65007"/>
    <w:rsid w:val="00D65FEB"/>
    <w:rsid w:val="00D70FAA"/>
    <w:rsid w:val="00D74912"/>
    <w:rsid w:val="00D75922"/>
    <w:rsid w:val="00D76058"/>
    <w:rsid w:val="00D84528"/>
    <w:rsid w:val="00D8724A"/>
    <w:rsid w:val="00D87315"/>
    <w:rsid w:val="00D9165C"/>
    <w:rsid w:val="00D96E18"/>
    <w:rsid w:val="00DC37BA"/>
    <w:rsid w:val="00DD13AD"/>
    <w:rsid w:val="00DD26ED"/>
    <w:rsid w:val="00DE176F"/>
    <w:rsid w:val="00DE54E5"/>
    <w:rsid w:val="00DF0C7F"/>
    <w:rsid w:val="00E07362"/>
    <w:rsid w:val="00E103AE"/>
    <w:rsid w:val="00E2277D"/>
    <w:rsid w:val="00E22E08"/>
    <w:rsid w:val="00E4124A"/>
    <w:rsid w:val="00E47CC3"/>
    <w:rsid w:val="00E63804"/>
    <w:rsid w:val="00E73767"/>
    <w:rsid w:val="00E84257"/>
    <w:rsid w:val="00E845FD"/>
    <w:rsid w:val="00E8646A"/>
    <w:rsid w:val="00E86EB6"/>
    <w:rsid w:val="00E9221C"/>
    <w:rsid w:val="00E96892"/>
    <w:rsid w:val="00EA2A41"/>
    <w:rsid w:val="00EA7255"/>
    <w:rsid w:val="00EA7568"/>
    <w:rsid w:val="00EB0486"/>
    <w:rsid w:val="00EC54F2"/>
    <w:rsid w:val="00EC70C7"/>
    <w:rsid w:val="00EE0008"/>
    <w:rsid w:val="00EF55AE"/>
    <w:rsid w:val="00F13C7D"/>
    <w:rsid w:val="00F16675"/>
    <w:rsid w:val="00F67483"/>
    <w:rsid w:val="00FB5D77"/>
    <w:rsid w:val="00FC7C6B"/>
    <w:rsid w:val="00FD194B"/>
    <w:rsid w:val="00FE4944"/>
    <w:rsid w:val="00FF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CF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1D5"/>
    <w:rPr>
      <w:color w:val="0563C1" w:themeColor="hyperlink"/>
      <w:u w:val="single"/>
    </w:rPr>
  </w:style>
  <w:style w:type="paragraph" w:styleId="ListParagraph">
    <w:name w:val="List Paragraph"/>
    <w:basedOn w:val="Normal"/>
    <w:uiPriority w:val="34"/>
    <w:qFormat/>
    <w:rsid w:val="002B54BF"/>
    <w:pPr>
      <w:spacing w:after="200" w:line="276" w:lineRule="auto"/>
      <w:ind w:left="720"/>
      <w:contextualSpacing/>
    </w:pPr>
    <w:rPr>
      <w:rFonts w:ascii="Calibri" w:eastAsia="Times New Roman" w:hAnsi="Calibri" w:cs="Times New Roman"/>
      <w:sz w:val="22"/>
      <w:szCs w:val="22"/>
      <w:lang w:val="en-GB" w:eastAsia="en-GB"/>
    </w:rPr>
  </w:style>
  <w:style w:type="character" w:customStyle="1" w:styleId="longtext">
    <w:name w:val="long_text"/>
    <w:basedOn w:val="DefaultParagraphFont"/>
    <w:rsid w:val="0086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yahkusuma.2023@student.uny.ac.id" TargetMode="External"/><Relationship Id="rId3" Type="http://schemas.openxmlformats.org/officeDocument/2006/relationships/webSettings" Target="webSettings.xml"/><Relationship Id="rId7" Type="http://schemas.openxmlformats.org/officeDocument/2006/relationships/hyperlink" Target="mailto:muhammadsani.2023@student.uny.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isarjana@gmail.com" TargetMode="External"/><Relationship Id="rId11" Type="http://schemas.openxmlformats.org/officeDocument/2006/relationships/theme" Target="theme/theme1.xml"/><Relationship Id="rId5" Type="http://schemas.openxmlformats.org/officeDocument/2006/relationships/hyperlink" Target="mailto:rita_ekaizzaty@uny.ac.id" TargetMode="External"/><Relationship Id="rId10" Type="http://schemas.openxmlformats.org/officeDocument/2006/relationships/fontTable" Target="fontTable.xml"/><Relationship Id="rId4" Type="http://schemas.openxmlformats.org/officeDocument/2006/relationships/hyperlink" Target="mailto:Innayahkusuma.2023@student.uny.ac.id" TargetMode="External"/><Relationship Id="rId9" Type="http://schemas.openxmlformats.org/officeDocument/2006/relationships/hyperlink" Target="mailto:Innayahkusuma.2023@student.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Karsten Himawan</dc:creator>
  <cp:keywords/>
  <dc:description/>
  <cp:lastModifiedBy>innayadewi123@gmail.com</cp:lastModifiedBy>
  <cp:revision>17</cp:revision>
  <dcterms:created xsi:type="dcterms:W3CDTF">2017-05-09T03:14:00Z</dcterms:created>
  <dcterms:modified xsi:type="dcterms:W3CDTF">2025-05-04T14:33:00Z</dcterms:modified>
</cp:coreProperties>
</file>