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F0FB" w14:textId="2D3938C3" w:rsidR="00845676" w:rsidRDefault="00845676" w:rsidP="00845676">
      <w:pPr>
        <w:pStyle w:val="Heading1"/>
        <w:tabs>
          <w:tab w:val="left" w:pos="2625"/>
          <w:tab w:val="left" w:pos="3650"/>
        </w:tabs>
        <w:spacing w:before="100" w:line="535" w:lineRule="auto"/>
        <w:ind w:left="851" w:right="5376" w:hanging="1188"/>
        <w:rPr>
          <w:spacing w:val="-57"/>
        </w:rPr>
      </w:pPr>
      <w:r>
        <w:t xml:space="preserve"> </w:t>
      </w:r>
      <w:r>
        <w:t>Kuesioner Subjective Self Rating Test</w:t>
      </w:r>
      <w:r>
        <w:rPr>
          <w:spacing w:val="-57"/>
        </w:rPr>
        <w:t xml:space="preserve"> </w:t>
      </w:r>
    </w:p>
    <w:p w14:paraId="6D58806B" w14:textId="18B71EC2" w:rsidR="00845676" w:rsidRDefault="00845676" w:rsidP="00845676">
      <w:pPr>
        <w:pStyle w:val="Heading1"/>
        <w:tabs>
          <w:tab w:val="left" w:pos="2625"/>
        </w:tabs>
        <w:spacing w:before="100" w:line="535" w:lineRule="auto"/>
        <w:ind w:right="5376" w:hanging="1188"/>
      </w:pPr>
      <w:r>
        <w:t>Nama</w:t>
      </w:r>
      <w:r>
        <w:tab/>
      </w:r>
      <w:r>
        <w:tab/>
      </w:r>
      <w:r>
        <w:t>:</w:t>
      </w:r>
    </w:p>
    <w:p w14:paraId="77436FE5" w14:textId="4423B95D" w:rsidR="00845676" w:rsidRDefault="00845676" w:rsidP="00845676">
      <w:pPr>
        <w:tabs>
          <w:tab w:val="left" w:pos="2642"/>
        </w:tabs>
        <w:spacing w:line="272" w:lineRule="exact"/>
        <w:ind w:left="1188" w:hanging="1188"/>
        <w:rPr>
          <w:b/>
          <w:sz w:val="24"/>
        </w:rPr>
      </w:pPr>
      <w:r>
        <w:rPr>
          <w:b/>
          <w:sz w:val="24"/>
        </w:rPr>
        <w:t>Usia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</w:p>
    <w:p w14:paraId="2933D0EC" w14:textId="77777777" w:rsidR="00845676" w:rsidRDefault="00845676" w:rsidP="00845676">
      <w:pPr>
        <w:pStyle w:val="Heading1"/>
        <w:tabs>
          <w:tab w:val="left" w:pos="2649"/>
        </w:tabs>
        <w:ind w:left="0"/>
      </w:pPr>
    </w:p>
    <w:p w14:paraId="5494AE3F" w14:textId="404B02CC" w:rsidR="00845676" w:rsidRDefault="00845676" w:rsidP="00845676">
      <w:pPr>
        <w:pStyle w:val="Heading1"/>
        <w:tabs>
          <w:tab w:val="left" w:pos="2649"/>
        </w:tabs>
        <w:ind w:left="0"/>
      </w:pPr>
      <w:r>
        <w:t>Pendidikan</w:t>
      </w:r>
      <w:r>
        <w:tab/>
        <w:t xml:space="preserve">: </w:t>
      </w:r>
    </w:p>
    <w:p w14:paraId="6E0ADDDB" w14:textId="77777777" w:rsidR="00845676" w:rsidRDefault="00845676" w:rsidP="00845676">
      <w:pPr>
        <w:ind w:left="1188"/>
        <w:rPr>
          <w:b/>
          <w:sz w:val="24"/>
        </w:rPr>
      </w:pPr>
    </w:p>
    <w:p w14:paraId="3F595DCA" w14:textId="5752522A" w:rsidR="00845676" w:rsidRDefault="00845676" w:rsidP="00845676">
      <w:pPr>
        <w:ind w:left="1188" w:hanging="1188"/>
        <w:rPr>
          <w:b/>
          <w:sz w:val="24"/>
        </w:rPr>
      </w:pPr>
      <w:r>
        <w:rPr>
          <w:b/>
          <w:sz w:val="24"/>
        </w:rPr>
        <w:t>Berat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Badan</w:t>
      </w:r>
      <w:r>
        <w:rPr>
          <w:b/>
          <w:spacing w:val="110"/>
          <w:sz w:val="24"/>
        </w:rPr>
        <w:t xml:space="preserve"> </w:t>
      </w:r>
      <w:r>
        <w:rPr>
          <w:b/>
          <w:spacing w:val="110"/>
          <w:sz w:val="24"/>
        </w:rPr>
        <w:tab/>
        <w:t xml:space="preserve">   </w:t>
      </w:r>
      <w:r>
        <w:rPr>
          <w:b/>
          <w:sz w:val="24"/>
        </w:rPr>
        <w:t>:</w:t>
      </w:r>
    </w:p>
    <w:p w14:paraId="626FD184" w14:textId="77777777" w:rsidR="00845676" w:rsidRDefault="00845676" w:rsidP="00845676">
      <w:pPr>
        <w:pStyle w:val="BodyText"/>
        <w:spacing w:before="5"/>
        <w:rPr>
          <w:b/>
          <w:sz w:val="29"/>
        </w:rPr>
      </w:pPr>
    </w:p>
    <w:p w14:paraId="76C5AB90" w14:textId="7D20685D" w:rsidR="00845676" w:rsidRDefault="00845676" w:rsidP="00845676">
      <w:pPr>
        <w:pStyle w:val="Heading1"/>
        <w:ind w:left="0"/>
      </w:pPr>
      <w:r>
        <w:t>Tinggi</w:t>
      </w:r>
      <w:r>
        <w:rPr>
          <w:spacing w:val="-9"/>
        </w:rPr>
        <w:t xml:space="preserve"> </w:t>
      </w:r>
      <w:r>
        <w:t>Badan</w:t>
      </w:r>
      <w:r>
        <w:rPr>
          <w:spacing w:val="-9"/>
        </w:rPr>
        <w:t xml:space="preserve"> </w:t>
      </w:r>
      <w:r>
        <w:rPr>
          <w:spacing w:val="-9"/>
        </w:rPr>
        <w:tab/>
      </w:r>
      <w:r>
        <w:rPr>
          <w:spacing w:val="-9"/>
        </w:rPr>
        <w:tab/>
        <w:t xml:space="preserve">          </w:t>
      </w:r>
      <w:r>
        <w:t>:</w:t>
      </w:r>
    </w:p>
    <w:p w14:paraId="3C6114EC" w14:textId="77777777" w:rsidR="00845676" w:rsidRDefault="00845676" w:rsidP="00845676">
      <w:pPr>
        <w:rPr>
          <w:b/>
          <w:sz w:val="24"/>
        </w:rPr>
      </w:pPr>
    </w:p>
    <w:p w14:paraId="2766AB2C" w14:textId="735EE963" w:rsidR="00845676" w:rsidRPr="00845676" w:rsidRDefault="00845676" w:rsidP="00845676">
      <w:pPr>
        <w:rPr>
          <w:b/>
          <w:i/>
          <w:sz w:val="24"/>
        </w:rPr>
      </w:pPr>
      <w:r>
        <w:rPr>
          <w:b/>
          <w:sz w:val="24"/>
        </w:rPr>
        <w:t>Daftar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Pertanyaan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Kuesioner  </w:t>
      </w:r>
      <w:r>
        <w:rPr>
          <w:b/>
          <w:spacing w:val="12"/>
          <w:sz w:val="24"/>
        </w:rPr>
        <w:t xml:space="preserve"> </w:t>
      </w:r>
      <w:r>
        <w:rPr>
          <w:b/>
          <w:i/>
          <w:sz w:val="24"/>
        </w:rPr>
        <w:t xml:space="preserve">Subjective  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 xml:space="preserve">Self  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 xml:space="preserve">Rating  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Test</w:t>
      </w:r>
      <w:r>
        <w:rPr>
          <w:b/>
          <w:i/>
          <w:sz w:val="24"/>
        </w:rPr>
        <w:t xml:space="preserve">  </w:t>
      </w:r>
      <w:r>
        <w:t>(SSRT)</w:t>
      </w:r>
    </w:p>
    <w:p w14:paraId="282A1052" w14:textId="77777777" w:rsidR="00845676" w:rsidRDefault="00845676" w:rsidP="00845676">
      <w:pPr>
        <w:tabs>
          <w:tab w:val="left" w:pos="2642"/>
        </w:tabs>
        <w:spacing w:line="272" w:lineRule="exact"/>
        <w:ind w:left="1188" w:hanging="1188"/>
        <w:rPr>
          <w:b/>
          <w:sz w:val="24"/>
        </w:rPr>
      </w:pPr>
    </w:p>
    <w:tbl>
      <w:tblPr>
        <w:tblpPr w:leftFromText="180" w:rightFromText="180" w:vertAnchor="page" w:horzAnchor="margin" w:tblpXSpec="center" w:tblpY="631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5754"/>
        <w:gridCol w:w="852"/>
        <w:gridCol w:w="850"/>
        <w:gridCol w:w="711"/>
        <w:gridCol w:w="673"/>
      </w:tblGrid>
      <w:tr w:rsidR="00845676" w14:paraId="2C5F10FA" w14:textId="77777777" w:rsidTr="00845676">
        <w:trPr>
          <w:trHeight w:val="539"/>
        </w:trPr>
        <w:tc>
          <w:tcPr>
            <w:tcW w:w="511" w:type="dxa"/>
            <w:vMerge w:val="restart"/>
          </w:tcPr>
          <w:p w14:paraId="4AFC44BE" w14:textId="77777777" w:rsidR="00845676" w:rsidRDefault="00845676" w:rsidP="00845676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14:paraId="4AE5FDB9" w14:textId="77777777" w:rsidR="00845676" w:rsidRDefault="00845676" w:rsidP="0084567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754" w:type="dxa"/>
            <w:vMerge w:val="restart"/>
          </w:tcPr>
          <w:p w14:paraId="74436DBB" w14:textId="77777777" w:rsidR="00845676" w:rsidRDefault="00845676" w:rsidP="00845676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14:paraId="59D5A2BB" w14:textId="77777777" w:rsidR="00845676" w:rsidRDefault="00845676" w:rsidP="00845676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</w:tc>
        <w:tc>
          <w:tcPr>
            <w:tcW w:w="3086" w:type="dxa"/>
            <w:gridSpan w:val="4"/>
          </w:tcPr>
          <w:p w14:paraId="73D0CD40" w14:textId="0CAA2A1F" w:rsidR="00845676" w:rsidRDefault="00845676" w:rsidP="00845676">
            <w:pPr>
              <w:pStyle w:val="TableParagraph"/>
              <w:spacing w:before="56"/>
              <w:ind w:left="1044" w:right="1036"/>
              <w:jc w:val="center"/>
              <w:rPr>
                <w:sz w:val="24"/>
              </w:rPr>
            </w:pPr>
            <w:r>
              <w:rPr>
                <w:sz w:val="24"/>
              </w:rPr>
              <w:t>Skoring</w:t>
            </w:r>
          </w:p>
        </w:tc>
      </w:tr>
      <w:tr w:rsidR="00845676" w14:paraId="256A6DA4" w14:textId="6D0ECBBA" w:rsidTr="00845676">
        <w:trPr>
          <w:trHeight w:val="414"/>
        </w:trPr>
        <w:tc>
          <w:tcPr>
            <w:tcW w:w="511" w:type="dxa"/>
            <w:vMerge/>
            <w:tcBorders>
              <w:top w:val="nil"/>
            </w:tcBorders>
          </w:tcPr>
          <w:p w14:paraId="561B230E" w14:textId="77777777" w:rsidR="00845676" w:rsidRDefault="00845676" w:rsidP="008456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754" w:type="dxa"/>
            <w:vMerge/>
            <w:tcBorders>
              <w:top w:val="nil"/>
            </w:tcBorders>
          </w:tcPr>
          <w:p w14:paraId="6A1CC0ED" w14:textId="77777777" w:rsidR="00845676" w:rsidRDefault="00845676" w:rsidP="008456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70DED63" w14:textId="77777777" w:rsidR="00845676" w:rsidRDefault="00845676" w:rsidP="0084567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6C58E37A" w14:textId="77777777" w:rsidR="00845676" w:rsidRDefault="00845676" w:rsidP="0084567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14:paraId="291BAA8B" w14:textId="77777777" w:rsidR="00845676" w:rsidRDefault="00845676" w:rsidP="0084567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3" w:type="dxa"/>
          </w:tcPr>
          <w:p w14:paraId="6BAA7F4D" w14:textId="1AEFFD1E" w:rsidR="00845676" w:rsidRDefault="00845676" w:rsidP="0084567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45676" w14:paraId="2DC27499" w14:textId="06E299FF" w:rsidTr="00845676">
        <w:trPr>
          <w:trHeight w:val="412"/>
        </w:trPr>
        <w:tc>
          <w:tcPr>
            <w:tcW w:w="511" w:type="dxa"/>
          </w:tcPr>
          <w:p w14:paraId="7EFCE991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4" w:type="dxa"/>
          </w:tcPr>
          <w:p w14:paraId="47995A55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kepala?</w:t>
            </w:r>
          </w:p>
        </w:tc>
        <w:tc>
          <w:tcPr>
            <w:tcW w:w="852" w:type="dxa"/>
          </w:tcPr>
          <w:p w14:paraId="5691357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BBE1DE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678D2B4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3E3A8A3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7E95886A" w14:textId="66D4BA11" w:rsidTr="00845676">
        <w:trPr>
          <w:trHeight w:val="415"/>
        </w:trPr>
        <w:tc>
          <w:tcPr>
            <w:tcW w:w="511" w:type="dxa"/>
          </w:tcPr>
          <w:p w14:paraId="17FFECB3" w14:textId="77777777" w:rsidR="00845676" w:rsidRDefault="00845676" w:rsidP="00845676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4" w:type="dxa"/>
          </w:tcPr>
          <w:p w14:paraId="50283DB5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lelah 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seluruh tubuh?</w:t>
            </w:r>
          </w:p>
        </w:tc>
        <w:tc>
          <w:tcPr>
            <w:tcW w:w="852" w:type="dxa"/>
          </w:tcPr>
          <w:p w14:paraId="102E882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42A432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445EA96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9F2FB7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44BE6573" w14:textId="49A5BD2D" w:rsidTr="00845676">
        <w:trPr>
          <w:trHeight w:val="414"/>
        </w:trPr>
        <w:tc>
          <w:tcPr>
            <w:tcW w:w="511" w:type="dxa"/>
          </w:tcPr>
          <w:p w14:paraId="499F4CF5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4" w:type="dxa"/>
          </w:tcPr>
          <w:p w14:paraId="7F5835FB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berat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dikaki?</w:t>
            </w:r>
          </w:p>
        </w:tc>
        <w:tc>
          <w:tcPr>
            <w:tcW w:w="852" w:type="dxa"/>
          </w:tcPr>
          <w:p w14:paraId="25E1B12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E5514A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10555E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765742F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58E9642" w14:textId="0CB19D02" w:rsidTr="00845676">
        <w:trPr>
          <w:trHeight w:val="412"/>
        </w:trPr>
        <w:tc>
          <w:tcPr>
            <w:tcW w:w="511" w:type="dxa"/>
          </w:tcPr>
          <w:p w14:paraId="5746CC63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4" w:type="dxa"/>
          </w:tcPr>
          <w:p w14:paraId="521BCE93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menguap 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bekerja?</w:t>
            </w:r>
          </w:p>
        </w:tc>
        <w:tc>
          <w:tcPr>
            <w:tcW w:w="852" w:type="dxa"/>
          </w:tcPr>
          <w:p w14:paraId="57FDF59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4C2BE2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7E04B48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14E1191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24063FD4" w14:textId="1A8C4626" w:rsidTr="00845676">
        <w:trPr>
          <w:trHeight w:val="414"/>
        </w:trPr>
        <w:tc>
          <w:tcPr>
            <w:tcW w:w="511" w:type="dxa"/>
          </w:tcPr>
          <w:p w14:paraId="1A271528" w14:textId="77777777" w:rsidR="00845676" w:rsidRDefault="00845676" w:rsidP="00845676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4" w:type="dxa"/>
          </w:tcPr>
          <w:p w14:paraId="68635554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 kacau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bekerja?</w:t>
            </w:r>
          </w:p>
        </w:tc>
        <w:tc>
          <w:tcPr>
            <w:tcW w:w="852" w:type="dxa"/>
          </w:tcPr>
          <w:p w14:paraId="731E060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1DB20E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2E8AF5D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126BDB8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7C88C049" w14:textId="4ED1749A" w:rsidTr="00845676">
        <w:trPr>
          <w:trHeight w:val="414"/>
        </w:trPr>
        <w:tc>
          <w:tcPr>
            <w:tcW w:w="511" w:type="dxa"/>
          </w:tcPr>
          <w:p w14:paraId="1ECB721F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4" w:type="dxa"/>
          </w:tcPr>
          <w:p w14:paraId="7DE5DB63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mengantuk?</w:t>
            </w:r>
          </w:p>
        </w:tc>
        <w:tc>
          <w:tcPr>
            <w:tcW w:w="852" w:type="dxa"/>
          </w:tcPr>
          <w:p w14:paraId="0481126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6AAA3F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3B60682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5473186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0FD6C797" w14:textId="5E7B124F" w:rsidTr="00845676">
        <w:trPr>
          <w:trHeight w:val="412"/>
        </w:trPr>
        <w:tc>
          <w:tcPr>
            <w:tcW w:w="511" w:type="dxa"/>
          </w:tcPr>
          <w:p w14:paraId="2545B718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4" w:type="dxa"/>
          </w:tcPr>
          <w:p w14:paraId="7E8DCFE2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bagian mata</w:t>
            </w:r>
          </w:p>
        </w:tc>
        <w:tc>
          <w:tcPr>
            <w:tcW w:w="852" w:type="dxa"/>
          </w:tcPr>
          <w:p w14:paraId="6F6BD89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76146D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9E7774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327A4F1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3D59872F" w14:textId="19382E5F" w:rsidTr="00845676">
        <w:trPr>
          <w:trHeight w:val="414"/>
        </w:trPr>
        <w:tc>
          <w:tcPr>
            <w:tcW w:w="511" w:type="dxa"/>
          </w:tcPr>
          <w:p w14:paraId="3DB3B091" w14:textId="77777777" w:rsidR="00845676" w:rsidRDefault="00845676" w:rsidP="00845676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4" w:type="dxa"/>
          </w:tcPr>
          <w:p w14:paraId="318973CF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 gerakan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canggung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kaku?</w:t>
            </w:r>
          </w:p>
        </w:tc>
        <w:tc>
          <w:tcPr>
            <w:tcW w:w="852" w:type="dxa"/>
          </w:tcPr>
          <w:p w14:paraId="24C8CEE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6B614F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24F0AAE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1B57BB4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577FFF8C" w14:textId="0FB807DB" w:rsidTr="00845676">
        <w:trPr>
          <w:trHeight w:val="414"/>
        </w:trPr>
        <w:tc>
          <w:tcPr>
            <w:tcW w:w="511" w:type="dxa"/>
          </w:tcPr>
          <w:p w14:paraId="2EA3E4FA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4" w:type="dxa"/>
          </w:tcPr>
          <w:p w14:paraId="6094088F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stabil?</w:t>
            </w:r>
          </w:p>
        </w:tc>
        <w:tc>
          <w:tcPr>
            <w:tcW w:w="852" w:type="dxa"/>
          </w:tcPr>
          <w:p w14:paraId="2727FD9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4377ED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200AC04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2212227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60E31E6D" w14:textId="2CC11B21" w:rsidTr="00845676">
        <w:trPr>
          <w:trHeight w:val="412"/>
        </w:trPr>
        <w:tc>
          <w:tcPr>
            <w:tcW w:w="511" w:type="dxa"/>
          </w:tcPr>
          <w:p w14:paraId="647B72D3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54" w:type="dxa"/>
          </w:tcPr>
          <w:p w14:paraId="6EF1081A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berbaring?</w:t>
            </w:r>
          </w:p>
        </w:tc>
        <w:tc>
          <w:tcPr>
            <w:tcW w:w="852" w:type="dxa"/>
          </w:tcPr>
          <w:p w14:paraId="78430CE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F535DD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7C443CF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73A8A0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35B196C4" w14:textId="6BCEA5A7" w:rsidTr="00845676">
        <w:trPr>
          <w:trHeight w:val="414"/>
        </w:trPr>
        <w:tc>
          <w:tcPr>
            <w:tcW w:w="511" w:type="dxa"/>
          </w:tcPr>
          <w:p w14:paraId="04132806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4" w:type="dxa"/>
          </w:tcPr>
          <w:p w14:paraId="6DF31B49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berfikir?</w:t>
            </w:r>
          </w:p>
        </w:tc>
        <w:tc>
          <w:tcPr>
            <w:tcW w:w="852" w:type="dxa"/>
          </w:tcPr>
          <w:p w14:paraId="7089D92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35C628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3A3C486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71B5F9D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0E649A0" w14:textId="6D3DB465" w:rsidTr="00845676">
        <w:trPr>
          <w:trHeight w:val="414"/>
        </w:trPr>
        <w:tc>
          <w:tcPr>
            <w:tcW w:w="511" w:type="dxa"/>
          </w:tcPr>
          <w:p w14:paraId="78F1BBC2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4" w:type="dxa"/>
          </w:tcPr>
          <w:p w14:paraId="6CBD0A85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malas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berbicara?</w:t>
            </w:r>
          </w:p>
        </w:tc>
        <w:tc>
          <w:tcPr>
            <w:tcW w:w="852" w:type="dxa"/>
          </w:tcPr>
          <w:p w14:paraId="3BC2038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D0E75B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4EC5AF6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733E6F1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3B9365F6" w14:textId="3D37BA10" w:rsidTr="00845676">
        <w:trPr>
          <w:trHeight w:val="412"/>
        </w:trPr>
        <w:tc>
          <w:tcPr>
            <w:tcW w:w="511" w:type="dxa"/>
          </w:tcPr>
          <w:p w14:paraId="6DA33EBD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4" w:type="dxa"/>
          </w:tcPr>
          <w:p w14:paraId="2AAABAAB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gugup?</w:t>
            </w:r>
          </w:p>
        </w:tc>
        <w:tc>
          <w:tcPr>
            <w:tcW w:w="852" w:type="dxa"/>
          </w:tcPr>
          <w:p w14:paraId="7D1E497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DF4DE5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602FC3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1DE9DE6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3C2F7744" w14:textId="30056F5B" w:rsidTr="00845676">
        <w:trPr>
          <w:trHeight w:val="414"/>
        </w:trPr>
        <w:tc>
          <w:tcPr>
            <w:tcW w:w="511" w:type="dxa"/>
          </w:tcPr>
          <w:p w14:paraId="20BB51E1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4" w:type="dxa"/>
          </w:tcPr>
          <w:p w14:paraId="4D40F177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berkonsentrasi?</w:t>
            </w:r>
          </w:p>
        </w:tc>
        <w:tc>
          <w:tcPr>
            <w:tcW w:w="852" w:type="dxa"/>
          </w:tcPr>
          <w:p w14:paraId="6C19503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227010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4D5E780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5B8DC56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7D50EDF3" w14:textId="68DB0E54" w:rsidTr="00845676">
        <w:trPr>
          <w:trHeight w:val="414"/>
        </w:trPr>
        <w:tc>
          <w:tcPr>
            <w:tcW w:w="511" w:type="dxa"/>
          </w:tcPr>
          <w:p w14:paraId="03FF3390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54" w:type="dxa"/>
          </w:tcPr>
          <w:p w14:paraId="7069D634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memusatkan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perhatian?</w:t>
            </w:r>
          </w:p>
        </w:tc>
        <w:tc>
          <w:tcPr>
            <w:tcW w:w="852" w:type="dxa"/>
          </w:tcPr>
          <w:p w14:paraId="1683FEB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0CFF97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25A31B0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36C1ADC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42F4C0A" w14:textId="3F341EB5" w:rsidTr="00845676">
        <w:trPr>
          <w:trHeight w:val="412"/>
        </w:trPr>
        <w:tc>
          <w:tcPr>
            <w:tcW w:w="511" w:type="dxa"/>
          </w:tcPr>
          <w:p w14:paraId="24C580A2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54" w:type="dxa"/>
          </w:tcPr>
          <w:p w14:paraId="47E49C58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melupakan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sesuatu?</w:t>
            </w:r>
          </w:p>
        </w:tc>
        <w:tc>
          <w:tcPr>
            <w:tcW w:w="852" w:type="dxa"/>
          </w:tcPr>
          <w:p w14:paraId="7014672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9C77B4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4D1EAF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4D8ACBD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F4A8CCB" w14:textId="60B9BE08" w:rsidTr="00845676">
        <w:trPr>
          <w:trHeight w:val="414"/>
        </w:trPr>
        <w:tc>
          <w:tcPr>
            <w:tcW w:w="511" w:type="dxa"/>
          </w:tcPr>
          <w:p w14:paraId="7584D45A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54" w:type="dxa"/>
          </w:tcPr>
          <w:p w14:paraId="03D36DCB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kepercayaan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berkurang?</w:t>
            </w:r>
          </w:p>
        </w:tc>
        <w:tc>
          <w:tcPr>
            <w:tcW w:w="852" w:type="dxa"/>
          </w:tcPr>
          <w:p w14:paraId="4E85155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2908C6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E668D6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50BC201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5EBB5ABB" w14:textId="5C27A40A" w:rsidTr="00845676">
        <w:trPr>
          <w:trHeight w:val="415"/>
        </w:trPr>
        <w:tc>
          <w:tcPr>
            <w:tcW w:w="511" w:type="dxa"/>
          </w:tcPr>
          <w:p w14:paraId="0A081753" w14:textId="77777777" w:rsidR="00845676" w:rsidRDefault="00845676" w:rsidP="00845676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54" w:type="dxa"/>
          </w:tcPr>
          <w:p w14:paraId="73737AE1" w14:textId="77777777" w:rsidR="00845676" w:rsidRDefault="00845676" w:rsidP="00845676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cemas?</w:t>
            </w:r>
          </w:p>
        </w:tc>
        <w:tc>
          <w:tcPr>
            <w:tcW w:w="852" w:type="dxa"/>
          </w:tcPr>
          <w:p w14:paraId="555E27C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827D29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4AC766B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77CCE86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76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61"/>
        <w:gridCol w:w="852"/>
        <w:gridCol w:w="850"/>
        <w:gridCol w:w="711"/>
        <w:gridCol w:w="673"/>
      </w:tblGrid>
      <w:tr w:rsidR="00845676" w14:paraId="64DB4A34" w14:textId="77777777" w:rsidTr="00845676">
        <w:trPr>
          <w:trHeight w:val="827"/>
        </w:trPr>
        <w:tc>
          <w:tcPr>
            <w:tcW w:w="704" w:type="dxa"/>
            <w:vMerge w:val="restart"/>
          </w:tcPr>
          <w:p w14:paraId="0F27FA47" w14:textId="77777777" w:rsidR="00845676" w:rsidRDefault="00845676" w:rsidP="00845676">
            <w:pPr>
              <w:pStyle w:val="TableParagraph"/>
              <w:jc w:val="center"/>
              <w:rPr>
                <w:b/>
                <w:sz w:val="26"/>
              </w:rPr>
            </w:pPr>
            <w:bookmarkStart w:id="0" w:name="_Hlk138596836"/>
          </w:p>
          <w:p w14:paraId="0BB91EB5" w14:textId="77777777" w:rsidR="00845676" w:rsidRDefault="00845676" w:rsidP="00845676">
            <w:pPr>
              <w:pStyle w:val="TableParagraph"/>
              <w:spacing w:before="11"/>
              <w:jc w:val="center"/>
              <w:rPr>
                <w:b/>
                <w:sz w:val="27"/>
              </w:rPr>
            </w:pPr>
          </w:p>
          <w:p w14:paraId="57DBBFF9" w14:textId="77777777" w:rsidR="00845676" w:rsidRDefault="00845676" w:rsidP="0084567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561" w:type="dxa"/>
            <w:vMerge w:val="restart"/>
          </w:tcPr>
          <w:p w14:paraId="24609278" w14:textId="77777777" w:rsidR="00845676" w:rsidRDefault="00845676" w:rsidP="00845676">
            <w:pPr>
              <w:pStyle w:val="TableParagraph"/>
              <w:jc w:val="center"/>
              <w:rPr>
                <w:b/>
                <w:sz w:val="26"/>
              </w:rPr>
            </w:pPr>
          </w:p>
          <w:p w14:paraId="27DFC55C" w14:textId="77777777" w:rsidR="00845676" w:rsidRDefault="00845676" w:rsidP="00845676">
            <w:pPr>
              <w:pStyle w:val="TableParagraph"/>
              <w:jc w:val="center"/>
              <w:rPr>
                <w:b/>
                <w:sz w:val="26"/>
              </w:rPr>
            </w:pPr>
          </w:p>
          <w:p w14:paraId="4EA32400" w14:textId="77777777" w:rsidR="00845676" w:rsidRDefault="00845676" w:rsidP="00845676">
            <w:pPr>
              <w:pStyle w:val="TableParagraph"/>
              <w:spacing w:before="233"/>
              <w:ind w:left="1984" w:right="1734"/>
              <w:jc w:val="center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</w:tc>
        <w:tc>
          <w:tcPr>
            <w:tcW w:w="3086" w:type="dxa"/>
            <w:gridSpan w:val="4"/>
          </w:tcPr>
          <w:p w14:paraId="63A8FC13" w14:textId="77777777" w:rsidR="00845676" w:rsidRDefault="00845676" w:rsidP="00845676">
            <w:pPr>
              <w:pStyle w:val="TableParagraph"/>
              <w:tabs>
                <w:tab w:val="left" w:pos="1101"/>
              </w:tabs>
              <w:spacing w:before="137"/>
              <w:ind w:left="643" w:right="-732"/>
              <w:rPr>
                <w:sz w:val="24"/>
              </w:rPr>
            </w:pPr>
            <w:r>
              <w:rPr>
                <w:sz w:val="24"/>
              </w:rPr>
              <w:t xml:space="preserve">         Skoring</w:t>
            </w:r>
          </w:p>
        </w:tc>
      </w:tr>
      <w:tr w:rsidR="00845676" w14:paraId="71A74E39" w14:textId="77777777" w:rsidTr="00845676">
        <w:trPr>
          <w:trHeight w:val="414"/>
        </w:trPr>
        <w:tc>
          <w:tcPr>
            <w:tcW w:w="704" w:type="dxa"/>
            <w:vMerge/>
            <w:tcBorders>
              <w:top w:val="nil"/>
            </w:tcBorders>
          </w:tcPr>
          <w:p w14:paraId="4BBA9CE8" w14:textId="77777777" w:rsidR="00845676" w:rsidRDefault="00845676" w:rsidP="008456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51225F53" w14:textId="77777777" w:rsidR="00845676" w:rsidRDefault="00845676" w:rsidP="008456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EAFD456" w14:textId="77777777" w:rsidR="00845676" w:rsidRDefault="00845676" w:rsidP="0084567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2A71B146" w14:textId="77777777" w:rsidR="00845676" w:rsidRDefault="00845676" w:rsidP="00845676">
            <w:pPr>
              <w:pStyle w:val="TableParagraph"/>
              <w:spacing w:line="270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14:paraId="66AA8F96" w14:textId="77777777" w:rsidR="00845676" w:rsidRDefault="00845676" w:rsidP="0084567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3" w:type="dxa"/>
          </w:tcPr>
          <w:p w14:paraId="3853606F" w14:textId="77777777" w:rsidR="00845676" w:rsidRDefault="00845676" w:rsidP="0084567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45676" w14:paraId="17B80F28" w14:textId="77777777" w:rsidTr="00845676">
        <w:trPr>
          <w:trHeight w:val="412"/>
        </w:trPr>
        <w:tc>
          <w:tcPr>
            <w:tcW w:w="704" w:type="dxa"/>
          </w:tcPr>
          <w:p w14:paraId="3A70E0FC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61" w:type="dxa"/>
          </w:tcPr>
          <w:p w14:paraId="1773FC31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mengontrol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sikap?</w:t>
            </w:r>
          </w:p>
        </w:tc>
        <w:tc>
          <w:tcPr>
            <w:tcW w:w="852" w:type="dxa"/>
          </w:tcPr>
          <w:p w14:paraId="579E92B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96EF85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313A834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2CCB8B9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610B3576" w14:textId="77777777" w:rsidTr="00845676">
        <w:trPr>
          <w:trHeight w:val="414"/>
        </w:trPr>
        <w:tc>
          <w:tcPr>
            <w:tcW w:w="704" w:type="dxa"/>
          </w:tcPr>
          <w:p w14:paraId="0B2A3472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61" w:type="dxa"/>
          </w:tcPr>
          <w:p w14:paraId="6D2AB4C1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pekerjaan?</w:t>
            </w:r>
          </w:p>
        </w:tc>
        <w:tc>
          <w:tcPr>
            <w:tcW w:w="852" w:type="dxa"/>
          </w:tcPr>
          <w:p w14:paraId="1A654AE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AF80E7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950813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079F07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5478222D" w14:textId="77777777" w:rsidTr="00845676">
        <w:trPr>
          <w:trHeight w:val="412"/>
        </w:trPr>
        <w:tc>
          <w:tcPr>
            <w:tcW w:w="704" w:type="dxa"/>
          </w:tcPr>
          <w:p w14:paraId="060ED21A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61" w:type="dxa"/>
          </w:tcPr>
          <w:p w14:paraId="019EF369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kepala?</w:t>
            </w:r>
          </w:p>
        </w:tc>
        <w:tc>
          <w:tcPr>
            <w:tcW w:w="852" w:type="dxa"/>
          </w:tcPr>
          <w:p w14:paraId="49ECACF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7B3F41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6DA9024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7C966C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6C1A1024" w14:textId="77777777" w:rsidTr="00845676">
        <w:trPr>
          <w:trHeight w:val="414"/>
        </w:trPr>
        <w:tc>
          <w:tcPr>
            <w:tcW w:w="704" w:type="dxa"/>
          </w:tcPr>
          <w:p w14:paraId="1FC4024C" w14:textId="77777777" w:rsidR="00845676" w:rsidRDefault="00845676" w:rsidP="00845676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561" w:type="dxa"/>
          </w:tcPr>
          <w:p w14:paraId="3D98F14E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bahu?</w:t>
            </w:r>
          </w:p>
        </w:tc>
        <w:tc>
          <w:tcPr>
            <w:tcW w:w="852" w:type="dxa"/>
          </w:tcPr>
          <w:p w14:paraId="2F6E130E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CDDD22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4D3383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46209C5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04BFBE51" w14:textId="77777777" w:rsidTr="00845676">
        <w:trPr>
          <w:trHeight w:val="415"/>
        </w:trPr>
        <w:tc>
          <w:tcPr>
            <w:tcW w:w="704" w:type="dxa"/>
          </w:tcPr>
          <w:p w14:paraId="3EEA15D0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61" w:type="dxa"/>
          </w:tcPr>
          <w:p w14:paraId="35539339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dibagian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punggung?</w:t>
            </w:r>
          </w:p>
        </w:tc>
        <w:tc>
          <w:tcPr>
            <w:tcW w:w="852" w:type="dxa"/>
          </w:tcPr>
          <w:p w14:paraId="6243B03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9CB5AB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6964BFB4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591B3B5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698C2A14" w14:textId="77777777" w:rsidTr="00845676">
        <w:trPr>
          <w:trHeight w:val="412"/>
        </w:trPr>
        <w:tc>
          <w:tcPr>
            <w:tcW w:w="704" w:type="dxa"/>
          </w:tcPr>
          <w:p w14:paraId="4AF4D0C3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561" w:type="dxa"/>
          </w:tcPr>
          <w:p w14:paraId="2CF9B08B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nafas?</w:t>
            </w:r>
          </w:p>
        </w:tc>
        <w:tc>
          <w:tcPr>
            <w:tcW w:w="852" w:type="dxa"/>
          </w:tcPr>
          <w:p w14:paraId="01F686F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9A4434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5DB54E8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F91DB0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47180EF" w14:textId="77777777" w:rsidTr="00845676">
        <w:trPr>
          <w:trHeight w:val="414"/>
        </w:trPr>
        <w:tc>
          <w:tcPr>
            <w:tcW w:w="704" w:type="dxa"/>
          </w:tcPr>
          <w:p w14:paraId="4137243F" w14:textId="77777777" w:rsidR="00845676" w:rsidRDefault="00845676" w:rsidP="00845676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61" w:type="dxa"/>
          </w:tcPr>
          <w:p w14:paraId="7B765CB3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haus?</w:t>
            </w:r>
          </w:p>
        </w:tc>
        <w:tc>
          <w:tcPr>
            <w:tcW w:w="852" w:type="dxa"/>
          </w:tcPr>
          <w:p w14:paraId="06CF3AB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70D13F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2BC2CFA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6BA42D7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4577F1D9" w14:textId="77777777" w:rsidTr="00845676">
        <w:trPr>
          <w:trHeight w:val="414"/>
        </w:trPr>
        <w:tc>
          <w:tcPr>
            <w:tcW w:w="704" w:type="dxa"/>
          </w:tcPr>
          <w:p w14:paraId="616BFB9B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561" w:type="dxa"/>
          </w:tcPr>
          <w:p w14:paraId="06A05EA6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serak?</w:t>
            </w:r>
          </w:p>
        </w:tc>
        <w:tc>
          <w:tcPr>
            <w:tcW w:w="852" w:type="dxa"/>
          </w:tcPr>
          <w:p w14:paraId="515BCB0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988219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67D35C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C842B2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210A944E" w14:textId="77777777" w:rsidTr="00845676">
        <w:trPr>
          <w:trHeight w:val="412"/>
        </w:trPr>
        <w:tc>
          <w:tcPr>
            <w:tcW w:w="704" w:type="dxa"/>
          </w:tcPr>
          <w:p w14:paraId="2585EFA5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61" w:type="dxa"/>
          </w:tcPr>
          <w:p w14:paraId="1E47504E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pening?</w:t>
            </w:r>
          </w:p>
        </w:tc>
        <w:tc>
          <w:tcPr>
            <w:tcW w:w="852" w:type="dxa"/>
          </w:tcPr>
          <w:p w14:paraId="30E07F21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F79D0B5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6F4880A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4B7D4D4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15BD8840" w14:textId="77777777" w:rsidTr="00845676">
        <w:trPr>
          <w:trHeight w:val="830"/>
        </w:trPr>
        <w:tc>
          <w:tcPr>
            <w:tcW w:w="704" w:type="dxa"/>
          </w:tcPr>
          <w:p w14:paraId="2DE84350" w14:textId="77777777" w:rsidR="00845676" w:rsidRDefault="00845676" w:rsidP="00845676">
            <w:pPr>
              <w:pStyle w:val="TableParagraph"/>
              <w:spacing w:before="203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561" w:type="dxa"/>
          </w:tcPr>
          <w:p w14:paraId="426B18C6" w14:textId="77777777" w:rsidR="00845676" w:rsidRDefault="00845676" w:rsidP="00845676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mengganjal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dikelopak</w:t>
            </w:r>
          </w:p>
          <w:p w14:paraId="21A22D10" w14:textId="77777777" w:rsidR="00845676" w:rsidRDefault="00845676" w:rsidP="00845676">
            <w:pPr>
              <w:pStyle w:val="TableParagraph"/>
              <w:spacing w:before="137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mata?</w:t>
            </w:r>
          </w:p>
        </w:tc>
        <w:tc>
          <w:tcPr>
            <w:tcW w:w="852" w:type="dxa"/>
          </w:tcPr>
          <w:p w14:paraId="65A77D13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5763FEE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47F7B3C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29A7643F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571AF3BC" w14:textId="77777777" w:rsidTr="00845676">
        <w:trPr>
          <w:trHeight w:val="412"/>
        </w:trPr>
        <w:tc>
          <w:tcPr>
            <w:tcW w:w="704" w:type="dxa"/>
          </w:tcPr>
          <w:p w14:paraId="2320BE0B" w14:textId="77777777" w:rsidR="00845676" w:rsidRDefault="00845676" w:rsidP="00845676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561" w:type="dxa"/>
          </w:tcPr>
          <w:p w14:paraId="3A2767B7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terasa gemetar?</w:t>
            </w:r>
          </w:p>
        </w:tc>
        <w:tc>
          <w:tcPr>
            <w:tcW w:w="852" w:type="dxa"/>
          </w:tcPr>
          <w:p w14:paraId="14C2A868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AC357D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30E1746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4E9F7A12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2DA00C9C" w14:textId="77777777" w:rsidTr="00845676">
        <w:trPr>
          <w:trHeight w:val="415"/>
        </w:trPr>
        <w:tc>
          <w:tcPr>
            <w:tcW w:w="704" w:type="dxa"/>
          </w:tcPr>
          <w:p w14:paraId="4005530E" w14:textId="77777777" w:rsidR="00845676" w:rsidRDefault="00845676" w:rsidP="00845676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61" w:type="dxa"/>
          </w:tcPr>
          <w:p w14:paraId="27501F2C" w14:textId="77777777" w:rsidR="00845676" w:rsidRDefault="00845676" w:rsidP="00845676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 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sehat?</w:t>
            </w:r>
          </w:p>
        </w:tc>
        <w:tc>
          <w:tcPr>
            <w:tcW w:w="852" w:type="dxa"/>
          </w:tcPr>
          <w:p w14:paraId="47C8A1B7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6F0D54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1033D36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2F42B82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36577A8B" w14:textId="77777777" w:rsidTr="00845676">
        <w:trPr>
          <w:trHeight w:val="414"/>
        </w:trPr>
        <w:tc>
          <w:tcPr>
            <w:tcW w:w="704" w:type="dxa"/>
          </w:tcPr>
          <w:p w14:paraId="70107EFB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61" w:type="dxa"/>
          </w:tcPr>
          <w:p w14:paraId="43E459DF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kolom:</w:t>
            </w:r>
          </w:p>
        </w:tc>
        <w:tc>
          <w:tcPr>
            <w:tcW w:w="852" w:type="dxa"/>
          </w:tcPr>
          <w:p w14:paraId="2A588F10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275247E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0305BAC9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3" w:type="dxa"/>
          </w:tcPr>
          <w:p w14:paraId="0DDB6FAA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676" w14:paraId="47D825F2" w14:textId="3132EABE" w:rsidTr="00845676">
        <w:trPr>
          <w:trHeight w:val="412"/>
        </w:trPr>
        <w:tc>
          <w:tcPr>
            <w:tcW w:w="704" w:type="dxa"/>
          </w:tcPr>
          <w:p w14:paraId="5504F04D" w14:textId="77777777" w:rsidR="00845676" w:rsidRDefault="00845676" w:rsidP="008456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61" w:type="dxa"/>
          </w:tcPr>
          <w:p w14:paraId="39839097" w14:textId="77777777" w:rsidR="00845676" w:rsidRDefault="00845676" w:rsidP="00845676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 kelelahan individu: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4F06" w14:textId="77777777" w:rsidR="00845676" w:rsidRDefault="00845676" w:rsidP="00845676">
            <w:pPr>
              <w:widowControl/>
              <w:autoSpaceDE/>
              <w:autoSpaceDN/>
              <w:spacing w:after="160" w:line="259" w:lineRule="auto"/>
            </w:pPr>
          </w:p>
        </w:tc>
      </w:tr>
      <w:bookmarkEnd w:id="0"/>
    </w:tbl>
    <w:p w14:paraId="37BA8A8E" w14:textId="42172575" w:rsidR="00845676" w:rsidRDefault="00845676" w:rsidP="00845676">
      <w:pPr>
        <w:ind w:hanging="284"/>
      </w:pPr>
    </w:p>
    <w:p w14:paraId="0D04C58F" w14:textId="52D10F6B" w:rsidR="00845676" w:rsidRDefault="00845676" w:rsidP="00845676">
      <w:pPr>
        <w:spacing w:line="360" w:lineRule="auto"/>
      </w:pPr>
      <w:r>
        <w:t>Ket :</w:t>
      </w:r>
    </w:p>
    <w:p w14:paraId="394961C6" w14:textId="4F01BC5B" w:rsidR="00845676" w:rsidRDefault="00845676" w:rsidP="00845676">
      <w:pPr>
        <w:pStyle w:val="ListParagraph"/>
        <w:numPr>
          <w:ilvl w:val="0"/>
          <w:numId w:val="1"/>
        </w:numPr>
        <w:spacing w:line="360" w:lineRule="auto"/>
        <w:jc w:val="both"/>
      </w:pPr>
      <w:r>
        <w:t>:  Tidak Pernah</w:t>
      </w:r>
    </w:p>
    <w:p w14:paraId="2446E667" w14:textId="323B58C9" w:rsidR="00845676" w:rsidRDefault="00845676" w:rsidP="00845676">
      <w:pPr>
        <w:pStyle w:val="ListParagraph"/>
        <w:numPr>
          <w:ilvl w:val="0"/>
          <w:numId w:val="1"/>
        </w:numPr>
        <w:spacing w:line="360" w:lineRule="auto"/>
        <w:jc w:val="both"/>
      </w:pPr>
      <w:r>
        <w:t>: Kadang Kadang</w:t>
      </w:r>
    </w:p>
    <w:p w14:paraId="29C9D6A3" w14:textId="6FC0F168" w:rsidR="00845676" w:rsidRDefault="00845676" w:rsidP="00845676">
      <w:pPr>
        <w:pStyle w:val="ListParagraph"/>
        <w:numPr>
          <w:ilvl w:val="0"/>
          <w:numId w:val="1"/>
        </w:numPr>
        <w:spacing w:line="360" w:lineRule="auto"/>
        <w:jc w:val="both"/>
      </w:pPr>
      <w:r>
        <w:t>: Sering</w:t>
      </w:r>
    </w:p>
    <w:p w14:paraId="57FA096F" w14:textId="0D06A9A1" w:rsidR="00845676" w:rsidRDefault="00845676" w:rsidP="00845676">
      <w:pPr>
        <w:pStyle w:val="ListParagraph"/>
        <w:numPr>
          <w:ilvl w:val="0"/>
          <w:numId w:val="1"/>
        </w:numPr>
        <w:spacing w:line="360" w:lineRule="auto"/>
        <w:jc w:val="both"/>
      </w:pPr>
      <w:r>
        <w:t>: Sangat Sering</w:t>
      </w:r>
    </w:p>
    <w:sectPr w:rsidR="00845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4C21"/>
    <w:multiLevelType w:val="hybridMultilevel"/>
    <w:tmpl w:val="F1003DF4"/>
    <w:lvl w:ilvl="0" w:tplc="78A605F6">
      <w:start w:val="1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1" w:hanging="360"/>
      </w:pPr>
    </w:lvl>
    <w:lvl w:ilvl="2" w:tplc="3809001B" w:tentative="1">
      <w:start w:val="1"/>
      <w:numFmt w:val="lowerRoman"/>
      <w:lvlText w:val="%3."/>
      <w:lvlJc w:val="right"/>
      <w:pPr>
        <w:ind w:left="1801" w:hanging="180"/>
      </w:pPr>
    </w:lvl>
    <w:lvl w:ilvl="3" w:tplc="3809000F" w:tentative="1">
      <w:start w:val="1"/>
      <w:numFmt w:val="decimal"/>
      <w:lvlText w:val="%4."/>
      <w:lvlJc w:val="left"/>
      <w:pPr>
        <w:ind w:left="2521" w:hanging="360"/>
      </w:pPr>
    </w:lvl>
    <w:lvl w:ilvl="4" w:tplc="38090019" w:tentative="1">
      <w:start w:val="1"/>
      <w:numFmt w:val="lowerLetter"/>
      <w:lvlText w:val="%5."/>
      <w:lvlJc w:val="left"/>
      <w:pPr>
        <w:ind w:left="3241" w:hanging="360"/>
      </w:pPr>
    </w:lvl>
    <w:lvl w:ilvl="5" w:tplc="3809001B" w:tentative="1">
      <w:start w:val="1"/>
      <w:numFmt w:val="lowerRoman"/>
      <w:lvlText w:val="%6."/>
      <w:lvlJc w:val="right"/>
      <w:pPr>
        <w:ind w:left="3961" w:hanging="180"/>
      </w:pPr>
    </w:lvl>
    <w:lvl w:ilvl="6" w:tplc="3809000F" w:tentative="1">
      <w:start w:val="1"/>
      <w:numFmt w:val="decimal"/>
      <w:lvlText w:val="%7."/>
      <w:lvlJc w:val="left"/>
      <w:pPr>
        <w:ind w:left="4681" w:hanging="360"/>
      </w:pPr>
    </w:lvl>
    <w:lvl w:ilvl="7" w:tplc="38090019" w:tentative="1">
      <w:start w:val="1"/>
      <w:numFmt w:val="lowerLetter"/>
      <w:lvlText w:val="%8."/>
      <w:lvlJc w:val="left"/>
      <w:pPr>
        <w:ind w:left="5401" w:hanging="360"/>
      </w:pPr>
    </w:lvl>
    <w:lvl w:ilvl="8" w:tplc="38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0708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76"/>
    <w:rsid w:val="000F6C0A"/>
    <w:rsid w:val="008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07FE"/>
  <w15:chartTrackingRefBased/>
  <w15:docId w15:val="{248196D1-FD83-4D0A-9500-A87860A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845676"/>
    <w:pPr>
      <w:ind w:left="11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5676"/>
  </w:style>
  <w:style w:type="character" w:customStyle="1" w:styleId="Heading1Char">
    <w:name w:val="Heading 1 Char"/>
    <w:basedOn w:val="DefaultParagraphFont"/>
    <w:link w:val="Heading1"/>
    <w:uiPriority w:val="9"/>
    <w:rsid w:val="00845676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456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5676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84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2023-06-25T07:46:00Z</dcterms:created>
  <dcterms:modified xsi:type="dcterms:W3CDTF">2023-06-25T08:00:00Z</dcterms:modified>
</cp:coreProperties>
</file>