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B7" w:rsidRDefault="003E24B7" w:rsidP="003E2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E24B7">
        <w:rPr>
          <w:rFonts w:ascii="Times New Roman" w:hAnsi="Times New Roman" w:cs="Times New Roman"/>
          <w:b/>
          <w:sz w:val="24"/>
          <w:szCs w:val="24"/>
          <w:u w:val="single"/>
        </w:rPr>
        <w:t>Setelah</w:t>
      </w:r>
      <w:proofErr w:type="spellEnd"/>
      <w:r w:rsidRPr="003E24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E24B7">
        <w:rPr>
          <w:rFonts w:ascii="Times New Roman" w:hAnsi="Times New Roman" w:cs="Times New Roman"/>
          <w:b/>
          <w:sz w:val="24"/>
          <w:szCs w:val="24"/>
          <w:u w:val="single"/>
        </w:rPr>
        <w:t>Transformasi</w:t>
      </w:r>
      <w:proofErr w:type="spellEnd"/>
      <w:r w:rsidRPr="003E24B7">
        <w:rPr>
          <w:rFonts w:ascii="Times New Roman" w:hAnsi="Times New Roman" w:cs="Times New Roman"/>
          <w:b/>
          <w:sz w:val="24"/>
          <w:szCs w:val="24"/>
          <w:u w:val="single"/>
        </w:rPr>
        <w:t xml:space="preserve"> Data</w:t>
      </w:r>
    </w:p>
    <w:p w:rsidR="004B7114" w:rsidRDefault="004B7114" w:rsidP="003E2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7114" w:rsidRDefault="004B7114" w:rsidP="003E2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7114" w:rsidRPr="004B7114" w:rsidRDefault="004B7114" w:rsidP="004B7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4"/>
        <w:gridCol w:w="1009"/>
        <w:gridCol w:w="1055"/>
        <w:gridCol w:w="1086"/>
        <w:gridCol w:w="1009"/>
        <w:gridCol w:w="1423"/>
      </w:tblGrid>
      <w:tr w:rsidR="004B7114" w:rsidRPr="004B7114">
        <w:trPr>
          <w:cantSplit/>
        </w:trPr>
        <w:tc>
          <w:tcPr>
            <w:tcW w:w="7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4B7114" w:rsidRPr="004B7114">
        <w:trPr>
          <w:cantSplit/>
        </w:trPr>
        <w:tc>
          <w:tcPr>
            <w:tcW w:w="1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4B7114" w:rsidRPr="004B7114">
        <w:trPr>
          <w:cantSplit/>
        </w:trPr>
        <w:tc>
          <w:tcPr>
            <w:tcW w:w="168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SQRT_DPS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3.7536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.69867</w:t>
            </w:r>
          </w:p>
        </w:tc>
      </w:tr>
      <w:tr w:rsidR="004B7114" w:rsidRPr="004B7114">
        <w:trPr>
          <w:cantSplit/>
        </w:trPr>
        <w:tc>
          <w:tcPr>
            <w:tcW w:w="16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SQRT_KA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1.9186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.28101</w:t>
            </w:r>
          </w:p>
        </w:tc>
      </w:tr>
      <w:tr w:rsidR="004B7114" w:rsidRPr="004B7114">
        <w:trPr>
          <w:cantSplit/>
        </w:trPr>
        <w:tc>
          <w:tcPr>
            <w:tcW w:w="16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SQRT_IC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1.73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1.3764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.22152</w:t>
            </w:r>
          </w:p>
        </w:tc>
      </w:tr>
      <w:tr w:rsidR="004B7114" w:rsidRPr="004B7114">
        <w:trPr>
          <w:cantSplit/>
        </w:trPr>
        <w:tc>
          <w:tcPr>
            <w:tcW w:w="16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SQRT_FRAUD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1.9427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.93760</w:t>
            </w:r>
          </w:p>
        </w:tc>
      </w:tr>
      <w:tr w:rsidR="004B7114" w:rsidRPr="004B7114">
        <w:trPr>
          <w:cantSplit/>
        </w:trPr>
        <w:tc>
          <w:tcPr>
            <w:tcW w:w="168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Valid N (</w:t>
            </w:r>
            <w:proofErr w:type="spellStart"/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7114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B7114" w:rsidRPr="004B7114" w:rsidRDefault="004B7114" w:rsidP="004B7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114" w:rsidRPr="004B7114" w:rsidRDefault="004B7114" w:rsidP="004B711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B7114" w:rsidRDefault="004B7114" w:rsidP="003E2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7114" w:rsidRPr="003E24B7" w:rsidRDefault="004B7114" w:rsidP="003E2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6F4C" w:rsidRDefault="005F6F4C" w:rsidP="005F6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4B7" w:rsidRPr="005F6F4C" w:rsidRDefault="003E24B7" w:rsidP="005F6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469"/>
        <w:gridCol w:w="1469"/>
        <w:gridCol w:w="1024"/>
      </w:tblGrid>
      <w:tr w:rsidR="005F6F4C" w:rsidRPr="005F6F4C">
        <w:trPr>
          <w:cantSplit/>
        </w:trPr>
        <w:tc>
          <w:tcPr>
            <w:tcW w:w="4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</w:t>
            </w:r>
            <w:proofErr w:type="spellStart"/>
            <w:r w:rsidRPr="005F6F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Removed</w:t>
            </w:r>
            <w:r w:rsidRPr="005F6F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5F6F4C" w:rsidRPr="005F6F4C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5F6F4C" w:rsidRPr="005F6F4C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 xml:space="preserve">SQRT_IC, SQRT_KA, </w:t>
            </w:r>
            <w:proofErr w:type="spellStart"/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SQRT_DPS</w:t>
            </w:r>
            <w:r w:rsidRPr="005F6F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5F6F4C" w:rsidRPr="005F6F4C">
        <w:trPr>
          <w:cantSplit/>
        </w:trPr>
        <w:tc>
          <w:tcPr>
            <w:tcW w:w="4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a. Dependent Variable: SQRT_FRAUD</w:t>
            </w:r>
          </w:p>
        </w:tc>
      </w:tr>
      <w:tr w:rsidR="005F6F4C" w:rsidRPr="005F6F4C">
        <w:trPr>
          <w:cantSplit/>
        </w:trPr>
        <w:tc>
          <w:tcPr>
            <w:tcW w:w="4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b. All requested variables entered.</w:t>
            </w:r>
          </w:p>
        </w:tc>
      </w:tr>
    </w:tbl>
    <w:p w:rsidR="005F6F4C" w:rsidRDefault="005F6F4C" w:rsidP="005F6F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F6F4C" w:rsidRPr="005F6F4C" w:rsidRDefault="005F6F4C" w:rsidP="005F6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5F6F4C" w:rsidRPr="005F6F4C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5F6F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5F6F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5F6F4C" w:rsidRPr="005F6F4C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5F6F4C" w:rsidRPr="005F6F4C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.556</w:t>
            </w:r>
            <w:r w:rsidRPr="005F6F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.309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.270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.80099</w:t>
            </w:r>
          </w:p>
        </w:tc>
      </w:tr>
      <w:tr w:rsidR="005F6F4C" w:rsidRPr="005F6F4C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SQRT_IC, SQRT_KA, SQRT_DPS</w:t>
            </w:r>
          </w:p>
        </w:tc>
      </w:tr>
      <w:tr w:rsidR="005F6F4C" w:rsidRPr="005F6F4C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b. Dependent Variable: SQRT_FRAUD</w:t>
            </w:r>
          </w:p>
        </w:tc>
      </w:tr>
    </w:tbl>
    <w:p w:rsidR="005F6F4C" w:rsidRPr="005F6F4C" w:rsidRDefault="005F6F4C" w:rsidP="005F6F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F6F4C" w:rsidRPr="005F6F4C" w:rsidRDefault="005F6F4C" w:rsidP="005F6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4"/>
        <w:gridCol w:w="1469"/>
        <w:gridCol w:w="1025"/>
        <w:gridCol w:w="1408"/>
        <w:gridCol w:w="1025"/>
        <w:gridCol w:w="1025"/>
      </w:tblGrid>
      <w:tr w:rsidR="005F6F4C" w:rsidRPr="005F6F4C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6F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5F6F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5F6F4C" w:rsidRPr="005F6F4C">
        <w:trPr>
          <w:cantSplit/>
        </w:trPr>
        <w:tc>
          <w:tcPr>
            <w:tcW w:w="20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F6F4C" w:rsidRPr="005F6F4C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15.463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5.154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8.034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5F6F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5F6F4C" w:rsidRPr="005F6F4C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34.646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.642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F4C" w:rsidRPr="005F6F4C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50.108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F4C" w:rsidRPr="005F6F4C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a. Dependent Variable: SQRT_FRAUD</w:t>
            </w:r>
          </w:p>
        </w:tc>
      </w:tr>
      <w:tr w:rsidR="005F6F4C" w:rsidRPr="005F6F4C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SQRT_IC, SQRT_KA, SQRT_DPS</w:t>
            </w:r>
          </w:p>
        </w:tc>
      </w:tr>
    </w:tbl>
    <w:p w:rsidR="005F6F4C" w:rsidRDefault="005F6F4C" w:rsidP="005F6F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0529A" w:rsidRPr="00A0529A" w:rsidRDefault="00A0529A" w:rsidP="00A05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305"/>
        <w:gridCol w:w="1367"/>
        <w:gridCol w:w="1367"/>
        <w:gridCol w:w="1508"/>
        <w:gridCol w:w="1037"/>
        <w:gridCol w:w="1037"/>
        <w:gridCol w:w="1147"/>
        <w:gridCol w:w="825"/>
      </w:tblGrid>
      <w:tr w:rsidR="00A0529A" w:rsidRPr="00A0529A" w:rsidTr="00A0529A">
        <w:trPr>
          <w:cantSplit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05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A0529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A0529A" w:rsidRPr="00A0529A" w:rsidTr="00A0529A">
        <w:trPr>
          <w:cantSplit/>
        </w:trPr>
        <w:tc>
          <w:tcPr>
            <w:tcW w:w="206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73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508" w:type="dxa"/>
            <w:tcBorders>
              <w:top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3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3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97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Collinearity</w:t>
            </w:r>
            <w:proofErr w:type="spellEnd"/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Statistics</w:t>
            </w:r>
          </w:p>
        </w:tc>
      </w:tr>
      <w:tr w:rsidR="00A0529A" w:rsidRPr="00A0529A" w:rsidTr="00A0529A">
        <w:trPr>
          <w:cantSplit/>
        </w:trPr>
        <w:tc>
          <w:tcPr>
            <w:tcW w:w="206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67" w:type="dxa"/>
            <w:tcBorders>
              <w:bottom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508" w:type="dxa"/>
            <w:tcBorders>
              <w:bottom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3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bottom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8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A0529A" w:rsidRPr="00A0529A" w:rsidTr="00A0529A">
        <w:trPr>
          <w:cantSplit/>
        </w:trPr>
        <w:tc>
          <w:tcPr>
            <w:tcW w:w="75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.837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1.398</w:t>
            </w:r>
          </w:p>
        </w:tc>
        <w:tc>
          <w:tcPr>
            <w:tcW w:w="15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.598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.552</w:t>
            </w:r>
          </w:p>
        </w:tc>
        <w:tc>
          <w:tcPr>
            <w:tcW w:w="114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9A" w:rsidRPr="00A0529A" w:rsidTr="00A0529A">
        <w:trPr>
          <w:cantSplit/>
        </w:trPr>
        <w:tc>
          <w:tcPr>
            <w:tcW w:w="7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SQRT_DPS</w:t>
            </w:r>
          </w:p>
        </w:tc>
        <w:tc>
          <w:tcPr>
            <w:tcW w:w="13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-.308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.163</w:t>
            </w:r>
          </w:p>
        </w:tc>
        <w:tc>
          <w:tcPr>
            <w:tcW w:w="15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-.230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-1.894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.064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.869</w:t>
            </w:r>
          </w:p>
        </w:tc>
        <w:tc>
          <w:tcPr>
            <w:tcW w:w="8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1.150</w:t>
            </w:r>
          </w:p>
        </w:tc>
      </w:tr>
      <w:tr w:rsidR="00A0529A" w:rsidRPr="00A0529A" w:rsidTr="00A0529A">
        <w:trPr>
          <w:cantSplit/>
        </w:trPr>
        <w:tc>
          <w:tcPr>
            <w:tcW w:w="7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SQRT_KA</w:t>
            </w:r>
          </w:p>
        </w:tc>
        <w:tc>
          <w:tcPr>
            <w:tcW w:w="13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1.611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.381</w:t>
            </w:r>
          </w:p>
        </w:tc>
        <w:tc>
          <w:tcPr>
            <w:tcW w:w="15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.483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4.226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.980</w:t>
            </w:r>
          </w:p>
        </w:tc>
        <w:tc>
          <w:tcPr>
            <w:tcW w:w="8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1.020</w:t>
            </w:r>
          </w:p>
        </w:tc>
      </w:tr>
      <w:tr w:rsidR="00A0529A" w:rsidRPr="00A0529A" w:rsidTr="00A0529A">
        <w:trPr>
          <w:cantSplit/>
        </w:trPr>
        <w:tc>
          <w:tcPr>
            <w:tcW w:w="7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SQRT_IC</w:t>
            </w:r>
          </w:p>
        </w:tc>
        <w:tc>
          <w:tcPr>
            <w:tcW w:w="13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-.601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.516</w:t>
            </w:r>
          </w:p>
        </w:tc>
        <w:tc>
          <w:tcPr>
            <w:tcW w:w="15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-.142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-1.166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.249</w:t>
            </w:r>
          </w:p>
        </w:tc>
        <w:tc>
          <w:tcPr>
            <w:tcW w:w="11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.862</w:t>
            </w:r>
          </w:p>
        </w:tc>
        <w:tc>
          <w:tcPr>
            <w:tcW w:w="8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1.161</w:t>
            </w:r>
          </w:p>
        </w:tc>
      </w:tr>
      <w:tr w:rsidR="00A0529A" w:rsidRPr="00A0529A" w:rsidTr="00A0529A">
        <w:trPr>
          <w:cantSplit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a. Dependent Variable: SQRT_FRAUD</w:t>
            </w:r>
          </w:p>
        </w:tc>
      </w:tr>
    </w:tbl>
    <w:p w:rsidR="00A0529A" w:rsidRPr="00A0529A" w:rsidRDefault="00A0529A" w:rsidP="00A0529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1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5"/>
        <w:gridCol w:w="1331"/>
        <w:gridCol w:w="1331"/>
        <w:gridCol w:w="1469"/>
        <w:gridCol w:w="1025"/>
        <w:gridCol w:w="1025"/>
      </w:tblGrid>
      <w:tr w:rsidR="005F6F4C" w:rsidRPr="005F6F4C" w:rsidTr="00A0529A">
        <w:trPr>
          <w:cantSplit/>
        </w:trPr>
        <w:tc>
          <w:tcPr>
            <w:tcW w:w="81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6F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5F6F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5F6F4C" w:rsidRPr="005F6F4C" w:rsidTr="00A0529A">
        <w:trPr>
          <w:cantSplit/>
        </w:trPr>
        <w:tc>
          <w:tcPr>
            <w:tcW w:w="201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6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9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2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2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F6F4C" w:rsidRPr="005F6F4C" w:rsidTr="00A0529A">
        <w:trPr>
          <w:cantSplit/>
        </w:trPr>
        <w:tc>
          <w:tcPr>
            <w:tcW w:w="201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2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6F4C" w:rsidRPr="005F6F4C" w:rsidTr="00A0529A">
        <w:trPr>
          <w:cantSplit/>
        </w:trPr>
        <w:tc>
          <w:tcPr>
            <w:tcW w:w="7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.837</w:t>
            </w:r>
          </w:p>
        </w:tc>
        <w:tc>
          <w:tcPr>
            <w:tcW w:w="133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1.398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.598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.552</w:t>
            </w:r>
          </w:p>
        </w:tc>
      </w:tr>
      <w:tr w:rsidR="005F6F4C" w:rsidRPr="005F6F4C" w:rsidTr="00A0529A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SQRT_DPS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-.308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.163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-.230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-1.894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.064</w:t>
            </w:r>
          </w:p>
        </w:tc>
      </w:tr>
      <w:tr w:rsidR="005F6F4C" w:rsidRPr="005F6F4C" w:rsidTr="00A0529A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SQRT_KA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1.611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.381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.483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4.226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F6F4C" w:rsidRPr="005F6F4C" w:rsidTr="00A0529A">
        <w:trPr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SQRT_IC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-.601</w:t>
            </w:r>
          </w:p>
        </w:tc>
        <w:tc>
          <w:tcPr>
            <w:tcW w:w="133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.516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-.142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-1.166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.249</w:t>
            </w:r>
          </w:p>
        </w:tc>
      </w:tr>
      <w:tr w:rsidR="005F6F4C" w:rsidRPr="005F6F4C" w:rsidTr="00A0529A">
        <w:trPr>
          <w:cantSplit/>
        </w:trPr>
        <w:tc>
          <w:tcPr>
            <w:tcW w:w="81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a. Dependent Variable: SQRT_FRAUD</w:t>
            </w:r>
          </w:p>
        </w:tc>
      </w:tr>
    </w:tbl>
    <w:p w:rsidR="005F6F4C" w:rsidRDefault="005F6F4C" w:rsidP="005F6F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0529A" w:rsidRPr="00A0529A" w:rsidRDefault="00A0529A" w:rsidP="00A05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331"/>
        <w:gridCol w:w="1270"/>
        <w:gridCol w:w="1071"/>
        <w:gridCol w:w="1117"/>
        <w:gridCol w:w="1270"/>
      </w:tblGrid>
      <w:tr w:rsidR="00A0529A" w:rsidRPr="00A0529A">
        <w:trPr>
          <w:cantSplit/>
        </w:trPr>
        <w:tc>
          <w:tcPr>
            <w:tcW w:w="6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Coefficient </w:t>
            </w:r>
            <w:proofErr w:type="spellStart"/>
            <w:r w:rsidRPr="00A05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  <w:r w:rsidRPr="00A0529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A0529A" w:rsidRPr="00A0529A">
        <w:trPr>
          <w:cantSplit/>
        </w:trPr>
        <w:tc>
          <w:tcPr>
            <w:tcW w:w="3333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SQRT_IC</w:t>
            </w:r>
          </w:p>
        </w:tc>
        <w:tc>
          <w:tcPr>
            <w:tcW w:w="111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SQRT_KA</w:t>
            </w:r>
          </w:p>
        </w:tc>
        <w:tc>
          <w:tcPr>
            <w:tcW w:w="12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SQRT_DPS</w:t>
            </w:r>
          </w:p>
        </w:tc>
      </w:tr>
      <w:tr w:rsidR="00A0529A" w:rsidRPr="00A0529A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  <w:tc>
          <w:tcPr>
            <w:tcW w:w="12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SQRT_IC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1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.131</w:t>
            </w:r>
          </w:p>
        </w:tc>
        <w:tc>
          <w:tcPr>
            <w:tcW w:w="12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.359</w:t>
            </w:r>
          </w:p>
        </w:tc>
      </w:tr>
      <w:tr w:rsidR="00A0529A" w:rsidRPr="00A0529A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SQRT_KA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.131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.092</w:t>
            </w:r>
          </w:p>
        </w:tc>
      </w:tr>
      <w:tr w:rsidR="00A0529A" w:rsidRPr="00A0529A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SQRT_DPS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.359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.092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A0529A" w:rsidRPr="00A0529A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Covariances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SQRT_IC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.266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.026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</w:tr>
      <w:tr w:rsidR="00A0529A" w:rsidRPr="00A0529A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SQRT_KA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.026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.145</w:t>
            </w:r>
          </w:p>
        </w:tc>
        <w:tc>
          <w:tcPr>
            <w:tcW w:w="12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</w:tr>
      <w:tr w:rsidR="00A0529A" w:rsidRPr="00A0529A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SQRT_DPS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111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2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</w:tr>
      <w:tr w:rsidR="00A0529A" w:rsidRPr="00A0529A">
        <w:trPr>
          <w:cantSplit/>
        </w:trPr>
        <w:tc>
          <w:tcPr>
            <w:tcW w:w="6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a. Dependent Variable: SQRT_FRAUD</w:t>
            </w:r>
          </w:p>
        </w:tc>
      </w:tr>
    </w:tbl>
    <w:p w:rsidR="00A0529A" w:rsidRPr="00A0529A" w:rsidRDefault="00A0529A" w:rsidP="00A0529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0529A" w:rsidRDefault="00A0529A" w:rsidP="005F6F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0529A" w:rsidRPr="00A0529A" w:rsidRDefault="00A0529A" w:rsidP="00A05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1209"/>
        <w:gridCol w:w="1209"/>
        <w:gridCol w:w="1469"/>
        <w:gridCol w:w="1163"/>
        <w:gridCol w:w="1270"/>
        <w:gridCol w:w="1116"/>
        <w:gridCol w:w="1070"/>
      </w:tblGrid>
      <w:tr w:rsidR="00A0529A" w:rsidRPr="00A0529A">
        <w:trPr>
          <w:cantSplit/>
        </w:trPr>
        <w:tc>
          <w:tcPr>
            <w:tcW w:w="9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05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Collinearity</w:t>
            </w:r>
            <w:proofErr w:type="spellEnd"/>
            <w:r w:rsidRPr="00A05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52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Diagnostics</w:t>
            </w:r>
            <w:r w:rsidRPr="00A0529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A0529A" w:rsidRPr="00A0529A">
        <w:trPr>
          <w:cantSplit/>
        </w:trPr>
        <w:tc>
          <w:tcPr>
            <w:tcW w:w="78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208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Dimension</w:t>
            </w:r>
          </w:p>
        </w:tc>
        <w:tc>
          <w:tcPr>
            <w:tcW w:w="120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46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Condition Index</w:t>
            </w:r>
          </w:p>
        </w:tc>
        <w:tc>
          <w:tcPr>
            <w:tcW w:w="4617" w:type="dxa"/>
            <w:gridSpan w:val="4"/>
            <w:tcBorders>
              <w:top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Variance Proportions</w:t>
            </w:r>
          </w:p>
        </w:tc>
      </w:tr>
      <w:tr w:rsidR="00A0529A" w:rsidRPr="00A0529A">
        <w:trPr>
          <w:cantSplit/>
        </w:trPr>
        <w:tc>
          <w:tcPr>
            <w:tcW w:w="78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269" w:type="dxa"/>
            <w:tcBorders>
              <w:bottom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SQRT_DPS</w:t>
            </w:r>
          </w:p>
        </w:tc>
        <w:tc>
          <w:tcPr>
            <w:tcW w:w="1116" w:type="dxa"/>
            <w:tcBorders>
              <w:bottom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SQRT_KA</w:t>
            </w:r>
          </w:p>
        </w:tc>
        <w:tc>
          <w:tcPr>
            <w:tcW w:w="107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SQRT_IC</w:t>
            </w:r>
          </w:p>
        </w:tc>
      </w:tr>
      <w:tr w:rsidR="00A0529A" w:rsidRPr="00A0529A">
        <w:trPr>
          <w:cantSplit/>
        </w:trPr>
        <w:tc>
          <w:tcPr>
            <w:tcW w:w="78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3.934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6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1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A0529A" w:rsidRPr="00A0529A">
        <w:trPr>
          <w:cantSplit/>
        </w:trPr>
        <w:tc>
          <w:tcPr>
            <w:tcW w:w="78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10.018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.42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.23</w:t>
            </w:r>
          </w:p>
        </w:tc>
      </w:tr>
      <w:tr w:rsidR="00A0529A" w:rsidRPr="00A0529A">
        <w:trPr>
          <w:cantSplit/>
        </w:trPr>
        <w:tc>
          <w:tcPr>
            <w:tcW w:w="78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13.278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.14</w:t>
            </w:r>
          </w:p>
        </w:tc>
        <w:tc>
          <w:tcPr>
            <w:tcW w:w="11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.60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.22</w:t>
            </w:r>
          </w:p>
        </w:tc>
      </w:tr>
      <w:tr w:rsidR="00A0529A" w:rsidRPr="00A0529A">
        <w:trPr>
          <w:cantSplit/>
        </w:trPr>
        <w:tc>
          <w:tcPr>
            <w:tcW w:w="78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30.551</w:t>
            </w:r>
          </w:p>
        </w:tc>
        <w:tc>
          <w:tcPr>
            <w:tcW w:w="11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.43</w:t>
            </w:r>
          </w:p>
        </w:tc>
        <w:tc>
          <w:tcPr>
            <w:tcW w:w="111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.39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.56</w:t>
            </w:r>
          </w:p>
        </w:tc>
      </w:tr>
      <w:tr w:rsidR="00A0529A" w:rsidRPr="00A0529A">
        <w:trPr>
          <w:cantSplit/>
        </w:trPr>
        <w:tc>
          <w:tcPr>
            <w:tcW w:w="92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529A" w:rsidRPr="00A0529A" w:rsidRDefault="00A0529A" w:rsidP="00A0529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a. Dependent Variable: SQRT_FRAUD</w:t>
            </w:r>
          </w:p>
        </w:tc>
      </w:tr>
    </w:tbl>
    <w:p w:rsidR="00A0529A" w:rsidRPr="00A0529A" w:rsidRDefault="00A0529A" w:rsidP="00A0529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E6F58" w:rsidRPr="006E6F58" w:rsidRDefault="006E6F58" w:rsidP="006E6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009"/>
        <w:gridCol w:w="1070"/>
        <w:gridCol w:w="1469"/>
        <w:gridCol w:w="1469"/>
        <w:gridCol w:w="1469"/>
      </w:tblGrid>
      <w:tr w:rsidR="006E6F58" w:rsidRPr="006E6F58">
        <w:trPr>
          <w:cantSplit/>
        </w:trPr>
        <w:tc>
          <w:tcPr>
            <w:tcW w:w="7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6F58" w:rsidRPr="006E6F58" w:rsidRDefault="006E6F58" w:rsidP="006E6F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F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6E6F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6E6F5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6E6F58" w:rsidRPr="006E6F58">
        <w:trPr>
          <w:cantSplit/>
        </w:trPr>
        <w:tc>
          <w:tcPr>
            <w:tcW w:w="7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E6F58" w:rsidRPr="006E6F58" w:rsidRDefault="006E6F58" w:rsidP="006E6F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F58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E6F58" w:rsidRPr="006E6F58" w:rsidRDefault="006E6F58" w:rsidP="006E6F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F58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E6F58" w:rsidRPr="006E6F58" w:rsidRDefault="006E6F58" w:rsidP="006E6F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F58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E6F58" w:rsidRPr="006E6F58" w:rsidRDefault="006E6F58" w:rsidP="006E6F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F58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E6F58" w:rsidRPr="006E6F58" w:rsidRDefault="006E6F58" w:rsidP="006E6F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F58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E6F58" w:rsidRPr="006E6F58" w:rsidRDefault="006E6F58" w:rsidP="006E6F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F58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6E6F58" w:rsidRPr="006E6F58">
        <w:trPr>
          <w:cantSplit/>
        </w:trPr>
        <w:tc>
          <w:tcPr>
            <w:tcW w:w="7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E6F58" w:rsidRPr="006E6F58" w:rsidRDefault="006E6F58" w:rsidP="006E6F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F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E6F58" w:rsidRPr="006E6F58" w:rsidRDefault="006E6F58" w:rsidP="006E6F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F58">
              <w:rPr>
                <w:rFonts w:ascii="Arial" w:hAnsi="Arial" w:cs="Arial"/>
                <w:color w:val="000000"/>
                <w:sz w:val="18"/>
                <w:szCs w:val="18"/>
              </w:rPr>
              <w:t>.556</w:t>
            </w:r>
            <w:r w:rsidRPr="006E6F5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E6F58" w:rsidRPr="006E6F58" w:rsidRDefault="006E6F58" w:rsidP="006E6F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F58">
              <w:rPr>
                <w:rFonts w:ascii="Arial" w:hAnsi="Arial" w:cs="Arial"/>
                <w:color w:val="000000"/>
                <w:sz w:val="18"/>
                <w:szCs w:val="18"/>
              </w:rPr>
              <w:t>.309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E6F58" w:rsidRPr="006E6F58" w:rsidRDefault="006E6F58" w:rsidP="006E6F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F58">
              <w:rPr>
                <w:rFonts w:ascii="Arial" w:hAnsi="Arial" w:cs="Arial"/>
                <w:color w:val="000000"/>
                <w:sz w:val="18"/>
                <w:szCs w:val="18"/>
              </w:rPr>
              <w:t>.270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E6F58" w:rsidRPr="006E6F58" w:rsidRDefault="006E6F58" w:rsidP="006E6F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F58">
              <w:rPr>
                <w:rFonts w:ascii="Arial" w:hAnsi="Arial" w:cs="Arial"/>
                <w:color w:val="000000"/>
                <w:sz w:val="18"/>
                <w:szCs w:val="18"/>
              </w:rPr>
              <w:t>.80099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E6F58" w:rsidRPr="006E6F58" w:rsidRDefault="006E6F58" w:rsidP="006E6F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F58">
              <w:rPr>
                <w:rFonts w:ascii="Arial" w:hAnsi="Arial" w:cs="Arial"/>
                <w:color w:val="000000"/>
                <w:sz w:val="18"/>
                <w:szCs w:val="18"/>
              </w:rPr>
              <w:t>2.105</w:t>
            </w:r>
          </w:p>
        </w:tc>
      </w:tr>
      <w:tr w:rsidR="006E6F58" w:rsidRPr="006E6F58">
        <w:trPr>
          <w:cantSplit/>
        </w:trPr>
        <w:tc>
          <w:tcPr>
            <w:tcW w:w="7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6F58" w:rsidRPr="006E6F58" w:rsidRDefault="006E6F58" w:rsidP="006E6F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F58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SQRT_IC, SQRT_KA, SQRT_DPS</w:t>
            </w:r>
          </w:p>
        </w:tc>
      </w:tr>
      <w:tr w:rsidR="006E6F58" w:rsidRPr="006E6F58">
        <w:trPr>
          <w:cantSplit/>
        </w:trPr>
        <w:tc>
          <w:tcPr>
            <w:tcW w:w="7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6F58" w:rsidRPr="006E6F58" w:rsidRDefault="006E6F58" w:rsidP="006E6F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F58">
              <w:rPr>
                <w:rFonts w:ascii="Arial" w:hAnsi="Arial" w:cs="Arial"/>
                <w:color w:val="000000"/>
                <w:sz w:val="18"/>
                <w:szCs w:val="18"/>
              </w:rPr>
              <w:t>b. Dependent Variable: SQRT_FRAUD</w:t>
            </w:r>
          </w:p>
        </w:tc>
      </w:tr>
    </w:tbl>
    <w:p w:rsidR="006E6F58" w:rsidRPr="006E6F58" w:rsidRDefault="006E6F58" w:rsidP="006E6F5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863BF" w:rsidRDefault="000863BF" w:rsidP="0008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51878" cy="3002304"/>
            <wp:effectExtent l="0" t="0" r="127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80" cy="300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63BF" w:rsidRDefault="000863BF" w:rsidP="0008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3BF" w:rsidRDefault="000863BF" w:rsidP="000863B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0529A" w:rsidRDefault="00A0529A" w:rsidP="005F6F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0529A" w:rsidRPr="005F6F4C" w:rsidRDefault="00A0529A" w:rsidP="005F6F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F6F4C" w:rsidRPr="005F6F4C" w:rsidRDefault="005F6F4C" w:rsidP="005F6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1070"/>
        <w:gridCol w:w="1102"/>
        <w:gridCol w:w="1025"/>
        <w:gridCol w:w="1438"/>
        <w:gridCol w:w="1025"/>
      </w:tblGrid>
      <w:tr w:rsidR="005F6F4C" w:rsidRPr="005F6F4C">
        <w:trPr>
          <w:cantSplit/>
        </w:trPr>
        <w:tc>
          <w:tcPr>
            <w:tcW w:w="7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Residuals </w:t>
            </w:r>
            <w:proofErr w:type="spellStart"/>
            <w:r w:rsidRPr="005F6F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5F6F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5F6F4C" w:rsidRPr="005F6F4C">
        <w:trPr>
          <w:cantSplit/>
        </w:trPr>
        <w:tc>
          <w:tcPr>
            <w:tcW w:w="19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5F6F4C" w:rsidRPr="005F6F4C">
        <w:trPr>
          <w:cantSplit/>
        </w:trPr>
        <w:tc>
          <w:tcPr>
            <w:tcW w:w="19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.9833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3.5286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1.9427</w:t>
            </w:r>
          </w:p>
        </w:tc>
        <w:tc>
          <w:tcPr>
            <w:tcW w:w="14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.52084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5F6F4C" w:rsidRPr="005F6F4C">
        <w:trPr>
          <w:cantSplit/>
        </w:trPr>
        <w:tc>
          <w:tcPr>
            <w:tcW w:w="19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-1.14038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2.05950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.00000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.77963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5F6F4C" w:rsidRPr="005F6F4C">
        <w:trPr>
          <w:cantSplit/>
        </w:trPr>
        <w:tc>
          <w:tcPr>
            <w:tcW w:w="19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-1.842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3.045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5F6F4C" w:rsidRPr="005F6F4C">
        <w:trPr>
          <w:cantSplit/>
        </w:trPr>
        <w:tc>
          <w:tcPr>
            <w:tcW w:w="19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-1.424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2.571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.973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5F6F4C" w:rsidRPr="005F6F4C">
        <w:trPr>
          <w:cantSplit/>
        </w:trPr>
        <w:tc>
          <w:tcPr>
            <w:tcW w:w="7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a. Dependent Variable: SQRT_FRAUD</w:t>
            </w:r>
          </w:p>
        </w:tc>
      </w:tr>
    </w:tbl>
    <w:p w:rsidR="005F6F4C" w:rsidRPr="005F6F4C" w:rsidRDefault="005F6F4C" w:rsidP="005F6F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F6F4C" w:rsidRPr="005F6F4C" w:rsidRDefault="005F6F4C" w:rsidP="005F6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438"/>
        <w:gridCol w:w="1469"/>
      </w:tblGrid>
      <w:tr w:rsidR="005F6F4C" w:rsidRPr="005F6F4C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5F6F4C" w:rsidRPr="005F6F4C">
        <w:trPr>
          <w:cantSplit/>
        </w:trPr>
        <w:tc>
          <w:tcPr>
            <w:tcW w:w="38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5F6F4C" w:rsidRPr="005F6F4C">
        <w:trPr>
          <w:cantSplit/>
        </w:trPr>
        <w:tc>
          <w:tcPr>
            <w:tcW w:w="386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5F6F4C" w:rsidRPr="005F6F4C">
        <w:trPr>
          <w:cantSplit/>
        </w:trPr>
        <w:tc>
          <w:tcPr>
            <w:tcW w:w="243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 </w:t>
            </w:r>
            <w:proofErr w:type="spellStart"/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r w:rsidRPr="005F6F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.0000000</w:t>
            </w:r>
          </w:p>
        </w:tc>
      </w:tr>
      <w:tr w:rsidR="005F6F4C" w:rsidRPr="005F6F4C">
        <w:trPr>
          <w:cantSplit/>
        </w:trPr>
        <w:tc>
          <w:tcPr>
            <w:tcW w:w="24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.77962749</w:t>
            </w:r>
          </w:p>
        </w:tc>
      </w:tr>
      <w:tr w:rsidR="005F6F4C" w:rsidRPr="005F6F4C">
        <w:trPr>
          <w:cantSplit/>
        </w:trPr>
        <w:tc>
          <w:tcPr>
            <w:tcW w:w="243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.105</w:t>
            </w:r>
          </w:p>
        </w:tc>
      </w:tr>
      <w:tr w:rsidR="005F6F4C" w:rsidRPr="005F6F4C">
        <w:trPr>
          <w:cantSplit/>
        </w:trPr>
        <w:tc>
          <w:tcPr>
            <w:tcW w:w="24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.105</w:t>
            </w:r>
          </w:p>
        </w:tc>
      </w:tr>
      <w:tr w:rsidR="005F6F4C" w:rsidRPr="005F6F4C">
        <w:trPr>
          <w:cantSplit/>
        </w:trPr>
        <w:tc>
          <w:tcPr>
            <w:tcW w:w="24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-.080</w:t>
            </w:r>
          </w:p>
        </w:tc>
      </w:tr>
      <w:tr w:rsidR="005F6F4C" w:rsidRPr="005F6F4C">
        <w:trPr>
          <w:cantSplit/>
        </w:trPr>
        <w:tc>
          <w:tcPr>
            <w:tcW w:w="386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Test Statistic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.105</w:t>
            </w:r>
          </w:p>
        </w:tc>
      </w:tr>
      <w:tr w:rsidR="005F6F4C" w:rsidRPr="005F6F4C">
        <w:trPr>
          <w:cantSplit/>
        </w:trPr>
        <w:tc>
          <w:tcPr>
            <w:tcW w:w="386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.170</w:t>
            </w:r>
            <w:r w:rsidRPr="005F6F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5F6F4C" w:rsidRPr="005F6F4C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5F6F4C" w:rsidRPr="005F6F4C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  <w:tr w:rsidR="005F6F4C" w:rsidRPr="005F6F4C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gramEnd"/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Lilliefors</w:t>
            </w:r>
            <w:proofErr w:type="spellEnd"/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 xml:space="preserve"> Significance Correction.</w:t>
            </w:r>
          </w:p>
        </w:tc>
      </w:tr>
    </w:tbl>
    <w:p w:rsidR="005F6F4C" w:rsidRPr="005F6F4C" w:rsidRDefault="005F6F4C" w:rsidP="005F6F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F6F4C" w:rsidRPr="005F6F4C" w:rsidRDefault="005F6F4C" w:rsidP="005F6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9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974"/>
        <w:gridCol w:w="1179"/>
      </w:tblGrid>
      <w:tr w:rsidR="005F6F4C" w:rsidRPr="005F6F4C">
        <w:trPr>
          <w:cantSplit/>
        </w:trPr>
        <w:tc>
          <w:tcPr>
            <w:tcW w:w="2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5F6F4C" w:rsidRPr="005F6F4C">
        <w:trPr>
          <w:cantSplit/>
        </w:trPr>
        <w:tc>
          <w:tcPr>
            <w:tcW w:w="2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Unstandardized Residual  </w:t>
            </w:r>
          </w:p>
        </w:tc>
      </w:tr>
      <w:tr w:rsidR="005F6F4C" w:rsidRPr="005F6F4C">
        <w:trPr>
          <w:cantSplit/>
        </w:trPr>
        <w:tc>
          <w:tcPr>
            <w:tcW w:w="7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7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7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5F6F4C" w:rsidRPr="005F6F4C">
        <w:trPr>
          <w:cantSplit/>
        </w:trPr>
        <w:tc>
          <w:tcPr>
            <w:tcW w:w="7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F6F4C" w:rsidRPr="005F6F4C">
        <w:trPr>
          <w:cantSplit/>
        </w:trPr>
        <w:tc>
          <w:tcPr>
            <w:tcW w:w="172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.0000000</w:t>
            </w:r>
          </w:p>
        </w:tc>
      </w:tr>
      <w:tr w:rsidR="005F6F4C" w:rsidRPr="005F6F4C">
        <w:trPr>
          <w:cantSplit/>
        </w:trPr>
        <w:tc>
          <w:tcPr>
            <w:tcW w:w="172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-.1806805</w:t>
            </w:r>
          </w:p>
        </w:tc>
      </w:tr>
      <w:tr w:rsidR="005F6F4C" w:rsidRPr="005F6F4C">
        <w:trPr>
          <w:cantSplit/>
        </w:trPr>
        <w:tc>
          <w:tcPr>
            <w:tcW w:w="172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Mode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-.70865</w:t>
            </w:r>
            <w:r w:rsidRPr="005F6F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5F6F4C" w:rsidRPr="005F6F4C">
        <w:trPr>
          <w:cantSplit/>
        </w:trPr>
        <w:tc>
          <w:tcPr>
            <w:tcW w:w="2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F6F4C" w:rsidRPr="005F6F4C" w:rsidRDefault="005F6F4C" w:rsidP="005F6F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6F4C">
              <w:rPr>
                <w:rFonts w:ascii="Arial" w:hAnsi="Arial" w:cs="Arial"/>
                <w:color w:val="000000"/>
                <w:sz w:val="18"/>
                <w:szCs w:val="18"/>
              </w:rPr>
              <w:t>a. Multiple modes exist. The smallest value is shown</w:t>
            </w:r>
          </w:p>
        </w:tc>
      </w:tr>
    </w:tbl>
    <w:p w:rsidR="005F6F4C" w:rsidRPr="005F6F4C" w:rsidRDefault="005F6F4C" w:rsidP="005F6F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3305" w:rsidRDefault="008A3305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4B7" w:rsidRPr="003E24B7" w:rsidRDefault="003E24B7" w:rsidP="003E2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040"/>
        <w:gridCol w:w="1163"/>
        <w:gridCol w:w="1024"/>
        <w:gridCol w:w="1392"/>
        <w:gridCol w:w="1469"/>
      </w:tblGrid>
      <w:tr w:rsidR="003E24B7" w:rsidRPr="003E24B7">
        <w:trPr>
          <w:cantSplit/>
        </w:trPr>
        <w:tc>
          <w:tcPr>
            <w:tcW w:w="68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Unstandardized Residual</w:t>
            </w:r>
          </w:p>
        </w:tc>
      </w:tr>
      <w:tr w:rsidR="003E24B7" w:rsidRPr="003E24B7">
        <w:trPr>
          <w:cantSplit/>
        </w:trPr>
        <w:tc>
          <w:tcPr>
            <w:tcW w:w="17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4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-1.14038</w:t>
            </w:r>
          </w:p>
        </w:tc>
        <w:tc>
          <w:tcPr>
            <w:tcW w:w="116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-1.09413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-1.00760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-.99536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6.9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-.87214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-.81676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-.76990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-.76921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-.74719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15.5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-.74052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17.2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-.73625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-.71561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20.7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-.70865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24.1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-.69389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25.9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-.68228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27.6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-.53503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29.3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-.46341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31.0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-.45793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32.8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-.43935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34.5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-.43515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36.2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-.38377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37.9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-.32822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39.7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-.29444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41.4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-.27836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43.1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-.22632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44.8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-.21719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48.3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-.19315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-.16821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51.7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-.09959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53.4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-.09505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55.2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-.07126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56.9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.00754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58.6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.07491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60.3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.08378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62.1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.12145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63.8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.12488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65.5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.16957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69.0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.21101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70.7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.25573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72.4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.32857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74.1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.43701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75.9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.45663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77.6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.60722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79.3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.61333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81.0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.74874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82.8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.97079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84.5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1.12291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1.12824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87.9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1.13178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89.7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1.27106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91.4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1.44833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93.1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1.47135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94.8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1.51819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96.6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1.57005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98.3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2.05950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E24B7" w:rsidRPr="003E24B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24B7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E24B7" w:rsidRPr="003E24B7" w:rsidRDefault="003E24B7" w:rsidP="003E2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4B7" w:rsidRPr="003E24B7" w:rsidRDefault="003E24B7" w:rsidP="003E24B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E24B7" w:rsidRDefault="003E24B7" w:rsidP="003E2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7561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B7" w:rsidRDefault="003E24B7" w:rsidP="003E2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4B7" w:rsidRDefault="003E24B7" w:rsidP="003E24B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F6F4C" w:rsidRDefault="005F6F4C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F4C" w:rsidRDefault="005F6F4C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F4C" w:rsidRDefault="005F6F4C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F4C" w:rsidRDefault="005F6F4C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F4C" w:rsidRDefault="005F6F4C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F4C" w:rsidRDefault="005F6F4C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F4C" w:rsidRDefault="005F6F4C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F4C" w:rsidRDefault="005F6F4C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F4C" w:rsidRDefault="005F6F4C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F4C" w:rsidRDefault="005F6F4C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F4C" w:rsidRDefault="005F6F4C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F4C" w:rsidRDefault="005F6F4C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F4C" w:rsidRDefault="005F6F4C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F4C" w:rsidRDefault="005F6F4C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F4C" w:rsidRDefault="005F6F4C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F4C" w:rsidRDefault="005F6F4C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F4C" w:rsidRDefault="005F6F4C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F4C" w:rsidRPr="003E24B7" w:rsidRDefault="003E24B7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24B7">
        <w:rPr>
          <w:rFonts w:ascii="Times New Roman" w:hAnsi="Times New Roman" w:cs="Times New Roman"/>
          <w:b/>
          <w:sz w:val="24"/>
          <w:szCs w:val="24"/>
        </w:rPr>
        <w:lastRenderedPageBreak/>
        <w:t>Sebelum</w:t>
      </w:r>
      <w:proofErr w:type="spellEnd"/>
      <w:r w:rsidRPr="003E24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4B7">
        <w:rPr>
          <w:rFonts w:ascii="Times New Roman" w:hAnsi="Times New Roman" w:cs="Times New Roman"/>
          <w:b/>
          <w:sz w:val="24"/>
          <w:szCs w:val="24"/>
        </w:rPr>
        <w:t>Transformasi</w:t>
      </w:r>
      <w:proofErr w:type="spellEnd"/>
      <w:r w:rsidRPr="003E24B7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5F6F4C" w:rsidRDefault="005F6F4C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F19" w:rsidRPr="00A94F19" w:rsidRDefault="00A94F19" w:rsidP="00A94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4"/>
        <w:gridCol w:w="1009"/>
        <w:gridCol w:w="1055"/>
        <w:gridCol w:w="1086"/>
        <w:gridCol w:w="1009"/>
        <w:gridCol w:w="1423"/>
      </w:tblGrid>
      <w:tr w:rsidR="00A94F19" w:rsidRPr="00A94F19">
        <w:trPr>
          <w:cantSplit/>
        </w:trPr>
        <w:tc>
          <w:tcPr>
            <w:tcW w:w="7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A94F19" w:rsidRPr="00A94F19">
        <w:trPr>
          <w:cantSplit/>
        </w:trPr>
        <w:tc>
          <w:tcPr>
            <w:tcW w:w="1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A94F19" w:rsidRPr="00A94F19">
        <w:trPr>
          <w:cantSplit/>
        </w:trPr>
        <w:tc>
          <w:tcPr>
            <w:tcW w:w="168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Rapat</w:t>
            </w:r>
            <w:proofErr w:type="spellEnd"/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 xml:space="preserve"> DPS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14.5690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5.63234</w:t>
            </w:r>
          </w:p>
        </w:tc>
      </w:tr>
      <w:tr w:rsidR="00A94F19" w:rsidRPr="00A94F19">
        <w:trPr>
          <w:cantSplit/>
        </w:trPr>
        <w:tc>
          <w:tcPr>
            <w:tcW w:w="16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Komite</w:t>
            </w:r>
            <w:proofErr w:type="spellEnd"/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 xml:space="preserve"> Audit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3.7586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1.15941</w:t>
            </w:r>
          </w:p>
        </w:tc>
      </w:tr>
      <w:tr w:rsidR="00A94F19" w:rsidRPr="00A94F19">
        <w:trPr>
          <w:cantSplit/>
        </w:trPr>
        <w:tc>
          <w:tcPr>
            <w:tcW w:w="16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IC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1.9428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.61937</w:t>
            </w:r>
          </w:p>
        </w:tc>
      </w:tr>
      <w:tr w:rsidR="00A94F19" w:rsidRPr="00A94F19">
        <w:trPr>
          <w:cantSplit/>
        </w:trPr>
        <w:tc>
          <w:tcPr>
            <w:tcW w:w="16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FRAUD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4.6379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5.05652</w:t>
            </w:r>
          </w:p>
        </w:tc>
      </w:tr>
      <w:tr w:rsidR="00A94F19" w:rsidRPr="00A94F19">
        <w:trPr>
          <w:cantSplit/>
        </w:trPr>
        <w:tc>
          <w:tcPr>
            <w:tcW w:w="168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Valid N (</w:t>
            </w:r>
            <w:proofErr w:type="spellStart"/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19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94F19" w:rsidRPr="00A94F19" w:rsidRDefault="00A94F19" w:rsidP="00A94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4F19" w:rsidRPr="00A94F19" w:rsidRDefault="00A94F19" w:rsidP="00A94F1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94F19" w:rsidRDefault="00A94F19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F19" w:rsidRDefault="00A94F19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F19" w:rsidRDefault="00A94F19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469"/>
        <w:gridCol w:w="1469"/>
        <w:gridCol w:w="1024"/>
      </w:tblGrid>
      <w:tr w:rsidR="008A3305" w:rsidRPr="008A3305" w:rsidTr="003E24B7">
        <w:trPr>
          <w:cantSplit/>
        </w:trPr>
        <w:tc>
          <w:tcPr>
            <w:tcW w:w="4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</w:t>
            </w:r>
            <w:proofErr w:type="spellStart"/>
            <w:r w:rsidRPr="008A3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Removed</w:t>
            </w:r>
            <w:r w:rsidRPr="008A3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8A3305" w:rsidRPr="008A3305" w:rsidTr="003E24B7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8A3305" w:rsidRPr="008A3305" w:rsidTr="003E24B7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 xml:space="preserve">IC, </w:t>
            </w:r>
            <w:proofErr w:type="spellStart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Komite</w:t>
            </w:r>
            <w:proofErr w:type="spellEnd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 xml:space="preserve"> Audit, </w:t>
            </w:r>
            <w:proofErr w:type="spellStart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Rapat</w:t>
            </w:r>
            <w:proofErr w:type="spellEnd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DPS</w:t>
            </w:r>
            <w:r w:rsidRPr="008A330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8A3305" w:rsidRPr="008A3305" w:rsidTr="003E24B7">
        <w:trPr>
          <w:cantSplit/>
        </w:trPr>
        <w:tc>
          <w:tcPr>
            <w:tcW w:w="4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a. Dependent Variable: FRAUD</w:t>
            </w:r>
          </w:p>
        </w:tc>
      </w:tr>
      <w:tr w:rsidR="008A3305" w:rsidRPr="008A3305" w:rsidTr="003E24B7">
        <w:trPr>
          <w:cantSplit/>
        </w:trPr>
        <w:tc>
          <w:tcPr>
            <w:tcW w:w="4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b. All requested variables entered.</w:t>
            </w:r>
          </w:p>
        </w:tc>
      </w:tr>
    </w:tbl>
    <w:p w:rsidR="008A3305" w:rsidRPr="008A3305" w:rsidRDefault="008A3305" w:rsidP="008A330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3305" w:rsidRPr="008A3305" w:rsidRDefault="008A3305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8A3305" w:rsidRPr="008A3305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8A3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8A3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8A3305" w:rsidRPr="008A3305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8A3305" w:rsidRPr="008A3305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.601</w:t>
            </w:r>
            <w:r w:rsidRPr="008A330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.361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.326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4.15168</w:t>
            </w:r>
          </w:p>
        </w:tc>
      </w:tr>
      <w:tr w:rsidR="008A3305" w:rsidRPr="008A3305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 xml:space="preserve">a. Predictors: (Constant), IC, </w:t>
            </w:r>
            <w:proofErr w:type="spellStart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Komite</w:t>
            </w:r>
            <w:proofErr w:type="spellEnd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 xml:space="preserve"> Audit, </w:t>
            </w:r>
            <w:proofErr w:type="spellStart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Rapat</w:t>
            </w:r>
            <w:proofErr w:type="spellEnd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 xml:space="preserve"> DPS</w:t>
            </w:r>
          </w:p>
        </w:tc>
      </w:tr>
      <w:tr w:rsidR="008A3305" w:rsidRPr="008A3305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b. Dependent Variable: FRAUD</w:t>
            </w:r>
          </w:p>
        </w:tc>
      </w:tr>
    </w:tbl>
    <w:p w:rsidR="008A3305" w:rsidRPr="008A3305" w:rsidRDefault="008A3305" w:rsidP="008A330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3305" w:rsidRPr="008A3305" w:rsidRDefault="008A3305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4"/>
        <w:gridCol w:w="63"/>
        <w:gridCol w:w="1331"/>
        <w:gridCol w:w="75"/>
        <w:gridCol w:w="1025"/>
        <w:gridCol w:w="231"/>
        <w:gridCol w:w="1177"/>
        <w:gridCol w:w="292"/>
        <w:gridCol w:w="733"/>
        <w:gridCol w:w="291"/>
        <w:gridCol w:w="734"/>
        <w:gridCol w:w="291"/>
      </w:tblGrid>
      <w:tr w:rsidR="008A3305" w:rsidRPr="008A3305" w:rsidTr="00B17D87">
        <w:trPr>
          <w:gridAfter w:val="1"/>
          <w:wAfter w:w="291" w:type="dxa"/>
          <w:cantSplit/>
        </w:trPr>
        <w:tc>
          <w:tcPr>
            <w:tcW w:w="7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3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8A3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8A3305" w:rsidRPr="008A3305" w:rsidTr="00B17D87">
        <w:trPr>
          <w:gridAfter w:val="1"/>
          <w:wAfter w:w="291" w:type="dxa"/>
          <w:cantSplit/>
        </w:trPr>
        <w:tc>
          <w:tcPr>
            <w:tcW w:w="201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9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0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25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25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A3305" w:rsidRPr="008A3305" w:rsidTr="00B17D87">
        <w:trPr>
          <w:gridAfter w:val="1"/>
          <w:wAfter w:w="291" w:type="dxa"/>
          <w:cantSplit/>
        </w:trPr>
        <w:tc>
          <w:tcPr>
            <w:tcW w:w="7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69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526.627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175.542</w:t>
            </w:r>
          </w:p>
        </w:tc>
        <w:tc>
          <w:tcPr>
            <w:tcW w:w="1025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10.184</w:t>
            </w:r>
          </w:p>
        </w:tc>
        <w:tc>
          <w:tcPr>
            <w:tcW w:w="1025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8A330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8A3305" w:rsidRPr="008A3305" w:rsidTr="00B17D87">
        <w:trPr>
          <w:gridAfter w:val="1"/>
          <w:wAfter w:w="291" w:type="dxa"/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69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930.770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17.236</w:t>
            </w:r>
          </w:p>
        </w:tc>
        <w:tc>
          <w:tcPr>
            <w:tcW w:w="102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05" w:rsidRPr="008A3305" w:rsidTr="00B17D87">
        <w:trPr>
          <w:gridAfter w:val="1"/>
          <w:wAfter w:w="291" w:type="dxa"/>
          <w:cantSplit/>
        </w:trPr>
        <w:tc>
          <w:tcPr>
            <w:tcW w:w="7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9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1457.397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0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05" w:rsidRPr="008A3305" w:rsidTr="00B17D87">
        <w:trPr>
          <w:gridAfter w:val="1"/>
          <w:wAfter w:w="291" w:type="dxa"/>
          <w:cantSplit/>
        </w:trPr>
        <w:tc>
          <w:tcPr>
            <w:tcW w:w="7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a. Dependent Variable: FRAUD</w:t>
            </w:r>
          </w:p>
        </w:tc>
      </w:tr>
      <w:tr w:rsidR="008A3305" w:rsidRPr="008A3305" w:rsidTr="00B17D87">
        <w:trPr>
          <w:gridAfter w:val="1"/>
          <w:wAfter w:w="291" w:type="dxa"/>
          <w:cantSplit/>
        </w:trPr>
        <w:tc>
          <w:tcPr>
            <w:tcW w:w="7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 xml:space="preserve">b. Predictors: (Constant), IC, </w:t>
            </w:r>
            <w:proofErr w:type="spellStart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Komite</w:t>
            </w:r>
            <w:proofErr w:type="spellEnd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 xml:space="preserve"> Audit, </w:t>
            </w:r>
            <w:proofErr w:type="spellStart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Rapat</w:t>
            </w:r>
            <w:proofErr w:type="spellEnd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 xml:space="preserve"> DPS</w:t>
            </w:r>
          </w:p>
        </w:tc>
      </w:tr>
      <w:tr w:rsidR="008A3305" w:rsidRPr="008A3305" w:rsidTr="00B17D87">
        <w:trPr>
          <w:cantSplit/>
        </w:trPr>
        <w:tc>
          <w:tcPr>
            <w:tcW w:w="8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3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Coefficients</w:t>
            </w:r>
            <w:r w:rsidRPr="008A3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8A3305" w:rsidRPr="008A3305" w:rsidTr="00B17D87">
        <w:trPr>
          <w:cantSplit/>
        </w:trPr>
        <w:tc>
          <w:tcPr>
            <w:tcW w:w="2081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6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9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A3305" w:rsidRPr="008A3305" w:rsidTr="00B17D87">
        <w:trPr>
          <w:cantSplit/>
        </w:trPr>
        <w:tc>
          <w:tcPr>
            <w:tcW w:w="2081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1" w:type="dxa"/>
            <w:gridSpan w:val="3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9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24" w:type="dxa"/>
            <w:gridSpan w:val="2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A3305" w:rsidRPr="008A3305" w:rsidTr="00B17D8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1.742</w:t>
            </w:r>
          </w:p>
        </w:tc>
        <w:tc>
          <w:tcPr>
            <w:tcW w:w="1331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3.549</w:t>
            </w:r>
          </w:p>
        </w:tc>
        <w:tc>
          <w:tcPr>
            <w:tcW w:w="146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.491</w:t>
            </w:r>
          </w:p>
        </w:tc>
        <w:tc>
          <w:tcPr>
            <w:tcW w:w="1024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.625</w:t>
            </w:r>
          </w:p>
        </w:tc>
      </w:tr>
      <w:tr w:rsidR="008A3305" w:rsidRPr="008A3305" w:rsidTr="00B17D8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Rapat</w:t>
            </w:r>
            <w:proofErr w:type="spellEnd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 xml:space="preserve"> DPS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-.186</w:t>
            </w:r>
          </w:p>
        </w:tc>
        <w:tc>
          <w:tcPr>
            <w:tcW w:w="1331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.103</w:t>
            </w:r>
          </w:p>
        </w:tc>
        <w:tc>
          <w:tcPr>
            <w:tcW w:w="146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-.207</w:t>
            </w:r>
          </w:p>
        </w:tc>
        <w:tc>
          <w:tcPr>
            <w:tcW w:w="1024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-1.797</w:t>
            </w:r>
          </w:p>
        </w:tc>
        <w:tc>
          <w:tcPr>
            <w:tcW w:w="102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.078</w:t>
            </w:r>
          </w:p>
        </w:tc>
      </w:tr>
      <w:tr w:rsidR="008A3305" w:rsidRPr="008A3305" w:rsidTr="00B17D8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Komite</w:t>
            </w:r>
            <w:proofErr w:type="spellEnd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 xml:space="preserve"> Audit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2.275</w:t>
            </w:r>
          </w:p>
        </w:tc>
        <w:tc>
          <w:tcPr>
            <w:tcW w:w="1331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.481</w:t>
            </w:r>
          </w:p>
        </w:tc>
        <w:tc>
          <w:tcPr>
            <w:tcW w:w="146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.522</w:t>
            </w:r>
          </w:p>
        </w:tc>
        <w:tc>
          <w:tcPr>
            <w:tcW w:w="1024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4.734</w:t>
            </w:r>
          </w:p>
        </w:tc>
        <w:tc>
          <w:tcPr>
            <w:tcW w:w="102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A3305" w:rsidRPr="008A3305" w:rsidTr="00B17D8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IC</w:t>
            </w:r>
          </w:p>
        </w:tc>
        <w:tc>
          <w:tcPr>
            <w:tcW w:w="133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-1.517</w:t>
            </w:r>
          </w:p>
        </w:tc>
        <w:tc>
          <w:tcPr>
            <w:tcW w:w="1331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.947</w:t>
            </w:r>
          </w:p>
        </w:tc>
        <w:tc>
          <w:tcPr>
            <w:tcW w:w="146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-.186</w:t>
            </w:r>
          </w:p>
        </w:tc>
        <w:tc>
          <w:tcPr>
            <w:tcW w:w="1024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-1.601</w:t>
            </w:r>
          </w:p>
        </w:tc>
        <w:tc>
          <w:tcPr>
            <w:tcW w:w="1024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.115</w:t>
            </w:r>
          </w:p>
        </w:tc>
      </w:tr>
      <w:tr w:rsidR="008A3305" w:rsidRPr="008A3305" w:rsidTr="00B17D87">
        <w:trPr>
          <w:cantSplit/>
        </w:trPr>
        <w:tc>
          <w:tcPr>
            <w:tcW w:w="8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a. Dependent Variable: FRAUD</w:t>
            </w:r>
          </w:p>
        </w:tc>
      </w:tr>
    </w:tbl>
    <w:p w:rsidR="008A3305" w:rsidRPr="008A3305" w:rsidRDefault="008A3305" w:rsidP="008A330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3305" w:rsidRPr="008A3305" w:rsidRDefault="008A3305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1070"/>
        <w:gridCol w:w="1102"/>
        <w:gridCol w:w="1025"/>
        <w:gridCol w:w="1438"/>
        <w:gridCol w:w="1025"/>
      </w:tblGrid>
      <w:tr w:rsidR="008A3305" w:rsidRPr="008A3305">
        <w:trPr>
          <w:cantSplit/>
        </w:trPr>
        <w:tc>
          <w:tcPr>
            <w:tcW w:w="7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Residuals </w:t>
            </w:r>
            <w:proofErr w:type="spellStart"/>
            <w:r w:rsidRPr="008A3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8A33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8A3305" w:rsidRPr="008A3305">
        <w:trPr>
          <w:cantSplit/>
        </w:trPr>
        <w:tc>
          <w:tcPr>
            <w:tcW w:w="19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8A3305" w:rsidRPr="008A3305">
        <w:trPr>
          <w:cantSplit/>
        </w:trPr>
        <w:tc>
          <w:tcPr>
            <w:tcW w:w="19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-1.0029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14.1328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4.6379</w:t>
            </w:r>
          </w:p>
        </w:tc>
        <w:tc>
          <w:tcPr>
            <w:tcW w:w="14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3.03958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8A3305" w:rsidRPr="008A3305">
        <w:trPr>
          <w:cantSplit/>
        </w:trPr>
        <w:tc>
          <w:tcPr>
            <w:tcW w:w="19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-7.25995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11.08025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.00000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4.04095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8A3305" w:rsidRPr="008A3305">
        <w:trPr>
          <w:cantSplit/>
        </w:trPr>
        <w:tc>
          <w:tcPr>
            <w:tcW w:w="19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-1.856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3.124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8A3305" w:rsidRPr="008A3305">
        <w:trPr>
          <w:cantSplit/>
        </w:trPr>
        <w:tc>
          <w:tcPr>
            <w:tcW w:w="19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-1.749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2.669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.973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8A3305" w:rsidRPr="008A3305">
        <w:trPr>
          <w:cantSplit/>
        </w:trPr>
        <w:tc>
          <w:tcPr>
            <w:tcW w:w="7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a. Dependent Variable: FRAUD</w:t>
            </w:r>
          </w:p>
        </w:tc>
      </w:tr>
    </w:tbl>
    <w:p w:rsidR="008A3305" w:rsidRPr="008A3305" w:rsidRDefault="008A3305" w:rsidP="008A330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3305" w:rsidRPr="008A3305" w:rsidRDefault="008A3305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438"/>
        <w:gridCol w:w="1469"/>
      </w:tblGrid>
      <w:tr w:rsidR="008A3305" w:rsidRPr="008A3305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8A3305" w:rsidRPr="008A3305">
        <w:trPr>
          <w:cantSplit/>
        </w:trPr>
        <w:tc>
          <w:tcPr>
            <w:tcW w:w="38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8A3305" w:rsidRPr="008A3305">
        <w:trPr>
          <w:cantSplit/>
        </w:trPr>
        <w:tc>
          <w:tcPr>
            <w:tcW w:w="386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8A3305" w:rsidRPr="008A3305">
        <w:trPr>
          <w:cantSplit/>
        </w:trPr>
        <w:tc>
          <w:tcPr>
            <w:tcW w:w="243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 </w:t>
            </w:r>
            <w:proofErr w:type="spellStart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r w:rsidRPr="008A330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.0000000</w:t>
            </w:r>
          </w:p>
        </w:tc>
      </w:tr>
      <w:tr w:rsidR="008A3305" w:rsidRPr="008A3305">
        <w:trPr>
          <w:cantSplit/>
        </w:trPr>
        <w:tc>
          <w:tcPr>
            <w:tcW w:w="24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4.04095197</w:t>
            </w:r>
          </w:p>
        </w:tc>
      </w:tr>
      <w:tr w:rsidR="008A3305" w:rsidRPr="008A3305">
        <w:trPr>
          <w:cantSplit/>
        </w:trPr>
        <w:tc>
          <w:tcPr>
            <w:tcW w:w="243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.134</w:t>
            </w:r>
          </w:p>
        </w:tc>
      </w:tr>
      <w:tr w:rsidR="008A3305" w:rsidRPr="008A3305">
        <w:trPr>
          <w:cantSplit/>
        </w:trPr>
        <w:tc>
          <w:tcPr>
            <w:tcW w:w="24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.134</w:t>
            </w:r>
          </w:p>
        </w:tc>
      </w:tr>
      <w:tr w:rsidR="008A3305" w:rsidRPr="008A3305">
        <w:trPr>
          <w:cantSplit/>
        </w:trPr>
        <w:tc>
          <w:tcPr>
            <w:tcW w:w="24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-.081</w:t>
            </w:r>
          </w:p>
        </w:tc>
      </w:tr>
      <w:tr w:rsidR="008A3305" w:rsidRPr="008A3305">
        <w:trPr>
          <w:cantSplit/>
        </w:trPr>
        <w:tc>
          <w:tcPr>
            <w:tcW w:w="386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Test Statistic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.134</w:t>
            </w:r>
          </w:p>
        </w:tc>
      </w:tr>
      <w:tr w:rsidR="008A3305" w:rsidRPr="008A3305">
        <w:trPr>
          <w:cantSplit/>
        </w:trPr>
        <w:tc>
          <w:tcPr>
            <w:tcW w:w="386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.011</w:t>
            </w:r>
            <w:r w:rsidRPr="008A330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8A3305" w:rsidRPr="008A3305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8A3305" w:rsidRPr="008A3305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  <w:tr w:rsidR="008A3305" w:rsidRPr="008A3305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gramEnd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Lilliefors</w:t>
            </w:r>
            <w:proofErr w:type="spellEnd"/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 xml:space="preserve"> Significance Correction.</w:t>
            </w:r>
          </w:p>
        </w:tc>
      </w:tr>
    </w:tbl>
    <w:p w:rsidR="008A3305" w:rsidRDefault="008A3305" w:rsidP="008A330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17D87" w:rsidRDefault="00B17D87" w:rsidP="008A330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17D87" w:rsidRPr="008A3305" w:rsidRDefault="00B17D87" w:rsidP="008A330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3305" w:rsidRPr="008A3305" w:rsidRDefault="008A3305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0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973"/>
        <w:gridCol w:w="1287"/>
      </w:tblGrid>
      <w:tr w:rsidR="008A3305" w:rsidRPr="008A3305">
        <w:trPr>
          <w:cantSplit/>
        </w:trPr>
        <w:tc>
          <w:tcPr>
            <w:tcW w:w="3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Statistics</w:t>
            </w:r>
          </w:p>
        </w:tc>
      </w:tr>
      <w:tr w:rsidR="008A3305" w:rsidRPr="008A3305">
        <w:trPr>
          <w:cantSplit/>
        </w:trPr>
        <w:tc>
          <w:tcPr>
            <w:tcW w:w="3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Unstandardized Residual  </w:t>
            </w:r>
          </w:p>
        </w:tc>
      </w:tr>
      <w:tr w:rsidR="008A3305" w:rsidRPr="008A3305">
        <w:trPr>
          <w:cantSplit/>
        </w:trPr>
        <w:tc>
          <w:tcPr>
            <w:tcW w:w="7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8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8A3305" w:rsidRPr="008A3305">
        <w:trPr>
          <w:cantSplit/>
        </w:trPr>
        <w:tc>
          <w:tcPr>
            <w:tcW w:w="7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A3305" w:rsidRPr="008A3305">
        <w:trPr>
          <w:cantSplit/>
        </w:trPr>
        <w:tc>
          <w:tcPr>
            <w:tcW w:w="172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.0000000</w:t>
            </w:r>
          </w:p>
        </w:tc>
      </w:tr>
      <w:tr w:rsidR="008A3305" w:rsidRPr="008A3305">
        <w:trPr>
          <w:cantSplit/>
        </w:trPr>
        <w:tc>
          <w:tcPr>
            <w:tcW w:w="172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-1.0476586</w:t>
            </w:r>
          </w:p>
        </w:tc>
      </w:tr>
      <w:tr w:rsidR="008A3305" w:rsidRPr="008A3305">
        <w:trPr>
          <w:cantSplit/>
        </w:trPr>
        <w:tc>
          <w:tcPr>
            <w:tcW w:w="172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Mode</w:t>
            </w:r>
          </w:p>
        </w:tc>
        <w:tc>
          <w:tcPr>
            <w:tcW w:w="128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-2.30291</w:t>
            </w:r>
            <w:r w:rsidRPr="008A330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8A3305" w:rsidRPr="008A3305">
        <w:trPr>
          <w:cantSplit/>
        </w:trPr>
        <w:tc>
          <w:tcPr>
            <w:tcW w:w="3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a. Multiple modes exist. The smallest value is shown</w:t>
            </w:r>
          </w:p>
        </w:tc>
      </w:tr>
    </w:tbl>
    <w:p w:rsidR="008A3305" w:rsidRPr="008A3305" w:rsidRDefault="008A3305" w:rsidP="008A330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3305" w:rsidRPr="008A3305" w:rsidRDefault="008A3305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086"/>
        <w:gridCol w:w="1163"/>
        <w:gridCol w:w="1024"/>
        <w:gridCol w:w="1392"/>
        <w:gridCol w:w="1469"/>
      </w:tblGrid>
      <w:tr w:rsidR="008A3305" w:rsidRPr="008A3305">
        <w:trPr>
          <w:cantSplit/>
        </w:trPr>
        <w:tc>
          <w:tcPr>
            <w:tcW w:w="6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Unstandardized Residual</w:t>
            </w:r>
          </w:p>
        </w:tc>
      </w:tr>
      <w:tr w:rsidR="008A3305" w:rsidRPr="008A3305">
        <w:trPr>
          <w:cantSplit/>
        </w:trPr>
        <w:tc>
          <w:tcPr>
            <w:tcW w:w="182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8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-7.25995</w:t>
            </w:r>
          </w:p>
        </w:tc>
        <w:tc>
          <w:tcPr>
            <w:tcW w:w="116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-5.61297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-4.83672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-4.76368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6.9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-4.57798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-4.54974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-4.22778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12.1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-3.84533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-3.50612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15.5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-3.48115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17.2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-3.44757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-3.10273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20.7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-2.81458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22.4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-2.50517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24.1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-2.46904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25.9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-2.44757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27.6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-2.42400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29.3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-2.30291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32.8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-2.19675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34.5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-2.06142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36.2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-1.85305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37.9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-1.71612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39.7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-1.68882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41.4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-1.30291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43.1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-1.26162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44.8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-1.14497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46.6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-1.06142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-1.03390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51.7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-.63168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53.4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-.52643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55.2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-.46975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56.9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-.35891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58.6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-.05560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60.3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.15112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62.1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.21947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63.8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.55662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65.5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.69544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67.2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.83754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69.0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.84174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70.7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1.09793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74.1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1.44090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75.9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2.02770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77.6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2.24096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79.3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2.49225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81.0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3.66209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82.8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4.00294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84.5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4.09652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86.2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5.21365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87.9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5.87139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89.7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6.05804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91.4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7.09046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93.1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7.32240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94.8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9.93808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96.6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10.86723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98.3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11.08025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A3305" w:rsidRPr="008A330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3305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A3305" w:rsidRPr="008A3305" w:rsidRDefault="008A3305" w:rsidP="008A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305" w:rsidRPr="008A3305" w:rsidRDefault="008A3305" w:rsidP="008A330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E24B7" w:rsidRDefault="003E24B7"/>
    <w:p w:rsidR="008A3305" w:rsidRDefault="008A3305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756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305" w:rsidRDefault="008A3305" w:rsidP="008A3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3305" w:rsidRDefault="008A3305" w:rsidP="008A330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A3305" w:rsidRDefault="008A3305"/>
    <w:p w:rsidR="008A3305" w:rsidRDefault="008A3305"/>
    <w:p w:rsidR="008A3305" w:rsidRDefault="008A3305"/>
    <w:p w:rsidR="008A3305" w:rsidRDefault="008A3305"/>
    <w:p w:rsidR="008A3305" w:rsidRDefault="008A3305"/>
    <w:p w:rsidR="008A3305" w:rsidRDefault="008A3305"/>
    <w:p w:rsidR="008A3305" w:rsidRDefault="008A3305"/>
    <w:p w:rsidR="008A3305" w:rsidRDefault="008A3305"/>
    <w:p w:rsidR="008A3305" w:rsidRDefault="008A3305"/>
    <w:p w:rsidR="008A3305" w:rsidRDefault="008A3305"/>
    <w:p w:rsidR="008A3305" w:rsidRDefault="008A3305"/>
    <w:tbl>
      <w:tblPr>
        <w:tblW w:w="40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305"/>
        <w:gridCol w:w="1147"/>
        <w:gridCol w:w="825"/>
      </w:tblGrid>
      <w:tr w:rsidR="003A71A4" w:rsidRPr="00A0529A" w:rsidTr="003A71A4">
        <w:trPr>
          <w:cantSplit/>
        </w:trPr>
        <w:tc>
          <w:tcPr>
            <w:tcW w:w="206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A71A4" w:rsidRPr="00A0529A" w:rsidRDefault="003A71A4" w:rsidP="003A71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97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3A71A4" w:rsidRPr="00A0529A" w:rsidRDefault="003A71A4" w:rsidP="003A71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Collinearity</w:t>
            </w:r>
            <w:proofErr w:type="spellEnd"/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Statistics</w:t>
            </w:r>
          </w:p>
        </w:tc>
      </w:tr>
      <w:tr w:rsidR="003A71A4" w:rsidRPr="00A0529A" w:rsidTr="003A71A4">
        <w:trPr>
          <w:cantSplit/>
        </w:trPr>
        <w:tc>
          <w:tcPr>
            <w:tcW w:w="206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A71A4" w:rsidRPr="00A0529A" w:rsidRDefault="003A71A4" w:rsidP="003A71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bottom w:val="single" w:sz="16" w:space="0" w:color="000000"/>
            </w:tcBorders>
            <w:shd w:val="clear" w:color="auto" w:fill="FFFFFF"/>
          </w:tcPr>
          <w:p w:rsidR="003A71A4" w:rsidRPr="00A0529A" w:rsidRDefault="003A71A4" w:rsidP="003A71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8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A71A4" w:rsidRPr="00A0529A" w:rsidRDefault="003A71A4" w:rsidP="003A71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3A71A4" w:rsidRPr="00A0529A" w:rsidTr="003A71A4">
        <w:trPr>
          <w:cantSplit/>
        </w:trPr>
        <w:tc>
          <w:tcPr>
            <w:tcW w:w="75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71A4" w:rsidRPr="00A0529A" w:rsidRDefault="003A71A4" w:rsidP="003A71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71A4" w:rsidRPr="00A0529A" w:rsidRDefault="003A71A4" w:rsidP="003A71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4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A71A4" w:rsidRPr="00A0529A" w:rsidRDefault="003A71A4" w:rsidP="003A7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A71A4" w:rsidRPr="00A0529A" w:rsidRDefault="003A71A4" w:rsidP="003A7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A4" w:rsidRPr="00A0529A" w:rsidTr="003A71A4">
        <w:trPr>
          <w:cantSplit/>
        </w:trPr>
        <w:tc>
          <w:tcPr>
            <w:tcW w:w="7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71A4" w:rsidRPr="00A0529A" w:rsidRDefault="003A71A4" w:rsidP="003A7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71A4" w:rsidRPr="00A0529A" w:rsidRDefault="003A71A4" w:rsidP="003A71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SQRT_DPS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71A4" w:rsidRPr="00A0529A" w:rsidRDefault="003A71A4" w:rsidP="003A71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.869</w:t>
            </w:r>
          </w:p>
        </w:tc>
        <w:tc>
          <w:tcPr>
            <w:tcW w:w="8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71A4" w:rsidRPr="00A0529A" w:rsidRDefault="003A71A4" w:rsidP="003A71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1.150</w:t>
            </w:r>
          </w:p>
        </w:tc>
      </w:tr>
      <w:tr w:rsidR="003A71A4" w:rsidRPr="00A0529A" w:rsidTr="003A71A4">
        <w:trPr>
          <w:cantSplit/>
        </w:trPr>
        <w:tc>
          <w:tcPr>
            <w:tcW w:w="7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71A4" w:rsidRPr="00A0529A" w:rsidRDefault="003A71A4" w:rsidP="003A71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71A4" w:rsidRPr="00A0529A" w:rsidRDefault="003A71A4" w:rsidP="003A71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SQRT_KA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71A4" w:rsidRPr="00A0529A" w:rsidRDefault="003A71A4" w:rsidP="003A71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.980</w:t>
            </w:r>
          </w:p>
        </w:tc>
        <w:tc>
          <w:tcPr>
            <w:tcW w:w="8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71A4" w:rsidRPr="00A0529A" w:rsidRDefault="003A71A4" w:rsidP="003A71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1.020</w:t>
            </w:r>
          </w:p>
        </w:tc>
      </w:tr>
      <w:tr w:rsidR="003A71A4" w:rsidRPr="00A0529A" w:rsidTr="003A71A4">
        <w:trPr>
          <w:cantSplit/>
        </w:trPr>
        <w:tc>
          <w:tcPr>
            <w:tcW w:w="7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A71A4" w:rsidRPr="00A0529A" w:rsidRDefault="003A71A4" w:rsidP="003A71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A71A4" w:rsidRPr="00A0529A" w:rsidRDefault="003A71A4" w:rsidP="003A71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SQRT_IC</w:t>
            </w:r>
          </w:p>
        </w:tc>
        <w:tc>
          <w:tcPr>
            <w:tcW w:w="11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71A4" w:rsidRPr="00A0529A" w:rsidRDefault="003A71A4" w:rsidP="003A71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.862</w:t>
            </w:r>
          </w:p>
        </w:tc>
        <w:tc>
          <w:tcPr>
            <w:tcW w:w="8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A71A4" w:rsidRPr="00A0529A" w:rsidRDefault="003A71A4" w:rsidP="003A71A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529A">
              <w:rPr>
                <w:rFonts w:ascii="Arial" w:hAnsi="Arial" w:cs="Arial"/>
                <w:color w:val="000000"/>
                <w:sz w:val="18"/>
                <w:szCs w:val="18"/>
              </w:rPr>
              <w:t>1.161</w:t>
            </w:r>
          </w:p>
        </w:tc>
      </w:tr>
    </w:tbl>
    <w:p w:rsidR="008A3305" w:rsidRDefault="008A3305"/>
    <w:sectPr w:rsidR="008A3305" w:rsidSect="003E24B7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05"/>
    <w:rsid w:val="000863BF"/>
    <w:rsid w:val="0010462F"/>
    <w:rsid w:val="00211BE8"/>
    <w:rsid w:val="003A71A4"/>
    <w:rsid w:val="003E24B7"/>
    <w:rsid w:val="004B7114"/>
    <w:rsid w:val="005F6F4C"/>
    <w:rsid w:val="006E6F58"/>
    <w:rsid w:val="008A3305"/>
    <w:rsid w:val="00A0529A"/>
    <w:rsid w:val="00A11F97"/>
    <w:rsid w:val="00A94F19"/>
    <w:rsid w:val="00B17D87"/>
    <w:rsid w:val="00BA2D5A"/>
    <w:rsid w:val="00EA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2019-04-28T05:05:00Z</dcterms:created>
  <dcterms:modified xsi:type="dcterms:W3CDTF">2019-07-30T17:01:00Z</dcterms:modified>
</cp:coreProperties>
</file>