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928A3" w14:textId="507A26FB" w:rsidR="00B67998" w:rsidRDefault="00B67998" w:rsidP="00B67998">
      <w:pPr>
        <w:pStyle w:val="Heading1"/>
        <w:spacing w:line="48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ATTACHMENT</w:t>
      </w:r>
    </w:p>
    <w:p w14:paraId="0A489CB5" w14:textId="48348E17" w:rsidR="00B67998" w:rsidRPr="00896A3F" w:rsidRDefault="00B67998" w:rsidP="00B6799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ATTACHMENT</w:t>
      </w:r>
      <w:r w:rsidRPr="00896A3F">
        <w:rPr>
          <w:rFonts w:ascii="Times New Roman" w:hAnsi="Times New Roman" w:cs="Times New Roman"/>
          <w:b/>
          <w:sz w:val="24"/>
          <w:szCs w:val="24"/>
        </w:rPr>
        <w:t xml:space="preserve"> I: </w:t>
      </w:r>
      <w:r w:rsidRPr="00B67998">
        <w:rPr>
          <w:rFonts w:ascii="Times New Roman" w:hAnsi="Times New Roman" w:cs="Times New Roman"/>
          <w:b/>
          <w:sz w:val="24"/>
          <w:szCs w:val="24"/>
        </w:rPr>
        <w:t>CLASSIC ASSUMPTION TEST</w:t>
      </w:r>
    </w:p>
    <w:p w14:paraId="1EB074AB" w14:textId="5BC92C56" w:rsidR="00B67998" w:rsidRDefault="00B67998" w:rsidP="00B6799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proofErr w:type="spellStart"/>
      <w:r w:rsidRPr="00896A3F">
        <w:rPr>
          <w:rFonts w:ascii="Times New Roman" w:hAnsi="Times New Roman" w:cs="Times New Roman"/>
          <w:b/>
          <w:sz w:val="24"/>
          <w:szCs w:val="24"/>
        </w:rPr>
        <w:t>I.a</w:t>
      </w:r>
      <w:proofErr w:type="spellEnd"/>
      <w:r w:rsidRPr="00896A3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7998">
        <w:rPr>
          <w:rFonts w:ascii="Times New Roman" w:hAnsi="Times New Roman" w:cs="Times New Roman"/>
          <w:b/>
          <w:sz w:val="24"/>
          <w:szCs w:val="24"/>
        </w:rPr>
        <w:t>NORMALITY TEST</w:t>
      </w:r>
    </w:p>
    <w:p w14:paraId="72787E56" w14:textId="31D5960F" w:rsidR="00B67998" w:rsidRPr="00896A3F" w:rsidRDefault="00B67998" w:rsidP="00B67998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A3F">
        <w:rPr>
          <w:rFonts w:ascii="Times New Roman" w:hAnsi="Times New Roman" w:cs="Times New Roman"/>
          <w:b/>
          <w:sz w:val="24"/>
          <w:szCs w:val="24"/>
        </w:rPr>
        <w:t>Tabl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896A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1.</w:t>
      </w:r>
    </w:p>
    <w:p w14:paraId="1393AE9E" w14:textId="01EAF35D" w:rsidR="00B67998" w:rsidRDefault="00B67998" w:rsidP="009326CF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67998">
        <w:rPr>
          <w:rFonts w:ascii="Times New Roman" w:hAnsi="Times New Roman" w:cs="Times New Roman"/>
          <w:b/>
          <w:sz w:val="24"/>
          <w:szCs w:val="24"/>
        </w:rPr>
        <w:t>Normality Test Results</w:t>
      </w:r>
    </w:p>
    <w:tbl>
      <w:tblPr>
        <w:tblW w:w="7862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57"/>
        <w:gridCol w:w="2045"/>
        <w:gridCol w:w="1238"/>
        <w:gridCol w:w="1644"/>
        <w:gridCol w:w="278"/>
      </w:tblGrid>
      <w:tr w:rsidR="00B67998" w:rsidRPr="00896A3F" w14:paraId="17E64BD7" w14:textId="77777777" w:rsidTr="009326CF">
        <w:trPr>
          <w:cantSplit/>
        </w:trPr>
        <w:tc>
          <w:tcPr>
            <w:tcW w:w="786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9EA32A" w14:textId="77777777" w:rsidR="00B67998" w:rsidRPr="001406F8" w:rsidRDefault="00B67998" w:rsidP="009326C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</w:pPr>
            <w:r w:rsidRPr="00896A3F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One-Sample Kolmogorov-Smirnov Test</w:t>
            </w:r>
          </w:p>
        </w:tc>
      </w:tr>
      <w:tr w:rsidR="00B67998" w:rsidRPr="00896A3F" w14:paraId="0E8B9417" w14:textId="77777777" w:rsidTr="009326CF">
        <w:trPr>
          <w:gridAfter w:val="1"/>
          <w:wAfter w:w="278" w:type="dxa"/>
          <w:cantSplit/>
          <w:trHeight w:val="475"/>
        </w:trPr>
        <w:tc>
          <w:tcPr>
            <w:tcW w:w="59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78F838D0" w14:textId="77777777" w:rsidR="00B67998" w:rsidRPr="00896A3F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14:paraId="65A88F3A" w14:textId="77777777" w:rsidR="00B67998" w:rsidRPr="00896A3F" w:rsidRDefault="00B67998" w:rsidP="009326CF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96A3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Unstandardized Residual</w:t>
            </w:r>
          </w:p>
        </w:tc>
      </w:tr>
      <w:tr w:rsidR="00B67998" w:rsidRPr="00896A3F" w14:paraId="1C8C752C" w14:textId="77777777" w:rsidTr="009326CF">
        <w:trPr>
          <w:gridAfter w:val="1"/>
          <w:wAfter w:w="278" w:type="dxa"/>
          <w:cantSplit/>
          <w:trHeight w:val="238"/>
        </w:trPr>
        <w:tc>
          <w:tcPr>
            <w:tcW w:w="5940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E0E0E0"/>
          </w:tcPr>
          <w:p w14:paraId="1BBCFF0A" w14:textId="77777777" w:rsidR="00B67998" w:rsidRPr="00896A3F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96A3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N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right w:val="nil"/>
            </w:tcBorders>
            <w:shd w:val="clear" w:color="auto" w:fill="F9F9FB"/>
          </w:tcPr>
          <w:p w14:paraId="3C90DD74" w14:textId="77777777" w:rsidR="00B67998" w:rsidRPr="00896A3F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96A3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80</w:t>
            </w:r>
          </w:p>
        </w:tc>
      </w:tr>
      <w:tr w:rsidR="00B67998" w:rsidRPr="00896A3F" w14:paraId="26DC59C2" w14:textId="77777777" w:rsidTr="009326CF">
        <w:trPr>
          <w:gridAfter w:val="1"/>
          <w:wAfter w:w="278" w:type="dxa"/>
          <w:cantSplit/>
          <w:trHeight w:val="238"/>
        </w:trPr>
        <w:tc>
          <w:tcPr>
            <w:tcW w:w="2657" w:type="dxa"/>
            <w:vMerge w:val="restart"/>
            <w:tcBorders>
              <w:left w:val="nil"/>
              <w:right w:val="nil"/>
            </w:tcBorders>
            <w:shd w:val="clear" w:color="auto" w:fill="E0E0E0"/>
          </w:tcPr>
          <w:p w14:paraId="5377DE24" w14:textId="77777777" w:rsidR="00B67998" w:rsidRPr="00896A3F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96A3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Normal </w:t>
            </w:r>
            <w:proofErr w:type="spellStart"/>
            <w:proofErr w:type="gramStart"/>
            <w:r w:rsidRPr="00896A3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Parameters</w:t>
            </w:r>
            <w:r w:rsidRPr="00896A3F">
              <w:rPr>
                <w:rFonts w:ascii="Times New Roman" w:hAnsi="Times New Roman" w:cs="Times New Roman"/>
                <w:color w:val="264A60"/>
                <w:sz w:val="24"/>
                <w:szCs w:val="24"/>
                <w:vertAlign w:val="superscript"/>
              </w:rPr>
              <w:t>a,b</w:t>
            </w:r>
            <w:proofErr w:type="spellEnd"/>
            <w:proofErr w:type="gramEnd"/>
          </w:p>
        </w:tc>
        <w:tc>
          <w:tcPr>
            <w:tcW w:w="3283" w:type="dxa"/>
            <w:gridSpan w:val="2"/>
            <w:tcBorders>
              <w:left w:val="nil"/>
              <w:right w:val="nil"/>
            </w:tcBorders>
            <w:shd w:val="clear" w:color="auto" w:fill="E0E0E0"/>
          </w:tcPr>
          <w:p w14:paraId="3891FE05" w14:textId="77777777" w:rsidR="00B67998" w:rsidRPr="00896A3F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96A3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644" w:type="dxa"/>
            <w:tcBorders>
              <w:left w:val="nil"/>
              <w:right w:val="nil"/>
            </w:tcBorders>
            <w:shd w:val="clear" w:color="auto" w:fill="F9F9FB"/>
          </w:tcPr>
          <w:p w14:paraId="53CAD1B8" w14:textId="77777777" w:rsidR="00B67998" w:rsidRPr="00896A3F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96A3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.0000000</w:t>
            </w:r>
          </w:p>
        </w:tc>
      </w:tr>
      <w:tr w:rsidR="00B67998" w:rsidRPr="00896A3F" w14:paraId="7E5586AD" w14:textId="77777777" w:rsidTr="009326CF">
        <w:trPr>
          <w:gridAfter w:val="1"/>
          <w:wAfter w:w="278" w:type="dxa"/>
          <w:cantSplit/>
          <w:trHeight w:val="123"/>
        </w:trPr>
        <w:tc>
          <w:tcPr>
            <w:tcW w:w="2657" w:type="dxa"/>
            <w:vMerge/>
            <w:tcBorders>
              <w:left w:val="nil"/>
              <w:right w:val="nil"/>
            </w:tcBorders>
            <w:shd w:val="clear" w:color="auto" w:fill="E0E0E0"/>
          </w:tcPr>
          <w:p w14:paraId="6E6C401D" w14:textId="77777777" w:rsidR="00B67998" w:rsidRPr="00896A3F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3283" w:type="dxa"/>
            <w:gridSpan w:val="2"/>
            <w:tcBorders>
              <w:left w:val="nil"/>
              <w:right w:val="nil"/>
            </w:tcBorders>
            <w:shd w:val="clear" w:color="auto" w:fill="E0E0E0"/>
          </w:tcPr>
          <w:p w14:paraId="49E4942B" w14:textId="77777777" w:rsidR="00B67998" w:rsidRPr="00896A3F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96A3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Std. Deviation</w:t>
            </w:r>
          </w:p>
        </w:tc>
        <w:tc>
          <w:tcPr>
            <w:tcW w:w="1644" w:type="dxa"/>
            <w:tcBorders>
              <w:left w:val="nil"/>
              <w:right w:val="nil"/>
            </w:tcBorders>
            <w:shd w:val="clear" w:color="auto" w:fill="F9F9FB"/>
          </w:tcPr>
          <w:p w14:paraId="6115045E" w14:textId="77777777" w:rsidR="00B67998" w:rsidRPr="00896A3F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96A3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4313.57302543</w:t>
            </w:r>
          </w:p>
        </w:tc>
      </w:tr>
      <w:tr w:rsidR="00B67998" w:rsidRPr="00896A3F" w14:paraId="4091A8FC" w14:textId="77777777" w:rsidTr="009326CF">
        <w:trPr>
          <w:gridAfter w:val="1"/>
          <w:wAfter w:w="278" w:type="dxa"/>
          <w:cantSplit/>
          <w:trHeight w:val="238"/>
        </w:trPr>
        <w:tc>
          <w:tcPr>
            <w:tcW w:w="2657" w:type="dxa"/>
            <w:vMerge w:val="restart"/>
            <w:tcBorders>
              <w:left w:val="nil"/>
              <w:right w:val="nil"/>
            </w:tcBorders>
            <w:shd w:val="clear" w:color="auto" w:fill="E0E0E0"/>
          </w:tcPr>
          <w:p w14:paraId="321C96B5" w14:textId="77777777" w:rsidR="00B67998" w:rsidRPr="00896A3F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96A3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Most Extreme Differences</w:t>
            </w:r>
          </w:p>
        </w:tc>
        <w:tc>
          <w:tcPr>
            <w:tcW w:w="3283" w:type="dxa"/>
            <w:gridSpan w:val="2"/>
            <w:tcBorders>
              <w:left w:val="nil"/>
              <w:right w:val="nil"/>
            </w:tcBorders>
            <w:shd w:val="clear" w:color="auto" w:fill="E0E0E0"/>
          </w:tcPr>
          <w:p w14:paraId="0DCE5AF9" w14:textId="77777777" w:rsidR="00B67998" w:rsidRPr="00896A3F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96A3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Absolute</w:t>
            </w:r>
          </w:p>
        </w:tc>
        <w:tc>
          <w:tcPr>
            <w:tcW w:w="1644" w:type="dxa"/>
            <w:tcBorders>
              <w:left w:val="nil"/>
              <w:right w:val="nil"/>
            </w:tcBorders>
            <w:shd w:val="clear" w:color="auto" w:fill="F9F9FB"/>
          </w:tcPr>
          <w:p w14:paraId="4084C54B" w14:textId="77777777" w:rsidR="00B67998" w:rsidRPr="00896A3F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96A3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.244</w:t>
            </w:r>
          </w:p>
        </w:tc>
      </w:tr>
      <w:tr w:rsidR="00B67998" w:rsidRPr="00896A3F" w14:paraId="5F297B16" w14:textId="77777777" w:rsidTr="009326CF">
        <w:trPr>
          <w:gridAfter w:val="1"/>
          <w:wAfter w:w="278" w:type="dxa"/>
          <w:cantSplit/>
          <w:trHeight w:val="123"/>
        </w:trPr>
        <w:tc>
          <w:tcPr>
            <w:tcW w:w="2657" w:type="dxa"/>
            <w:vMerge/>
            <w:tcBorders>
              <w:left w:val="nil"/>
              <w:right w:val="nil"/>
            </w:tcBorders>
            <w:shd w:val="clear" w:color="auto" w:fill="E0E0E0"/>
          </w:tcPr>
          <w:p w14:paraId="2F0CA41D" w14:textId="77777777" w:rsidR="00B67998" w:rsidRPr="00896A3F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3283" w:type="dxa"/>
            <w:gridSpan w:val="2"/>
            <w:tcBorders>
              <w:left w:val="nil"/>
              <w:right w:val="nil"/>
            </w:tcBorders>
            <w:shd w:val="clear" w:color="auto" w:fill="E0E0E0"/>
          </w:tcPr>
          <w:p w14:paraId="1300BAD7" w14:textId="77777777" w:rsidR="00B67998" w:rsidRPr="00896A3F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96A3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Positive</w:t>
            </w:r>
          </w:p>
        </w:tc>
        <w:tc>
          <w:tcPr>
            <w:tcW w:w="1644" w:type="dxa"/>
            <w:tcBorders>
              <w:left w:val="nil"/>
              <w:right w:val="nil"/>
            </w:tcBorders>
            <w:shd w:val="clear" w:color="auto" w:fill="F9F9FB"/>
          </w:tcPr>
          <w:p w14:paraId="1E0C7677" w14:textId="77777777" w:rsidR="00B67998" w:rsidRPr="00896A3F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96A3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.244</w:t>
            </w:r>
          </w:p>
        </w:tc>
      </w:tr>
      <w:tr w:rsidR="00B67998" w:rsidRPr="00896A3F" w14:paraId="2D78CFD6" w14:textId="77777777" w:rsidTr="009326CF">
        <w:trPr>
          <w:gridAfter w:val="1"/>
          <w:wAfter w:w="278" w:type="dxa"/>
          <w:cantSplit/>
          <w:trHeight w:val="123"/>
        </w:trPr>
        <w:tc>
          <w:tcPr>
            <w:tcW w:w="2657" w:type="dxa"/>
            <w:vMerge/>
            <w:tcBorders>
              <w:left w:val="nil"/>
              <w:right w:val="nil"/>
            </w:tcBorders>
            <w:shd w:val="clear" w:color="auto" w:fill="E0E0E0"/>
          </w:tcPr>
          <w:p w14:paraId="5563DC40" w14:textId="77777777" w:rsidR="00B67998" w:rsidRPr="00896A3F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3283" w:type="dxa"/>
            <w:gridSpan w:val="2"/>
            <w:tcBorders>
              <w:left w:val="nil"/>
              <w:right w:val="nil"/>
            </w:tcBorders>
            <w:shd w:val="clear" w:color="auto" w:fill="E0E0E0"/>
          </w:tcPr>
          <w:p w14:paraId="7305543F" w14:textId="77777777" w:rsidR="00B67998" w:rsidRPr="00896A3F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96A3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Negative</w:t>
            </w:r>
          </w:p>
        </w:tc>
        <w:tc>
          <w:tcPr>
            <w:tcW w:w="1644" w:type="dxa"/>
            <w:tcBorders>
              <w:left w:val="nil"/>
              <w:right w:val="nil"/>
            </w:tcBorders>
            <w:shd w:val="clear" w:color="auto" w:fill="F9F9FB"/>
          </w:tcPr>
          <w:p w14:paraId="2E7DDC4A" w14:textId="77777777" w:rsidR="00B67998" w:rsidRPr="00896A3F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96A3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-.216</w:t>
            </w:r>
          </w:p>
        </w:tc>
      </w:tr>
      <w:tr w:rsidR="00B67998" w:rsidRPr="00896A3F" w14:paraId="072F3057" w14:textId="77777777" w:rsidTr="009326CF">
        <w:trPr>
          <w:gridAfter w:val="1"/>
          <w:wAfter w:w="278" w:type="dxa"/>
          <w:cantSplit/>
          <w:trHeight w:val="238"/>
        </w:trPr>
        <w:tc>
          <w:tcPr>
            <w:tcW w:w="5940" w:type="dxa"/>
            <w:gridSpan w:val="3"/>
            <w:tcBorders>
              <w:left w:val="nil"/>
              <w:right w:val="nil"/>
            </w:tcBorders>
            <w:shd w:val="clear" w:color="auto" w:fill="E0E0E0"/>
          </w:tcPr>
          <w:p w14:paraId="0ECA0D20" w14:textId="77777777" w:rsidR="00B67998" w:rsidRPr="00896A3F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96A3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Test Statistic</w:t>
            </w:r>
          </w:p>
        </w:tc>
        <w:tc>
          <w:tcPr>
            <w:tcW w:w="1644" w:type="dxa"/>
            <w:tcBorders>
              <w:left w:val="nil"/>
              <w:right w:val="nil"/>
            </w:tcBorders>
            <w:shd w:val="clear" w:color="auto" w:fill="F9F9FB"/>
          </w:tcPr>
          <w:p w14:paraId="786649EE" w14:textId="77777777" w:rsidR="00B67998" w:rsidRPr="00896A3F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96A3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.244</w:t>
            </w:r>
          </w:p>
        </w:tc>
      </w:tr>
      <w:tr w:rsidR="00B67998" w:rsidRPr="00896A3F" w14:paraId="3622CBBF" w14:textId="77777777" w:rsidTr="009326CF">
        <w:trPr>
          <w:gridAfter w:val="1"/>
          <w:wAfter w:w="278" w:type="dxa"/>
          <w:cantSplit/>
          <w:trHeight w:val="252"/>
        </w:trPr>
        <w:tc>
          <w:tcPr>
            <w:tcW w:w="5940" w:type="dxa"/>
            <w:gridSpan w:val="3"/>
            <w:tcBorders>
              <w:left w:val="nil"/>
              <w:right w:val="nil"/>
            </w:tcBorders>
            <w:shd w:val="clear" w:color="auto" w:fill="E0E0E0"/>
          </w:tcPr>
          <w:p w14:paraId="385E3D44" w14:textId="77777777" w:rsidR="00B67998" w:rsidRPr="00896A3F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896A3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Asymp</w:t>
            </w:r>
            <w:proofErr w:type="spellEnd"/>
            <w:r w:rsidRPr="00896A3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. Sig. (2-</w:t>
            </w:r>
            <w:proofErr w:type="gramStart"/>
            <w:r w:rsidRPr="00896A3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tailed)</w:t>
            </w:r>
            <w:r w:rsidRPr="00896A3F">
              <w:rPr>
                <w:rFonts w:ascii="Times New Roman" w:hAnsi="Times New Roman" w:cs="Times New Roman"/>
                <w:color w:val="264A60"/>
                <w:sz w:val="24"/>
                <w:szCs w:val="24"/>
                <w:vertAlign w:val="superscript"/>
              </w:rPr>
              <w:t>c</w:t>
            </w:r>
            <w:proofErr w:type="gramEnd"/>
          </w:p>
        </w:tc>
        <w:tc>
          <w:tcPr>
            <w:tcW w:w="1644" w:type="dxa"/>
            <w:tcBorders>
              <w:left w:val="nil"/>
              <w:right w:val="nil"/>
            </w:tcBorders>
            <w:shd w:val="clear" w:color="auto" w:fill="F9F9FB"/>
          </w:tcPr>
          <w:p w14:paraId="1261345F" w14:textId="77777777" w:rsidR="00B67998" w:rsidRPr="00896A3F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96A3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.000</w:t>
            </w:r>
          </w:p>
        </w:tc>
      </w:tr>
      <w:tr w:rsidR="00B67998" w:rsidRPr="00896A3F" w14:paraId="33148088" w14:textId="77777777" w:rsidTr="009326CF">
        <w:trPr>
          <w:gridAfter w:val="1"/>
          <w:wAfter w:w="278" w:type="dxa"/>
          <w:cantSplit/>
          <w:trHeight w:val="238"/>
        </w:trPr>
        <w:tc>
          <w:tcPr>
            <w:tcW w:w="2657" w:type="dxa"/>
            <w:vMerge w:val="restart"/>
            <w:tcBorders>
              <w:left w:val="nil"/>
              <w:right w:val="nil"/>
            </w:tcBorders>
            <w:shd w:val="clear" w:color="auto" w:fill="E0E0E0"/>
          </w:tcPr>
          <w:p w14:paraId="6FEF30CE" w14:textId="77777777" w:rsidR="00B67998" w:rsidRPr="00896A3F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96A3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Monte Carlo Sig. (2-</w:t>
            </w:r>
            <w:proofErr w:type="gramStart"/>
            <w:r w:rsidRPr="00896A3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tailed)</w:t>
            </w:r>
            <w:r w:rsidRPr="00896A3F">
              <w:rPr>
                <w:rFonts w:ascii="Times New Roman" w:hAnsi="Times New Roman" w:cs="Times New Roman"/>
                <w:color w:val="264A60"/>
                <w:sz w:val="24"/>
                <w:szCs w:val="24"/>
                <w:vertAlign w:val="superscript"/>
              </w:rPr>
              <w:t>d</w:t>
            </w:r>
            <w:proofErr w:type="gramEnd"/>
          </w:p>
        </w:tc>
        <w:tc>
          <w:tcPr>
            <w:tcW w:w="3283" w:type="dxa"/>
            <w:gridSpan w:val="2"/>
            <w:tcBorders>
              <w:left w:val="nil"/>
              <w:right w:val="nil"/>
            </w:tcBorders>
            <w:shd w:val="clear" w:color="auto" w:fill="E0E0E0"/>
          </w:tcPr>
          <w:p w14:paraId="4630478C" w14:textId="77777777" w:rsidR="00B67998" w:rsidRPr="00896A3F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96A3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Sig.</w:t>
            </w:r>
          </w:p>
        </w:tc>
        <w:tc>
          <w:tcPr>
            <w:tcW w:w="1644" w:type="dxa"/>
            <w:tcBorders>
              <w:left w:val="nil"/>
              <w:right w:val="nil"/>
            </w:tcBorders>
            <w:shd w:val="clear" w:color="auto" w:fill="F9F9FB"/>
          </w:tcPr>
          <w:p w14:paraId="45359150" w14:textId="77777777" w:rsidR="00B67998" w:rsidRPr="00896A3F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96A3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.000</w:t>
            </w:r>
          </w:p>
        </w:tc>
      </w:tr>
      <w:tr w:rsidR="00B67998" w:rsidRPr="00896A3F" w14:paraId="4C3FF312" w14:textId="77777777" w:rsidTr="009326CF">
        <w:trPr>
          <w:gridAfter w:val="1"/>
          <w:wAfter w:w="278" w:type="dxa"/>
          <w:cantSplit/>
          <w:trHeight w:val="123"/>
        </w:trPr>
        <w:tc>
          <w:tcPr>
            <w:tcW w:w="2657" w:type="dxa"/>
            <w:vMerge/>
            <w:tcBorders>
              <w:left w:val="nil"/>
              <w:right w:val="nil"/>
            </w:tcBorders>
            <w:shd w:val="clear" w:color="auto" w:fill="E0E0E0"/>
          </w:tcPr>
          <w:p w14:paraId="3493AC69" w14:textId="77777777" w:rsidR="00B67998" w:rsidRPr="00896A3F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045" w:type="dxa"/>
            <w:vMerge w:val="restart"/>
            <w:tcBorders>
              <w:left w:val="nil"/>
              <w:right w:val="nil"/>
            </w:tcBorders>
            <w:shd w:val="clear" w:color="auto" w:fill="E0E0E0"/>
          </w:tcPr>
          <w:p w14:paraId="204A0B2B" w14:textId="77777777" w:rsidR="00B67998" w:rsidRPr="00896A3F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96A3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99% Confidence Interval</w:t>
            </w:r>
          </w:p>
        </w:tc>
        <w:tc>
          <w:tcPr>
            <w:tcW w:w="1238" w:type="dxa"/>
            <w:tcBorders>
              <w:left w:val="nil"/>
              <w:right w:val="nil"/>
            </w:tcBorders>
            <w:shd w:val="clear" w:color="auto" w:fill="E0E0E0"/>
          </w:tcPr>
          <w:p w14:paraId="539B2DFD" w14:textId="77777777" w:rsidR="00B67998" w:rsidRPr="00896A3F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96A3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Lower Bound</w:t>
            </w:r>
          </w:p>
        </w:tc>
        <w:tc>
          <w:tcPr>
            <w:tcW w:w="1644" w:type="dxa"/>
            <w:tcBorders>
              <w:left w:val="nil"/>
              <w:right w:val="nil"/>
            </w:tcBorders>
            <w:shd w:val="clear" w:color="auto" w:fill="F9F9FB"/>
          </w:tcPr>
          <w:p w14:paraId="034013B0" w14:textId="77777777" w:rsidR="00B67998" w:rsidRPr="00896A3F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96A3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.000</w:t>
            </w:r>
          </w:p>
        </w:tc>
      </w:tr>
      <w:tr w:rsidR="00B67998" w:rsidRPr="00896A3F" w14:paraId="4BE7328E" w14:textId="77777777" w:rsidTr="009326CF">
        <w:trPr>
          <w:gridAfter w:val="1"/>
          <w:wAfter w:w="278" w:type="dxa"/>
          <w:cantSplit/>
          <w:trHeight w:val="123"/>
        </w:trPr>
        <w:tc>
          <w:tcPr>
            <w:tcW w:w="2657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14:paraId="4C5CD2DB" w14:textId="77777777" w:rsidR="00B67998" w:rsidRPr="00896A3F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045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14:paraId="2011F9D2" w14:textId="77777777" w:rsidR="00B67998" w:rsidRPr="00896A3F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38" w:type="dxa"/>
            <w:tcBorders>
              <w:left w:val="nil"/>
              <w:bottom w:val="single" w:sz="4" w:space="0" w:color="auto"/>
              <w:right w:val="nil"/>
            </w:tcBorders>
            <w:shd w:val="clear" w:color="auto" w:fill="E0E0E0"/>
          </w:tcPr>
          <w:p w14:paraId="6CA9B418" w14:textId="77777777" w:rsidR="00B67998" w:rsidRPr="00896A3F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96A3F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Upper Bound</w:t>
            </w:r>
          </w:p>
        </w:tc>
        <w:tc>
          <w:tcPr>
            <w:tcW w:w="1644" w:type="dxa"/>
            <w:tcBorders>
              <w:left w:val="nil"/>
              <w:bottom w:val="single" w:sz="4" w:space="0" w:color="auto"/>
              <w:right w:val="nil"/>
            </w:tcBorders>
            <w:shd w:val="clear" w:color="auto" w:fill="F9F9FB"/>
          </w:tcPr>
          <w:p w14:paraId="456EEF82" w14:textId="77777777" w:rsidR="00B67998" w:rsidRPr="00896A3F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ind w:left="60" w:right="60"/>
              <w:jc w:val="both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96A3F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.000</w:t>
            </w:r>
          </w:p>
        </w:tc>
      </w:tr>
    </w:tbl>
    <w:p w14:paraId="7E3DFCE6" w14:textId="77777777" w:rsidR="009326CF" w:rsidRDefault="009326CF" w:rsidP="00B679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F8B53BD" w14:textId="413A8CF2" w:rsidR="00B67998" w:rsidRPr="00896A3F" w:rsidRDefault="00B67998" w:rsidP="00B679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</w:t>
      </w:r>
      <w:r w:rsidR="009326CF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2.</w:t>
      </w:r>
    </w:p>
    <w:p w14:paraId="1F1877EB" w14:textId="5D92C946" w:rsidR="00B67998" w:rsidRPr="00354E27" w:rsidRDefault="00B67998" w:rsidP="00B679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9326CF">
        <w:rPr>
          <w:rFonts w:ascii="Times New Roman" w:hAnsi="Times New Roman" w:cs="Times New Roman"/>
          <w:b/>
          <w:sz w:val="24"/>
          <w:szCs w:val="24"/>
        </w:rPr>
        <w:t>Normality Test Result</w:t>
      </w:r>
    </w:p>
    <w:tbl>
      <w:tblPr>
        <w:tblW w:w="7866" w:type="dxa"/>
        <w:tblInd w:w="4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0"/>
        <w:gridCol w:w="2337"/>
        <w:gridCol w:w="1414"/>
        <w:gridCol w:w="1655"/>
      </w:tblGrid>
      <w:tr w:rsidR="00B67998" w:rsidRPr="00354E27" w14:paraId="5BC3831B" w14:textId="77777777" w:rsidTr="009326CF">
        <w:trPr>
          <w:cantSplit/>
        </w:trPr>
        <w:tc>
          <w:tcPr>
            <w:tcW w:w="7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BD2866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One-Sample Kolmogorov-Smirnov Test</w:t>
            </w:r>
          </w:p>
        </w:tc>
      </w:tr>
      <w:tr w:rsidR="00B67998" w:rsidRPr="00354E27" w14:paraId="3DF71E8E" w14:textId="77777777" w:rsidTr="009326CF">
        <w:trPr>
          <w:cantSplit/>
        </w:trPr>
        <w:tc>
          <w:tcPr>
            <w:tcW w:w="6211" w:type="dxa"/>
            <w:gridSpan w:val="3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6898988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156E27BC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Unstandardized Residual</w:t>
            </w:r>
          </w:p>
        </w:tc>
      </w:tr>
      <w:tr w:rsidR="00B67998" w:rsidRPr="00354E27" w14:paraId="1C4FD700" w14:textId="77777777" w:rsidTr="009326CF">
        <w:trPr>
          <w:cantSplit/>
        </w:trPr>
        <w:tc>
          <w:tcPr>
            <w:tcW w:w="6211" w:type="dxa"/>
            <w:gridSpan w:val="3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C5BFD76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N</w:t>
            </w:r>
          </w:p>
        </w:tc>
        <w:tc>
          <w:tcPr>
            <w:tcW w:w="1655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0176379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68</w:t>
            </w:r>
          </w:p>
        </w:tc>
      </w:tr>
      <w:tr w:rsidR="00B67998" w:rsidRPr="00354E27" w14:paraId="12C0C573" w14:textId="77777777" w:rsidTr="009326CF">
        <w:trPr>
          <w:cantSplit/>
        </w:trPr>
        <w:tc>
          <w:tcPr>
            <w:tcW w:w="2460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DF7DDC3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 xml:space="preserve">Normal </w:t>
            </w:r>
            <w:proofErr w:type="spellStart"/>
            <w:proofErr w:type="gramStart"/>
            <w:r w:rsidRPr="00354E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Parameters</w:t>
            </w:r>
            <w:r w:rsidRPr="00354E27">
              <w:rPr>
                <w:rFonts w:ascii="Times New Roman" w:hAnsi="Times New Roman" w:cs="Times New Roman"/>
                <w:color w:val="264A60"/>
                <w:sz w:val="24"/>
                <w:szCs w:val="24"/>
                <w:vertAlign w:val="superscript"/>
              </w:rPr>
              <w:t>a,b</w:t>
            </w:r>
            <w:proofErr w:type="spellEnd"/>
            <w:proofErr w:type="gramEnd"/>
          </w:p>
        </w:tc>
        <w:tc>
          <w:tcPr>
            <w:tcW w:w="375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903633F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Mean</w:t>
            </w:r>
          </w:p>
        </w:tc>
        <w:tc>
          <w:tcPr>
            <w:tcW w:w="165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420346D2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.0000000</w:t>
            </w:r>
          </w:p>
        </w:tc>
      </w:tr>
      <w:tr w:rsidR="00B67998" w:rsidRPr="00354E27" w14:paraId="003A2BEB" w14:textId="77777777" w:rsidTr="009326CF">
        <w:trPr>
          <w:cantSplit/>
        </w:trPr>
        <w:tc>
          <w:tcPr>
            <w:tcW w:w="246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8639A7B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375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702A2205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Std. Deviation</w:t>
            </w:r>
          </w:p>
        </w:tc>
        <w:tc>
          <w:tcPr>
            <w:tcW w:w="165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B6802A5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1.06056572</w:t>
            </w:r>
          </w:p>
        </w:tc>
      </w:tr>
      <w:tr w:rsidR="00B67998" w:rsidRPr="00354E27" w14:paraId="7064EB5C" w14:textId="77777777" w:rsidTr="009326CF">
        <w:trPr>
          <w:cantSplit/>
        </w:trPr>
        <w:tc>
          <w:tcPr>
            <w:tcW w:w="2460" w:type="dxa"/>
            <w:vMerge w:val="restart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2B37DC8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Most Extreme Differences</w:t>
            </w:r>
          </w:p>
        </w:tc>
        <w:tc>
          <w:tcPr>
            <w:tcW w:w="375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AED5054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Absolute</w:t>
            </w:r>
          </w:p>
        </w:tc>
        <w:tc>
          <w:tcPr>
            <w:tcW w:w="165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D2F733F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.062</w:t>
            </w:r>
          </w:p>
        </w:tc>
      </w:tr>
      <w:tr w:rsidR="00B67998" w:rsidRPr="00354E27" w14:paraId="2C17B469" w14:textId="77777777" w:rsidTr="009326CF">
        <w:trPr>
          <w:cantSplit/>
        </w:trPr>
        <w:tc>
          <w:tcPr>
            <w:tcW w:w="246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6AA62074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375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238020C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Positive</w:t>
            </w:r>
          </w:p>
        </w:tc>
        <w:tc>
          <w:tcPr>
            <w:tcW w:w="165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39B33C29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.062</w:t>
            </w:r>
          </w:p>
        </w:tc>
      </w:tr>
      <w:tr w:rsidR="00B67998" w:rsidRPr="00354E27" w14:paraId="451BF079" w14:textId="77777777" w:rsidTr="009326CF">
        <w:trPr>
          <w:cantSplit/>
        </w:trPr>
        <w:tc>
          <w:tcPr>
            <w:tcW w:w="2460" w:type="dxa"/>
            <w:vMerge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470DD83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375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18EEBB5E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Negative</w:t>
            </w:r>
          </w:p>
        </w:tc>
        <w:tc>
          <w:tcPr>
            <w:tcW w:w="165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1996B149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-.059</w:t>
            </w:r>
          </w:p>
        </w:tc>
      </w:tr>
      <w:tr w:rsidR="00B67998" w:rsidRPr="00354E27" w14:paraId="0316F72A" w14:textId="77777777" w:rsidTr="009326CF">
        <w:trPr>
          <w:cantSplit/>
        </w:trPr>
        <w:tc>
          <w:tcPr>
            <w:tcW w:w="621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BE51936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Test Statistic</w:t>
            </w:r>
          </w:p>
        </w:tc>
        <w:tc>
          <w:tcPr>
            <w:tcW w:w="165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7F0522DA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.062</w:t>
            </w:r>
          </w:p>
        </w:tc>
      </w:tr>
      <w:tr w:rsidR="00B67998" w:rsidRPr="00354E27" w14:paraId="188D00F7" w14:textId="77777777" w:rsidTr="009326CF">
        <w:trPr>
          <w:cantSplit/>
        </w:trPr>
        <w:tc>
          <w:tcPr>
            <w:tcW w:w="6211" w:type="dxa"/>
            <w:gridSpan w:val="3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314C460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proofErr w:type="spellStart"/>
            <w:r w:rsidRPr="00354E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Asymp</w:t>
            </w:r>
            <w:proofErr w:type="spellEnd"/>
            <w:r w:rsidRPr="00354E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. Sig. (2-</w:t>
            </w:r>
            <w:proofErr w:type="gramStart"/>
            <w:r w:rsidRPr="00354E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tailed)</w:t>
            </w:r>
            <w:r w:rsidRPr="00354E27">
              <w:rPr>
                <w:rFonts w:ascii="Times New Roman" w:hAnsi="Times New Roman" w:cs="Times New Roman"/>
                <w:color w:val="264A60"/>
                <w:sz w:val="24"/>
                <w:szCs w:val="24"/>
                <w:vertAlign w:val="superscript"/>
              </w:rPr>
              <w:t>c</w:t>
            </w:r>
            <w:proofErr w:type="gramEnd"/>
          </w:p>
        </w:tc>
        <w:tc>
          <w:tcPr>
            <w:tcW w:w="165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6EBE609B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.200</w:t>
            </w:r>
            <w:r w:rsidRPr="00354E27">
              <w:rPr>
                <w:rFonts w:ascii="Times New Roman" w:hAnsi="Times New Roman" w:cs="Times New Roman"/>
                <w:color w:val="010205"/>
                <w:sz w:val="24"/>
                <w:szCs w:val="24"/>
                <w:vertAlign w:val="superscript"/>
              </w:rPr>
              <w:t>d</w:t>
            </w:r>
          </w:p>
        </w:tc>
      </w:tr>
      <w:tr w:rsidR="00B67998" w:rsidRPr="00354E27" w14:paraId="7D7127F7" w14:textId="77777777" w:rsidTr="009326CF">
        <w:trPr>
          <w:cantSplit/>
        </w:trPr>
        <w:tc>
          <w:tcPr>
            <w:tcW w:w="2460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46AB182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Monte Carlo Sig. (2-</w:t>
            </w:r>
            <w:proofErr w:type="gramStart"/>
            <w:r w:rsidRPr="00354E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tailed)</w:t>
            </w:r>
            <w:r w:rsidRPr="00354E27">
              <w:rPr>
                <w:rFonts w:ascii="Times New Roman" w:hAnsi="Times New Roman" w:cs="Times New Roman"/>
                <w:color w:val="264A60"/>
                <w:sz w:val="24"/>
                <w:szCs w:val="24"/>
                <w:vertAlign w:val="superscript"/>
              </w:rPr>
              <w:t>e</w:t>
            </w:r>
            <w:proofErr w:type="gramEnd"/>
          </w:p>
        </w:tc>
        <w:tc>
          <w:tcPr>
            <w:tcW w:w="3751" w:type="dxa"/>
            <w:gridSpan w:val="2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3C28C7C1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Sig.</w:t>
            </w:r>
          </w:p>
        </w:tc>
        <w:tc>
          <w:tcPr>
            <w:tcW w:w="165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038416F3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.754</w:t>
            </w:r>
          </w:p>
        </w:tc>
      </w:tr>
      <w:tr w:rsidR="00B67998" w:rsidRPr="00354E27" w14:paraId="7851B685" w14:textId="77777777" w:rsidTr="009326CF">
        <w:trPr>
          <w:cantSplit/>
        </w:trPr>
        <w:tc>
          <w:tcPr>
            <w:tcW w:w="246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91717B4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337" w:type="dxa"/>
            <w:vMerge w:val="restart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5F540AA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99% Confidence Interval</w:t>
            </w: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CBE7F5E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Lower Bound</w:t>
            </w:r>
          </w:p>
        </w:tc>
        <w:tc>
          <w:tcPr>
            <w:tcW w:w="1655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F9F9FB"/>
          </w:tcPr>
          <w:p w14:paraId="2329092D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.743</w:t>
            </w:r>
          </w:p>
        </w:tc>
      </w:tr>
      <w:tr w:rsidR="00B67998" w:rsidRPr="00354E27" w14:paraId="6CF808E2" w14:textId="77777777" w:rsidTr="009326CF">
        <w:trPr>
          <w:cantSplit/>
        </w:trPr>
        <w:tc>
          <w:tcPr>
            <w:tcW w:w="2460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1D40ED7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337" w:type="dxa"/>
            <w:vMerge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F4A3820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41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5824BB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Upper Bound</w:t>
            </w:r>
          </w:p>
        </w:tc>
        <w:tc>
          <w:tcPr>
            <w:tcW w:w="1655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F9F9FB"/>
          </w:tcPr>
          <w:p w14:paraId="0985CC37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.765</w:t>
            </w:r>
          </w:p>
        </w:tc>
      </w:tr>
      <w:tr w:rsidR="00B67998" w:rsidRPr="00354E27" w14:paraId="130A437C" w14:textId="77777777" w:rsidTr="009326CF">
        <w:trPr>
          <w:cantSplit/>
        </w:trPr>
        <w:tc>
          <w:tcPr>
            <w:tcW w:w="7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79BB12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a. Test distribution is Normal.</w:t>
            </w:r>
          </w:p>
        </w:tc>
      </w:tr>
      <w:tr w:rsidR="00B67998" w:rsidRPr="00354E27" w14:paraId="1F548D9B" w14:textId="77777777" w:rsidTr="009326CF">
        <w:trPr>
          <w:cantSplit/>
        </w:trPr>
        <w:tc>
          <w:tcPr>
            <w:tcW w:w="7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CBAA65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b. Calculated from data.</w:t>
            </w:r>
          </w:p>
        </w:tc>
      </w:tr>
      <w:tr w:rsidR="00B67998" w:rsidRPr="00354E27" w14:paraId="05E4730E" w14:textId="77777777" w:rsidTr="009326CF">
        <w:trPr>
          <w:cantSplit/>
        </w:trPr>
        <w:tc>
          <w:tcPr>
            <w:tcW w:w="7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9C92D88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c. Lilliefors Significance Correction.</w:t>
            </w:r>
          </w:p>
        </w:tc>
      </w:tr>
      <w:tr w:rsidR="00B67998" w:rsidRPr="00354E27" w14:paraId="39E737C7" w14:textId="77777777" w:rsidTr="009326CF">
        <w:trPr>
          <w:cantSplit/>
        </w:trPr>
        <w:tc>
          <w:tcPr>
            <w:tcW w:w="7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81E9FDA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d. This is a lower bound of the true significance.</w:t>
            </w:r>
          </w:p>
        </w:tc>
      </w:tr>
      <w:tr w:rsidR="00B67998" w:rsidRPr="00354E27" w14:paraId="7EA1FEAA" w14:textId="77777777" w:rsidTr="009326CF">
        <w:trPr>
          <w:cantSplit/>
        </w:trPr>
        <w:tc>
          <w:tcPr>
            <w:tcW w:w="78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538F01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e. Lilliefors' method based on 10000 Monte Carlo samples with starting seed 2000000.</w:t>
            </w:r>
          </w:p>
        </w:tc>
      </w:tr>
    </w:tbl>
    <w:p w14:paraId="27B3AFC7" w14:textId="77777777" w:rsidR="00B67998" w:rsidRDefault="00B67998" w:rsidP="00B67998">
      <w:pPr>
        <w:tabs>
          <w:tab w:val="left" w:pos="55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6B2E0D" w14:textId="1D2249A9" w:rsidR="00B67998" w:rsidRPr="00896A3F" w:rsidRDefault="009326CF" w:rsidP="00B67998">
      <w:pPr>
        <w:tabs>
          <w:tab w:val="left" w:pos="551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ATTACHMENT</w:t>
      </w:r>
      <w:r w:rsidR="00B67998" w:rsidRPr="00896A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7998" w:rsidRPr="00896A3F">
        <w:rPr>
          <w:rFonts w:ascii="Times New Roman" w:hAnsi="Times New Roman" w:cs="Times New Roman"/>
          <w:b/>
          <w:sz w:val="24"/>
          <w:szCs w:val="24"/>
        </w:rPr>
        <w:t>I.b</w:t>
      </w:r>
      <w:proofErr w:type="spellEnd"/>
      <w:r w:rsidR="00B67998" w:rsidRPr="00896A3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326CF">
        <w:rPr>
          <w:rFonts w:ascii="Times New Roman" w:hAnsi="Times New Roman" w:cs="Times New Roman"/>
          <w:b/>
          <w:sz w:val="24"/>
          <w:szCs w:val="24"/>
        </w:rPr>
        <w:t>MULTICOLINEARITY TEST</w:t>
      </w:r>
    </w:p>
    <w:p w14:paraId="31D26A83" w14:textId="77777777" w:rsidR="00B67998" w:rsidRPr="00896A3F" w:rsidRDefault="00B67998" w:rsidP="00B67998">
      <w:pPr>
        <w:spacing w:after="0" w:line="240" w:lineRule="auto"/>
        <w:ind w:left="1560" w:firstLine="60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4CE97F" w14:textId="62971653" w:rsidR="00B67998" w:rsidRPr="00896A3F" w:rsidRDefault="00B67998" w:rsidP="00B67998">
      <w:pPr>
        <w:spacing w:after="0" w:line="240" w:lineRule="auto"/>
        <w:ind w:left="3000" w:firstLine="60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Tabl</w:t>
      </w:r>
      <w:r w:rsidR="009326CF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326CF">
        <w:rPr>
          <w:rFonts w:ascii="Times New Roman" w:hAnsi="Times New Roman" w:cs="Times New Roman"/>
          <w:b/>
          <w:sz w:val="24"/>
          <w:szCs w:val="24"/>
        </w:rPr>
        <w:t>3.</w:t>
      </w:r>
    </w:p>
    <w:p w14:paraId="51A69908" w14:textId="3AFB7176" w:rsidR="00B67998" w:rsidRPr="00023901" w:rsidRDefault="009326CF" w:rsidP="00B67998">
      <w:pPr>
        <w:pStyle w:val="ListParagraph"/>
        <w:spacing w:line="240" w:lineRule="auto"/>
        <w:ind w:left="149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6CF">
        <w:rPr>
          <w:rFonts w:ascii="Times New Roman" w:hAnsi="Times New Roman" w:cs="Times New Roman"/>
          <w:b/>
          <w:sz w:val="24"/>
          <w:szCs w:val="24"/>
        </w:rPr>
        <w:t>Multicollinearity Test Results</w:t>
      </w:r>
    </w:p>
    <w:tbl>
      <w:tblPr>
        <w:tblW w:w="3766" w:type="dxa"/>
        <w:tblInd w:w="237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861"/>
        <w:gridCol w:w="1138"/>
        <w:gridCol w:w="1030"/>
      </w:tblGrid>
      <w:tr w:rsidR="00B67998" w:rsidRPr="00354E27" w14:paraId="4A0AC8D0" w14:textId="77777777" w:rsidTr="005E059E">
        <w:trPr>
          <w:cantSplit/>
        </w:trPr>
        <w:tc>
          <w:tcPr>
            <w:tcW w:w="3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49B752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proofErr w:type="spellStart"/>
            <w:r w:rsidRPr="00354E27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Coefficients</w:t>
            </w:r>
            <w:r w:rsidRPr="00354E27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B67998" w:rsidRPr="00354E27" w14:paraId="7C6452AE" w14:textId="77777777" w:rsidTr="005E059E">
        <w:trPr>
          <w:cantSplit/>
        </w:trPr>
        <w:tc>
          <w:tcPr>
            <w:tcW w:w="15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AC6AF81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Model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3479678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Collinearity Statistics</w:t>
            </w:r>
          </w:p>
        </w:tc>
      </w:tr>
      <w:tr w:rsidR="00B67998" w:rsidRPr="00354E27" w14:paraId="56E5ABA1" w14:textId="77777777" w:rsidTr="005E059E">
        <w:trPr>
          <w:cantSplit/>
        </w:trPr>
        <w:tc>
          <w:tcPr>
            <w:tcW w:w="159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C4DC4A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E43DF1F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Tolerance</w:t>
            </w:r>
          </w:p>
        </w:tc>
        <w:tc>
          <w:tcPr>
            <w:tcW w:w="1030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CD372BD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VIF</w:t>
            </w:r>
          </w:p>
        </w:tc>
      </w:tr>
      <w:tr w:rsidR="00B67998" w:rsidRPr="00354E27" w14:paraId="7CB4D47D" w14:textId="77777777" w:rsidTr="005E059E">
        <w:trPr>
          <w:cantSplit/>
        </w:trPr>
        <w:tc>
          <w:tcPr>
            <w:tcW w:w="73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3F619C7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861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5347BC69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LN_X1</w:t>
            </w:r>
          </w:p>
        </w:tc>
        <w:tc>
          <w:tcPr>
            <w:tcW w:w="11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213EF2D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.956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51CB3B75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1.046</w:t>
            </w:r>
          </w:p>
        </w:tc>
      </w:tr>
      <w:tr w:rsidR="00B67998" w:rsidRPr="00354E27" w14:paraId="1343F41B" w14:textId="77777777" w:rsidTr="005E059E">
        <w:trPr>
          <w:cantSplit/>
        </w:trPr>
        <w:tc>
          <w:tcPr>
            <w:tcW w:w="73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048C036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861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4202BABF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LN_X2</w:t>
            </w:r>
          </w:p>
        </w:tc>
        <w:tc>
          <w:tcPr>
            <w:tcW w:w="11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DC31723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.956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05B8D2E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1.046</w:t>
            </w:r>
          </w:p>
        </w:tc>
      </w:tr>
      <w:tr w:rsidR="00B67998" w:rsidRPr="00354E27" w14:paraId="4680FC9C" w14:textId="77777777" w:rsidTr="005E059E">
        <w:trPr>
          <w:cantSplit/>
        </w:trPr>
        <w:tc>
          <w:tcPr>
            <w:tcW w:w="37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F873D8" w14:textId="77777777" w:rsidR="00B67998" w:rsidRPr="00354E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354E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a. Dependent Variable: LN_Y</w:t>
            </w:r>
          </w:p>
        </w:tc>
      </w:tr>
    </w:tbl>
    <w:p w14:paraId="5D67D006" w14:textId="77777777" w:rsidR="00B67998" w:rsidRPr="00896A3F" w:rsidRDefault="00B67998" w:rsidP="00B679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A470D6" w14:textId="7ED34E2D" w:rsidR="00B67998" w:rsidRPr="00896A3F" w:rsidRDefault="009326CF" w:rsidP="00B679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ATTACHMENT</w:t>
      </w:r>
      <w:r w:rsidR="00B67998" w:rsidRPr="00896A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7998" w:rsidRPr="00896A3F">
        <w:rPr>
          <w:rFonts w:ascii="Times New Roman" w:hAnsi="Times New Roman" w:cs="Times New Roman"/>
          <w:b/>
          <w:sz w:val="24"/>
          <w:szCs w:val="24"/>
        </w:rPr>
        <w:t>I.c</w:t>
      </w:r>
      <w:proofErr w:type="spellEnd"/>
      <w:r w:rsidR="00B67998" w:rsidRPr="00896A3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326CF">
        <w:rPr>
          <w:rFonts w:ascii="Times New Roman" w:hAnsi="Times New Roman" w:cs="Times New Roman"/>
          <w:b/>
          <w:sz w:val="24"/>
          <w:szCs w:val="24"/>
        </w:rPr>
        <w:t>HETEROSCEDASTICITY TEST</w:t>
      </w:r>
    </w:p>
    <w:p w14:paraId="2989A8D8" w14:textId="77777777" w:rsidR="00B67998" w:rsidRPr="00896A3F" w:rsidRDefault="00B67998" w:rsidP="00B6799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1F3DEA" w14:textId="77777777" w:rsidR="00B67998" w:rsidRPr="00896A3F" w:rsidRDefault="00B67998" w:rsidP="00B6799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1" locked="0" layoutInCell="1" allowOverlap="1" wp14:anchorId="5D122256" wp14:editId="1BBC1D9A">
            <wp:simplePos x="0" y="0"/>
            <wp:positionH relativeFrom="column">
              <wp:posOffset>-5080</wp:posOffset>
            </wp:positionH>
            <wp:positionV relativeFrom="paragraph">
              <wp:posOffset>21590</wp:posOffset>
            </wp:positionV>
            <wp:extent cx="4792980" cy="2110105"/>
            <wp:effectExtent l="0" t="0" r="7620" b="4445"/>
            <wp:wrapThrough wrapText="bothSides">
              <wp:wrapPolygon edited="0">
                <wp:start x="0" y="0"/>
                <wp:lineTo x="0" y="21450"/>
                <wp:lineTo x="21548" y="21450"/>
                <wp:lineTo x="21548" y="0"/>
                <wp:lineTo x="0" y="0"/>
              </wp:wrapPolygon>
            </wp:wrapThrough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980" cy="2110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6EC82" w14:textId="77777777" w:rsidR="00B67998" w:rsidRPr="00896A3F" w:rsidRDefault="00B67998" w:rsidP="00B6799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FC2167" w14:textId="77777777" w:rsidR="00B67998" w:rsidRDefault="00B67998" w:rsidP="00B67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9A2EA8" w14:textId="77777777" w:rsidR="00B67998" w:rsidRDefault="00B67998" w:rsidP="00B679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FCAC64" w14:textId="77777777" w:rsidR="00B67998" w:rsidRDefault="00B67998" w:rsidP="00B67998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14:paraId="326E2523" w14:textId="77777777" w:rsidR="00B67998" w:rsidRPr="00896A3F" w:rsidRDefault="00B67998" w:rsidP="00B6799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937B05" w14:textId="77777777" w:rsidR="00B67998" w:rsidRPr="00896A3F" w:rsidRDefault="00B67998" w:rsidP="00B6799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E34E5A" w14:textId="583F0EE7" w:rsidR="00B67998" w:rsidRPr="00896A3F" w:rsidRDefault="009326CF" w:rsidP="00B6799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26CF">
        <w:rPr>
          <w:rFonts w:ascii="Times New Roman" w:hAnsi="Times New Roman" w:cs="Times New Roman"/>
          <w:b/>
          <w:sz w:val="24"/>
          <w:szCs w:val="24"/>
        </w:rPr>
        <w:t>Picture</w:t>
      </w:r>
      <w:r w:rsidR="00B67998">
        <w:rPr>
          <w:rFonts w:ascii="Times New Roman" w:hAnsi="Times New Roman" w:cs="Times New Roman"/>
          <w:b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5419CE1" w14:textId="74755DED" w:rsidR="00B67998" w:rsidRDefault="00B67998" w:rsidP="00B67998">
      <w:pPr>
        <w:spacing w:after="0" w:line="480" w:lineRule="auto"/>
        <w:ind w:left="720"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9326CF" w:rsidRPr="009326CF">
        <w:rPr>
          <w:rFonts w:ascii="Times New Roman" w:hAnsi="Times New Roman" w:cs="Times New Roman"/>
          <w:b/>
          <w:sz w:val="24"/>
          <w:szCs w:val="24"/>
        </w:rPr>
        <w:t>Heteroscedasticity Test Results</w:t>
      </w:r>
    </w:p>
    <w:p w14:paraId="412C1079" w14:textId="77777777" w:rsidR="00B67998" w:rsidRDefault="00B67998" w:rsidP="00B6799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5280B64A" w14:textId="77777777" w:rsidR="00B67998" w:rsidRDefault="00B67998" w:rsidP="00B67998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EDE27E6" w14:textId="7E782632" w:rsidR="00B67998" w:rsidRPr="00021C28" w:rsidRDefault="009326CF" w:rsidP="00B67998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ATTACHMENT</w:t>
      </w:r>
      <w:r w:rsidR="00B67998" w:rsidRPr="00896A3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67998" w:rsidRPr="00896A3F">
        <w:rPr>
          <w:rFonts w:ascii="Times New Roman" w:hAnsi="Times New Roman" w:cs="Times New Roman"/>
          <w:b/>
          <w:sz w:val="24"/>
          <w:szCs w:val="24"/>
        </w:rPr>
        <w:t>I.d</w:t>
      </w:r>
      <w:proofErr w:type="spellEnd"/>
      <w:r w:rsidR="00B67998" w:rsidRPr="00896A3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70CCE" w:rsidRPr="00C70CCE">
        <w:rPr>
          <w:rFonts w:ascii="Times New Roman" w:hAnsi="Times New Roman" w:cs="Times New Roman"/>
          <w:b/>
          <w:sz w:val="24"/>
          <w:szCs w:val="24"/>
        </w:rPr>
        <w:t>AUTOCORRELATION TEST</w:t>
      </w:r>
    </w:p>
    <w:p w14:paraId="1BAD756E" w14:textId="09D67356" w:rsidR="00B67998" w:rsidRPr="00896A3F" w:rsidRDefault="00B67998" w:rsidP="00B6799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Table </w:t>
      </w:r>
      <w:r w:rsidR="00C70CCE">
        <w:rPr>
          <w:rFonts w:ascii="Times New Roman" w:hAnsi="Times New Roman" w:cs="Times New Roman"/>
          <w:b/>
          <w:sz w:val="24"/>
          <w:szCs w:val="24"/>
        </w:rPr>
        <w:t>4.</w:t>
      </w:r>
    </w:p>
    <w:p w14:paraId="687EAC63" w14:textId="2358AC8D" w:rsidR="00B67998" w:rsidRPr="00896A3F" w:rsidRDefault="00C70CCE" w:rsidP="00B6799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 w:rsidRPr="00C70CCE">
        <w:rPr>
          <w:rFonts w:ascii="Times New Roman" w:hAnsi="Times New Roman" w:cs="Times New Roman"/>
          <w:b/>
          <w:sz w:val="24"/>
          <w:szCs w:val="24"/>
        </w:rPr>
        <w:t>Autocorrelation Test Results</w:t>
      </w:r>
    </w:p>
    <w:tbl>
      <w:tblPr>
        <w:tblW w:w="6411" w:type="dxa"/>
        <w:tblInd w:w="15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794"/>
        <w:gridCol w:w="992"/>
        <w:gridCol w:w="1418"/>
        <w:gridCol w:w="1417"/>
        <w:gridCol w:w="992"/>
      </w:tblGrid>
      <w:tr w:rsidR="00B67998" w:rsidRPr="00B32178" w14:paraId="7A456EB6" w14:textId="77777777" w:rsidTr="005E059E">
        <w:trPr>
          <w:cantSplit/>
        </w:trPr>
        <w:tc>
          <w:tcPr>
            <w:tcW w:w="64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A85157" w14:textId="77777777" w:rsidR="00B67998" w:rsidRPr="00B32178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B32178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 xml:space="preserve">Model </w:t>
            </w:r>
            <w:proofErr w:type="spellStart"/>
            <w:r w:rsidRPr="00B32178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Summary</w:t>
            </w:r>
            <w:r w:rsidRPr="00B32178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B67998" w:rsidRPr="00B32178" w14:paraId="45FC5F81" w14:textId="77777777" w:rsidTr="005E059E">
        <w:trPr>
          <w:cantSplit/>
        </w:trPr>
        <w:tc>
          <w:tcPr>
            <w:tcW w:w="79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4B542D6" w14:textId="77777777" w:rsidR="00B67998" w:rsidRPr="00B32178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B3217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Model</w:t>
            </w:r>
          </w:p>
        </w:tc>
        <w:tc>
          <w:tcPr>
            <w:tcW w:w="794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8D1FC5C" w14:textId="77777777" w:rsidR="00B67998" w:rsidRPr="00B32178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B3217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R</w:t>
            </w:r>
          </w:p>
        </w:tc>
        <w:tc>
          <w:tcPr>
            <w:tcW w:w="9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3ACB2F7C" w14:textId="77777777" w:rsidR="00B67998" w:rsidRPr="00B32178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B3217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R Square</w:t>
            </w:r>
          </w:p>
        </w:tc>
        <w:tc>
          <w:tcPr>
            <w:tcW w:w="141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FE98EA0" w14:textId="77777777" w:rsidR="00B67998" w:rsidRPr="00B32178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B3217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Adjusted R Square</w:t>
            </w:r>
          </w:p>
        </w:tc>
        <w:tc>
          <w:tcPr>
            <w:tcW w:w="1417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E115D26" w14:textId="77777777" w:rsidR="00B67998" w:rsidRPr="00B32178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B3217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Std. Error of the Estimate</w:t>
            </w:r>
          </w:p>
        </w:tc>
        <w:tc>
          <w:tcPr>
            <w:tcW w:w="992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B2F7084" w14:textId="77777777" w:rsidR="00B67998" w:rsidRPr="00B32178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B3217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Durbin-Watson</w:t>
            </w:r>
          </w:p>
        </w:tc>
      </w:tr>
      <w:tr w:rsidR="00B67998" w:rsidRPr="00B32178" w14:paraId="059524FD" w14:textId="77777777" w:rsidTr="005E059E">
        <w:trPr>
          <w:cantSplit/>
        </w:trPr>
        <w:tc>
          <w:tcPr>
            <w:tcW w:w="79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DE8B2BF" w14:textId="77777777" w:rsidR="00B67998" w:rsidRPr="00B32178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B32178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794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31E5640" w14:textId="77777777" w:rsidR="00B67998" w:rsidRPr="00B32178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B3217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.676</w:t>
            </w:r>
            <w:r w:rsidRPr="00B32178">
              <w:rPr>
                <w:rFonts w:ascii="Times New Roman" w:hAnsi="Times New Roman" w:cs="Times New Roman"/>
                <w:color w:val="010205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DDFC1AC" w14:textId="77777777" w:rsidR="00B67998" w:rsidRPr="00B32178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B3217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.457</w:t>
            </w:r>
          </w:p>
        </w:tc>
        <w:tc>
          <w:tcPr>
            <w:tcW w:w="1418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C15B6F5" w14:textId="77777777" w:rsidR="00B67998" w:rsidRPr="00B32178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B3217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.440</w:t>
            </w:r>
          </w:p>
        </w:tc>
        <w:tc>
          <w:tcPr>
            <w:tcW w:w="1417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81895D1" w14:textId="77777777" w:rsidR="00B67998" w:rsidRPr="00B32178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B3217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1.07676</w:t>
            </w:r>
          </w:p>
        </w:tc>
        <w:tc>
          <w:tcPr>
            <w:tcW w:w="99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2385156" w14:textId="77777777" w:rsidR="00B67998" w:rsidRPr="00B32178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B3217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.819</w:t>
            </w:r>
          </w:p>
        </w:tc>
      </w:tr>
      <w:tr w:rsidR="00B67998" w:rsidRPr="00B32178" w14:paraId="5BFAF7CC" w14:textId="77777777" w:rsidTr="005E059E">
        <w:trPr>
          <w:cantSplit/>
        </w:trPr>
        <w:tc>
          <w:tcPr>
            <w:tcW w:w="64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5B8C218" w14:textId="77777777" w:rsidR="00B67998" w:rsidRPr="00B32178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B3217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a. Predictors: (Constant), LN_X2, LN_X1</w:t>
            </w:r>
          </w:p>
        </w:tc>
      </w:tr>
      <w:tr w:rsidR="00B67998" w:rsidRPr="00B32178" w14:paraId="3570E7C0" w14:textId="77777777" w:rsidTr="005E059E">
        <w:trPr>
          <w:cantSplit/>
        </w:trPr>
        <w:tc>
          <w:tcPr>
            <w:tcW w:w="641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012839" w14:textId="77777777" w:rsidR="00B67998" w:rsidRPr="00B32178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B32178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b. Dependent Variable: LN_Y</w:t>
            </w:r>
          </w:p>
        </w:tc>
      </w:tr>
    </w:tbl>
    <w:p w14:paraId="477790CF" w14:textId="77777777" w:rsidR="00B67998" w:rsidRPr="00896A3F" w:rsidRDefault="00B67998" w:rsidP="00B67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0FB29CB" w14:textId="39ED8BDE" w:rsidR="00B67998" w:rsidRPr="00896A3F" w:rsidRDefault="00B67998" w:rsidP="00B67998">
      <w:pPr>
        <w:autoSpaceDE w:val="0"/>
        <w:autoSpaceDN w:val="0"/>
        <w:adjustRightInd w:val="0"/>
        <w:spacing w:after="0" w:line="240" w:lineRule="auto"/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Table </w:t>
      </w:r>
      <w:r w:rsidR="00C70CCE">
        <w:rPr>
          <w:rFonts w:ascii="Times New Roman" w:hAnsi="Times New Roman" w:cs="Times New Roman"/>
          <w:b/>
          <w:sz w:val="24"/>
          <w:szCs w:val="24"/>
        </w:rPr>
        <w:t>5.</w:t>
      </w:r>
    </w:p>
    <w:p w14:paraId="4E7F2D5B" w14:textId="3452E340" w:rsidR="00B67998" w:rsidRPr="00896A3F" w:rsidRDefault="00B67998" w:rsidP="00B67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96A3F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896A3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CCE" w:rsidRPr="00C70CCE">
        <w:rPr>
          <w:rFonts w:ascii="Times New Roman" w:hAnsi="Times New Roman" w:cs="Times New Roman"/>
          <w:b/>
          <w:sz w:val="24"/>
          <w:szCs w:val="24"/>
        </w:rPr>
        <w:t>Durbin-Watson Method Autocorrelation Test Results</w:t>
      </w:r>
    </w:p>
    <w:tbl>
      <w:tblPr>
        <w:tblW w:w="6727" w:type="dxa"/>
        <w:tblInd w:w="135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826"/>
        <w:gridCol w:w="851"/>
        <w:gridCol w:w="1275"/>
        <w:gridCol w:w="1701"/>
        <w:gridCol w:w="1276"/>
      </w:tblGrid>
      <w:tr w:rsidR="00B67998" w:rsidRPr="00EC5ADB" w14:paraId="7E350899" w14:textId="77777777" w:rsidTr="005E059E">
        <w:trPr>
          <w:cantSplit/>
        </w:trPr>
        <w:tc>
          <w:tcPr>
            <w:tcW w:w="67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FBE960" w14:textId="77777777" w:rsidR="00B67998" w:rsidRPr="00EC5AD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EC5ADB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 xml:space="preserve">Model </w:t>
            </w:r>
            <w:proofErr w:type="spellStart"/>
            <w:r w:rsidRPr="00EC5ADB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Summary</w:t>
            </w:r>
            <w:r w:rsidRPr="00EC5ADB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B67998" w:rsidRPr="00EC5ADB" w14:paraId="5A367D28" w14:textId="77777777" w:rsidTr="005E059E">
        <w:trPr>
          <w:cantSplit/>
        </w:trPr>
        <w:tc>
          <w:tcPr>
            <w:tcW w:w="79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5397D82E" w14:textId="77777777" w:rsidR="00B67998" w:rsidRPr="00EC5AD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EC5ADB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Model</w:t>
            </w:r>
          </w:p>
        </w:tc>
        <w:tc>
          <w:tcPr>
            <w:tcW w:w="82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34D4DA2" w14:textId="77777777" w:rsidR="00B67998" w:rsidRPr="00EC5AD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EC5ADB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R</w:t>
            </w:r>
          </w:p>
        </w:tc>
        <w:tc>
          <w:tcPr>
            <w:tcW w:w="85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7A7E910" w14:textId="77777777" w:rsidR="00B67998" w:rsidRPr="00EC5AD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EC5ADB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R Square</w:t>
            </w:r>
          </w:p>
        </w:tc>
        <w:tc>
          <w:tcPr>
            <w:tcW w:w="1275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0FA4E0E9" w14:textId="77777777" w:rsidR="00B67998" w:rsidRPr="00EC5AD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EC5ADB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Adjusted R Square</w:t>
            </w:r>
          </w:p>
        </w:tc>
        <w:tc>
          <w:tcPr>
            <w:tcW w:w="170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35509CF" w14:textId="77777777" w:rsidR="00B67998" w:rsidRPr="00EC5AD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EC5ADB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Std. Error of the Estimate</w:t>
            </w:r>
          </w:p>
        </w:tc>
        <w:tc>
          <w:tcPr>
            <w:tcW w:w="12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06628C3" w14:textId="77777777" w:rsidR="00B67998" w:rsidRPr="00EC5AD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EC5ADB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Durbin-Watson</w:t>
            </w:r>
          </w:p>
        </w:tc>
      </w:tr>
      <w:tr w:rsidR="00B67998" w:rsidRPr="00EC5ADB" w14:paraId="4FA74358" w14:textId="77777777" w:rsidTr="005E059E">
        <w:trPr>
          <w:cantSplit/>
        </w:trPr>
        <w:tc>
          <w:tcPr>
            <w:tcW w:w="79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76C49D6" w14:textId="77777777" w:rsidR="00B67998" w:rsidRPr="00EC5AD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EC5ADB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826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10597C93" w14:textId="77777777" w:rsidR="00B67998" w:rsidRPr="00EC5AD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EC5AD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.513</w:t>
            </w:r>
            <w:r w:rsidRPr="00EC5ADB">
              <w:rPr>
                <w:rFonts w:ascii="Times New Roman" w:hAnsi="Times New Roman" w:cs="Times New Roman"/>
                <w:color w:val="010205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540CC12F" w14:textId="77777777" w:rsidR="00B67998" w:rsidRPr="00EC5AD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EC5AD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.263</w:t>
            </w:r>
          </w:p>
        </w:tc>
        <w:tc>
          <w:tcPr>
            <w:tcW w:w="1275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85C013E" w14:textId="77777777" w:rsidR="00B67998" w:rsidRPr="00EC5AD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EC5AD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.239</w:t>
            </w:r>
          </w:p>
        </w:tc>
        <w:tc>
          <w:tcPr>
            <w:tcW w:w="1701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CA860D8" w14:textId="77777777" w:rsidR="00B67998" w:rsidRPr="00EC5AD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EC5AD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.65840</w:t>
            </w:r>
          </w:p>
        </w:tc>
        <w:tc>
          <w:tcPr>
            <w:tcW w:w="12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72981695" w14:textId="77777777" w:rsidR="00B67998" w:rsidRPr="00EC5AD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EC5AD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2.074</w:t>
            </w:r>
          </w:p>
        </w:tc>
      </w:tr>
      <w:tr w:rsidR="00B67998" w:rsidRPr="00EC5ADB" w14:paraId="57681859" w14:textId="77777777" w:rsidTr="005E059E">
        <w:trPr>
          <w:cantSplit/>
        </w:trPr>
        <w:tc>
          <w:tcPr>
            <w:tcW w:w="67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ECF727D" w14:textId="77777777" w:rsidR="00B67998" w:rsidRPr="00EC5AD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EC5AD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a. Predictors: (Constant), Lag_LNX2, Lag_LNX1</w:t>
            </w:r>
          </w:p>
        </w:tc>
      </w:tr>
      <w:tr w:rsidR="00B67998" w:rsidRPr="00EC5ADB" w14:paraId="3CD2C77F" w14:textId="77777777" w:rsidTr="005E059E">
        <w:trPr>
          <w:cantSplit/>
        </w:trPr>
        <w:tc>
          <w:tcPr>
            <w:tcW w:w="672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F7B0099" w14:textId="77777777" w:rsidR="00B67998" w:rsidRPr="00EC5AD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EC5AD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 xml:space="preserve">b. Dependent Variable: </w:t>
            </w:r>
            <w:proofErr w:type="spellStart"/>
            <w:r w:rsidRPr="00EC5AD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Lag_LNY</w:t>
            </w:r>
            <w:proofErr w:type="spellEnd"/>
          </w:p>
        </w:tc>
      </w:tr>
    </w:tbl>
    <w:p w14:paraId="7D3C2BC6" w14:textId="77777777" w:rsidR="00B67998" w:rsidRPr="00896A3F" w:rsidRDefault="00B67998" w:rsidP="00B67998">
      <w:pPr>
        <w:pStyle w:val="ListParagraph"/>
        <w:spacing w:after="0" w:line="240" w:lineRule="auto"/>
        <w:ind w:left="1494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367D110" w14:textId="178F8547" w:rsidR="00B67998" w:rsidRPr="00354E27" w:rsidRDefault="00C70CCE" w:rsidP="00C70CC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ATTACHMENT</w:t>
      </w:r>
      <w:r w:rsidR="00B67998" w:rsidRPr="00354E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B67998" w:rsidRPr="00354E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I.e</w:t>
      </w:r>
      <w:proofErr w:type="spellEnd"/>
      <w:r w:rsidR="00B67998" w:rsidRPr="00354E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: </w:t>
      </w:r>
      <w:r w:rsidRPr="00C70C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LINEARITY TEST</w:t>
      </w:r>
    </w:p>
    <w:p w14:paraId="60CC28FA" w14:textId="14185F95" w:rsidR="00B67998" w:rsidRPr="00354E27" w:rsidRDefault="00B67998" w:rsidP="00B67998">
      <w:pPr>
        <w:pStyle w:val="ListParagraph"/>
        <w:spacing w:after="0" w:line="240" w:lineRule="auto"/>
        <w:ind w:left="149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</w:t>
      </w:r>
      <w:r w:rsidR="00C70C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70C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6.</w:t>
      </w:r>
    </w:p>
    <w:p w14:paraId="134CFAAE" w14:textId="769C394B" w:rsidR="00B67998" w:rsidRDefault="00C70CCE" w:rsidP="00B67998">
      <w:pPr>
        <w:pStyle w:val="ListParagraph"/>
        <w:spacing w:after="0" w:line="240" w:lineRule="auto"/>
        <w:ind w:left="149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0C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Linearity Test Table</w:t>
      </w:r>
    </w:p>
    <w:p w14:paraId="0B39A25B" w14:textId="77777777" w:rsidR="00B67998" w:rsidRDefault="00B67998" w:rsidP="00B6799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75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1130"/>
        <w:gridCol w:w="1496"/>
        <w:gridCol w:w="977"/>
        <w:gridCol w:w="681"/>
        <w:gridCol w:w="936"/>
        <w:gridCol w:w="681"/>
        <w:gridCol w:w="682"/>
      </w:tblGrid>
      <w:tr w:rsidR="00B67998" w:rsidRPr="002E5DC0" w14:paraId="1892BAF6" w14:textId="77777777" w:rsidTr="005E059E">
        <w:trPr>
          <w:cantSplit/>
          <w:trHeight w:val="330"/>
        </w:trPr>
        <w:tc>
          <w:tcPr>
            <w:tcW w:w="7570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3D1638ED" w14:textId="77777777" w:rsidR="00B67998" w:rsidRPr="002E5DC0" w:rsidRDefault="00B67998" w:rsidP="005E059E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2E5DC0">
              <w:rPr>
                <w:rFonts w:ascii="Times New Roman" w:hAnsi="Times New Roman" w:cs="Times New Roman"/>
                <w:b/>
                <w:color w:val="010205"/>
                <w:sz w:val="24"/>
                <w:szCs w:val="24"/>
              </w:rPr>
              <w:t>ANOVA Table</w:t>
            </w:r>
          </w:p>
        </w:tc>
      </w:tr>
      <w:tr w:rsidR="00B67998" w:rsidRPr="002E5DC0" w14:paraId="32F1A80E" w14:textId="77777777" w:rsidTr="005E059E">
        <w:trPr>
          <w:cantSplit/>
          <w:trHeight w:val="345"/>
        </w:trPr>
        <w:tc>
          <w:tcPr>
            <w:tcW w:w="3613" w:type="dxa"/>
            <w:gridSpan w:val="3"/>
            <w:tcBorders>
              <w:top w:val="nil"/>
              <w:left w:val="nil"/>
              <w:bottom w:val="single" w:sz="8" w:space="0" w:color="152935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 w14:paraId="501B2132" w14:textId="77777777" w:rsidR="00B67998" w:rsidRPr="002E5DC0" w:rsidRDefault="00B67998" w:rsidP="005E05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  <w:tl2br w:val="nil"/>
              <w:tr2bl w:val="nil"/>
            </w:tcBorders>
            <w:shd w:val="clear" w:color="auto" w:fill="FFFFFF"/>
            <w:vAlign w:val="bottom"/>
          </w:tcPr>
          <w:p w14:paraId="3BD54CFD" w14:textId="77777777" w:rsidR="00B67998" w:rsidRPr="002E5DC0" w:rsidRDefault="00B67998" w:rsidP="005E059E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2E5DC0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Sum of Squares</w:t>
            </w:r>
          </w:p>
        </w:tc>
        <w:tc>
          <w:tcPr>
            <w:tcW w:w="68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  <w:tl2br w:val="nil"/>
              <w:tr2bl w:val="nil"/>
            </w:tcBorders>
            <w:shd w:val="clear" w:color="auto" w:fill="FFFFFF"/>
            <w:vAlign w:val="bottom"/>
          </w:tcPr>
          <w:p w14:paraId="00F746E1" w14:textId="77777777" w:rsidR="00B67998" w:rsidRPr="002E5DC0" w:rsidRDefault="00B67998" w:rsidP="005E059E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2E5DC0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df</w:t>
            </w:r>
          </w:p>
        </w:tc>
        <w:tc>
          <w:tcPr>
            <w:tcW w:w="93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  <w:tl2br w:val="nil"/>
              <w:tr2bl w:val="nil"/>
            </w:tcBorders>
            <w:shd w:val="clear" w:color="auto" w:fill="FFFFFF"/>
            <w:vAlign w:val="bottom"/>
          </w:tcPr>
          <w:p w14:paraId="2966C55C" w14:textId="77777777" w:rsidR="00B67998" w:rsidRPr="002E5DC0" w:rsidRDefault="00B67998" w:rsidP="005E059E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2E5DC0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Mean Square</w:t>
            </w:r>
          </w:p>
        </w:tc>
        <w:tc>
          <w:tcPr>
            <w:tcW w:w="68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  <w:tl2br w:val="nil"/>
              <w:tr2bl w:val="nil"/>
            </w:tcBorders>
            <w:shd w:val="clear" w:color="auto" w:fill="FFFFFF"/>
            <w:vAlign w:val="bottom"/>
          </w:tcPr>
          <w:p w14:paraId="66AE26EC" w14:textId="77777777" w:rsidR="00B67998" w:rsidRPr="002E5DC0" w:rsidRDefault="00B67998" w:rsidP="005E059E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2E5DC0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F</w:t>
            </w:r>
          </w:p>
        </w:tc>
        <w:tc>
          <w:tcPr>
            <w:tcW w:w="681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  <w:tl2br w:val="nil"/>
              <w:tr2bl w:val="nil"/>
            </w:tcBorders>
            <w:shd w:val="clear" w:color="auto" w:fill="FFFFFF"/>
            <w:vAlign w:val="bottom"/>
          </w:tcPr>
          <w:p w14:paraId="42182289" w14:textId="77777777" w:rsidR="00B67998" w:rsidRPr="002E5DC0" w:rsidRDefault="00B67998" w:rsidP="005E059E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2E5DC0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Sig.</w:t>
            </w:r>
          </w:p>
        </w:tc>
      </w:tr>
      <w:tr w:rsidR="00B67998" w:rsidRPr="002E5DC0" w14:paraId="072817C5" w14:textId="77777777" w:rsidTr="005E059E">
        <w:trPr>
          <w:cantSplit/>
          <w:trHeight w:val="330"/>
        </w:trPr>
        <w:tc>
          <w:tcPr>
            <w:tcW w:w="987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  <w:tl2br w:val="nil"/>
              <w:tr2bl w:val="nil"/>
            </w:tcBorders>
            <w:shd w:val="clear" w:color="auto" w:fill="E0E0E0"/>
          </w:tcPr>
          <w:p w14:paraId="7BC8E318" w14:textId="77777777" w:rsidR="00B67998" w:rsidRPr="002E5DC0" w:rsidRDefault="00B67998" w:rsidP="005E059E">
            <w:pPr>
              <w:spacing w:line="24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2E5DC0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LN_Y * LN_X1</w:t>
            </w:r>
          </w:p>
        </w:tc>
        <w:tc>
          <w:tcPr>
            <w:tcW w:w="1130" w:type="dxa"/>
            <w:vMerge w:val="restart"/>
            <w:tcBorders>
              <w:top w:val="single" w:sz="8" w:space="0" w:color="152935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 w14:paraId="64BD10E5" w14:textId="77777777" w:rsidR="00B67998" w:rsidRPr="002E5DC0" w:rsidRDefault="00B67998" w:rsidP="005E059E">
            <w:pPr>
              <w:spacing w:line="24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2E5DC0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Between Groups</w:t>
            </w:r>
          </w:p>
        </w:tc>
        <w:tc>
          <w:tcPr>
            <w:tcW w:w="1496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  <w:tl2br w:val="nil"/>
              <w:tr2bl w:val="nil"/>
            </w:tcBorders>
            <w:shd w:val="clear" w:color="auto" w:fill="E0E0E0"/>
          </w:tcPr>
          <w:p w14:paraId="443E00BA" w14:textId="77777777" w:rsidR="00B67998" w:rsidRPr="002E5DC0" w:rsidRDefault="00B67998" w:rsidP="005E059E">
            <w:pPr>
              <w:spacing w:line="24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2E5DC0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(Combined)</w:t>
            </w:r>
          </w:p>
        </w:tc>
        <w:tc>
          <w:tcPr>
            <w:tcW w:w="977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  <w:tl2br w:val="nil"/>
              <w:tr2bl w:val="nil"/>
            </w:tcBorders>
            <w:shd w:val="clear" w:color="auto" w:fill="FFFFFF"/>
          </w:tcPr>
          <w:p w14:paraId="19AEA9C1" w14:textId="77777777" w:rsidR="00B67998" w:rsidRPr="002E5DC0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2E5DC0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173.931</w:t>
            </w:r>
          </w:p>
        </w:tc>
        <w:tc>
          <w:tcPr>
            <w:tcW w:w="68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  <w:tl2br w:val="nil"/>
              <w:tr2bl w:val="nil"/>
            </w:tcBorders>
            <w:shd w:val="clear" w:color="auto" w:fill="FFFFFF"/>
          </w:tcPr>
          <w:p w14:paraId="5CB2FDD8" w14:textId="77777777" w:rsidR="00B67998" w:rsidRPr="002E5DC0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2E5DC0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70</w:t>
            </w:r>
          </w:p>
        </w:tc>
        <w:tc>
          <w:tcPr>
            <w:tcW w:w="93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  <w:tl2br w:val="nil"/>
              <w:tr2bl w:val="nil"/>
            </w:tcBorders>
            <w:shd w:val="clear" w:color="auto" w:fill="FFFFFF"/>
          </w:tcPr>
          <w:p w14:paraId="59C1322A" w14:textId="77777777" w:rsidR="00B67998" w:rsidRPr="002E5DC0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2E5DC0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2.485</w:t>
            </w:r>
          </w:p>
        </w:tc>
        <w:tc>
          <w:tcPr>
            <w:tcW w:w="68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  <w:tl2br w:val="nil"/>
              <w:tr2bl w:val="nil"/>
            </w:tcBorders>
            <w:shd w:val="clear" w:color="auto" w:fill="FFFFFF"/>
          </w:tcPr>
          <w:p w14:paraId="63AE6845" w14:textId="77777777" w:rsidR="00B67998" w:rsidRPr="002E5DC0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2E5DC0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3.038</w:t>
            </w:r>
          </w:p>
        </w:tc>
        <w:tc>
          <w:tcPr>
            <w:tcW w:w="68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  <w:tl2br w:val="nil"/>
              <w:tr2bl w:val="nil"/>
            </w:tcBorders>
            <w:shd w:val="clear" w:color="auto" w:fill="FFFFFF"/>
          </w:tcPr>
          <w:p w14:paraId="34E3184D" w14:textId="77777777" w:rsidR="00B67998" w:rsidRPr="002E5DC0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2E5DC0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.037</w:t>
            </w:r>
          </w:p>
        </w:tc>
      </w:tr>
      <w:tr w:rsidR="00B67998" w:rsidRPr="002E5DC0" w14:paraId="4ACA4791" w14:textId="77777777" w:rsidTr="005E059E">
        <w:trPr>
          <w:cantSplit/>
          <w:trHeight w:val="151"/>
        </w:trPr>
        <w:tc>
          <w:tcPr>
            <w:tcW w:w="98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  <w:tl2br w:val="nil"/>
              <w:tr2bl w:val="nil"/>
            </w:tcBorders>
            <w:shd w:val="clear" w:color="auto" w:fill="E0E0E0"/>
          </w:tcPr>
          <w:p w14:paraId="28249338" w14:textId="77777777" w:rsidR="00B67998" w:rsidRPr="002E5DC0" w:rsidRDefault="00B67998" w:rsidP="005E059E">
            <w:pPr>
              <w:spacing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single" w:sz="8" w:space="0" w:color="152935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 w14:paraId="1E309D18" w14:textId="77777777" w:rsidR="00B67998" w:rsidRPr="002E5DC0" w:rsidRDefault="00B67998" w:rsidP="005E059E">
            <w:pPr>
              <w:spacing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  <w:tl2br w:val="nil"/>
              <w:tr2bl w:val="nil"/>
            </w:tcBorders>
            <w:shd w:val="clear" w:color="auto" w:fill="E0E0E0"/>
          </w:tcPr>
          <w:p w14:paraId="4A075BB7" w14:textId="77777777" w:rsidR="00B67998" w:rsidRPr="002E5DC0" w:rsidRDefault="00B67998" w:rsidP="005E059E">
            <w:pPr>
              <w:spacing w:line="24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2E5DC0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Linearity</w:t>
            </w:r>
          </w:p>
        </w:tc>
        <w:tc>
          <w:tcPr>
            <w:tcW w:w="977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  <w:tl2br w:val="nil"/>
              <w:tr2bl w:val="nil"/>
            </w:tcBorders>
            <w:shd w:val="clear" w:color="auto" w:fill="FFFFFF"/>
          </w:tcPr>
          <w:p w14:paraId="17564596" w14:textId="77777777" w:rsidR="00B67998" w:rsidRPr="002E5DC0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2E5DC0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27.768</w:t>
            </w:r>
          </w:p>
        </w:tc>
        <w:tc>
          <w:tcPr>
            <w:tcW w:w="6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  <w:tl2br w:val="nil"/>
              <w:tr2bl w:val="nil"/>
            </w:tcBorders>
            <w:shd w:val="clear" w:color="auto" w:fill="FFFFFF"/>
          </w:tcPr>
          <w:p w14:paraId="63B8579E" w14:textId="77777777" w:rsidR="00B67998" w:rsidRPr="002E5DC0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2E5DC0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93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  <w:tl2br w:val="nil"/>
              <w:tr2bl w:val="nil"/>
            </w:tcBorders>
            <w:shd w:val="clear" w:color="auto" w:fill="FFFFFF"/>
          </w:tcPr>
          <w:p w14:paraId="32063738" w14:textId="77777777" w:rsidR="00B67998" w:rsidRPr="002E5DC0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2E5DC0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27.768</w:t>
            </w:r>
          </w:p>
        </w:tc>
        <w:tc>
          <w:tcPr>
            <w:tcW w:w="6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  <w:tl2br w:val="nil"/>
              <w:tr2bl w:val="nil"/>
            </w:tcBorders>
            <w:shd w:val="clear" w:color="auto" w:fill="FFFFFF"/>
          </w:tcPr>
          <w:p w14:paraId="33812B9F" w14:textId="77777777" w:rsidR="00B67998" w:rsidRPr="002E5DC0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2E5DC0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33.957</w:t>
            </w:r>
          </w:p>
        </w:tc>
        <w:tc>
          <w:tcPr>
            <w:tcW w:w="68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  <w:tl2br w:val="nil"/>
              <w:tr2bl w:val="nil"/>
            </w:tcBorders>
            <w:shd w:val="clear" w:color="auto" w:fill="FFFFFF"/>
          </w:tcPr>
          <w:p w14:paraId="7D734927" w14:textId="77777777" w:rsidR="00B67998" w:rsidRPr="002E5DC0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2E5DC0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.000</w:t>
            </w:r>
          </w:p>
        </w:tc>
      </w:tr>
      <w:tr w:rsidR="00B67998" w:rsidRPr="002E5DC0" w14:paraId="4A9321DE" w14:textId="77777777" w:rsidTr="005E059E">
        <w:trPr>
          <w:cantSplit/>
          <w:trHeight w:val="151"/>
        </w:trPr>
        <w:tc>
          <w:tcPr>
            <w:tcW w:w="98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  <w:tl2br w:val="nil"/>
              <w:tr2bl w:val="nil"/>
            </w:tcBorders>
            <w:shd w:val="clear" w:color="auto" w:fill="E0E0E0"/>
          </w:tcPr>
          <w:p w14:paraId="4D285CD1" w14:textId="77777777" w:rsidR="00B67998" w:rsidRPr="002E5DC0" w:rsidRDefault="00B67998" w:rsidP="005E059E">
            <w:pPr>
              <w:spacing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130" w:type="dxa"/>
            <w:vMerge/>
            <w:tcBorders>
              <w:top w:val="single" w:sz="8" w:space="0" w:color="152935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 w14:paraId="207DA148" w14:textId="77777777" w:rsidR="00B67998" w:rsidRPr="002E5DC0" w:rsidRDefault="00B67998" w:rsidP="005E059E">
            <w:pPr>
              <w:spacing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496" w:type="dxa"/>
            <w:tcBorders>
              <w:top w:val="single" w:sz="8" w:space="0" w:color="AEAEAE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 w14:paraId="0EA11B74" w14:textId="77777777" w:rsidR="00B67998" w:rsidRPr="002E5DC0" w:rsidRDefault="00B67998" w:rsidP="005E059E">
            <w:pPr>
              <w:spacing w:line="24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2E5DC0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Deviation from Linearity</w:t>
            </w:r>
          </w:p>
        </w:tc>
        <w:tc>
          <w:tcPr>
            <w:tcW w:w="97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  <w:tl2br w:val="nil"/>
              <w:tr2bl w:val="nil"/>
            </w:tcBorders>
            <w:shd w:val="clear" w:color="auto" w:fill="FFFFFF"/>
          </w:tcPr>
          <w:p w14:paraId="55A6F1E1" w14:textId="77777777" w:rsidR="00B67998" w:rsidRPr="002E5DC0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2E5DC0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146.162</w:t>
            </w:r>
          </w:p>
        </w:tc>
        <w:tc>
          <w:tcPr>
            <w:tcW w:w="6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  <w:tl2br w:val="nil"/>
              <w:tr2bl w:val="nil"/>
            </w:tcBorders>
            <w:shd w:val="clear" w:color="auto" w:fill="FFFFFF"/>
          </w:tcPr>
          <w:p w14:paraId="009A1C2F" w14:textId="77777777" w:rsidR="00B67998" w:rsidRPr="002E5DC0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2E5DC0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69</w:t>
            </w:r>
          </w:p>
        </w:tc>
        <w:tc>
          <w:tcPr>
            <w:tcW w:w="9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  <w:tl2br w:val="nil"/>
              <w:tr2bl w:val="nil"/>
            </w:tcBorders>
            <w:shd w:val="clear" w:color="auto" w:fill="FFFFFF"/>
          </w:tcPr>
          <w:p w14:paraId="3337E994" w14:textId="77777777" w:rsidR="00B67998" w:rsidRPr="002E5DC0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2E5DC0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2.118</w:t>
            </w:r>
          </w:p>
        </w:tc>
        <w:tc>
          <w:tcPr>
            <w:tcW w:w="6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  <w:tl2br w:val="nil"/>
              <w:tr2bl w:val="nil"/>
            </w:tcBorders>
            <w:shd w:val="clear" w:color="auto" w:fill="FFFFFF"/>
          </w:tcPr>
          <w:p w14:paraId="03089695" w14:textId="77777777" w:rsidR="00B67998" w:rsidRPr="002E5DC0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2E5DC0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2.590</w:t>
            </w:r>
          </w:p>
        </w:tc>
        <w:tc>
          <w:tcPr>
            <w:tcW w:w="68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  <w:tl2br w:val="nil"/>
              <w:tr2bl w:val="nil"/>
            </w:tcBorders>
            <w:shd w:val="clear" w:color="auto" w:fill="FFFFFF"/>
          </w:tcPr>
          <w:p w14:paraId="7B857980" w14:textId="77777777" w:rsidR="00B67998" w:rsidRPr="002E5DC0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2E5DC0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.062</w:t>
            </w:r>
          </w:p>
        </w:tc>
      </w:tr>
      <w:tr w:rsidR="00B67998" w:rsidRPr="002E5DC0" w14:paraId="095D4D5D" w14:textId="77777777" w:rsidTr="005E059E">
        <w:trPr>
          <w:cantSplit/>
          <w:trHeight w:val="151"/>
        </w:trPr>
        <w:tc>
          <w:tcPr>
            <w:tcW w:w="98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  <w:tl2br w:val="nil"/>
              <w:tr2bl w:val="nil"/>
            </w:tcBorders>
            <w:shd w:val="clear" w:color="auto" w:fill="E0E0E0"/>
          </w:tcPr>
          <w:p w14:paraId="09872C46" w14:textId="77777777" w:rsidR="00B67998" w:rsidRPr="002E5DC0" w:rsidRDefault="00B67998" w:rsidP="005E059E">
            <w:pPr>
              <w:spacing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sz="8" w:space="0" w:color="AEAEAE"/>
              <w:left w:val="nil"/>
              <w:bottom w:val="nil"/>
              <w:right w:val="nil"/>
              <w:tl2br w:val="nil"/>
              <w:tr2bl w:val="nil"/>
            </w:tcBorders>
            <w:shd w:val="clear" w:color="auto" w:fill="E0E0E0"/>
          </w:tcPr>
          <w:p w14:paraId="21BA3F1D" w14:textId="77777777" w:rsidR="00B67998" w:rsidRPr="002E5DC0" w:rsidRDefault="00B67998" w:rsidP="005E059E">
            <w:pPr>
              <w:spacing w:line="24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2E5DC0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Within Groups</w:t>
            </w:r>
          </w:p>
        </w:tc>
        <w:tc>
          <w:tcPr>
            <w:tcW w:w="977" w:type="dxa"/>
            <w:tcBorders>
              <w:top w:val="single" w:sz="8" w:space="0" w:color="AEAEAE"/>
              <w:left w:val="nil"/>
              <w:bottom w:val="nil"/>
              <w:right w:val="single" w:sz="8" w:space="0" w:color="E0E0E0"/>
              <w:tl2br w:val="nil"/>
              <w:tr2bl w:val="nil"/>
            </w:tcBorders>
            <w:shd w:val="clear" w:color="auto" w:fill="FFFFFF"/>
          </w:tcPr>
          <w:p w14:paraId="01141288" w14:textId="77777777" w:rsidR="00B67998" w:rsidRPr="002E5DC0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2E5DC0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7.360</w:t>
            </w:r>
          </w:p>
        </w:tc>
        <w:tc>
          <w:tcPr>
            <w:tcW w:w="6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  <w:tl2br w:val="nil"/>
              <w:tr2bl w:val="nil"/>
            </w:tcBorders>
            <w:shd w:val="clear" w:color="auto" w:fill="FFFFFF"/>
          </w:tcPr>
          <w:p w14:paraId="7A179A75" w14:textId="77777777" w:rsidR="00B67998" w:rsidRPr="002E5DC0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2E5DC0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</w:t>
            </w:r>
          </w:p>
        </w:tc>
        <w:tc>
          <w:tcPr>
            <w:tcW w:w="936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  <w:tl2br w:val="nil"/>
              <w:tr2bl w:val="nil"/>
            </w:tcBorders>
            <w:shd w:val="clear" w:color="auto" w:fill="FFFFFF"/>
          </w:tcPr>
          <w:p w14:paraId="768D7D67" w14:textId="77777777" w:rsidR="00B67998" w:rsidRPr="002E5DC0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2E5DC0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.818</w:t>
            </w:r>
          </w:p>
        </w:tc>
        <w:tc>
          <w:tcPr>
            <w:tcW w:w="681" w:type="dxa"/>
            <w:tcBorders>
              <w:top w:val="single" w:sz="8" w:space="0" w:color="AEAEAE"/>
              <w:left w:val="single" w:sz="8" w:space="0" w:color="E0E0E0"/>
              <w:bottom w:val="nil"/>
              <w:right w:val="single" w:sz="8" w:space="0" w:color="E0E0E0"/>
              <w:tl2br w:val="nil"/>
              <w:tr2bl w:val="nil"/>
            </w:tcBorders>
            <w:shd w:val="clear" w:color="auto" w:fill="FFFFFF"/>
            <w:vAlign w:val="center"/>
          </w:tcPr>
          <w:p w14:paraId="2D10CA63" w14:textId="77777777" w:rsidR="00B67998" w:rsidRPr="002E5DC0" w:rsidRDefault="00B67998" w:rsidP="005E05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8" w:space="0" w:color="AEAEAE"/>
              <w:left w:val="single" w:sz="8" w:space="0" w:color="E0E0E0"/>
              <w:bottom w:val="nil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7830F614" w14:textId="77777777" w:rsidR="00B67998" w:rsidRPr="002E5DC0" w:rsidRDefault="00B67998" w:rsidP="005E05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998" w:rsidRPr="002E5DC0" w14:paraId="17993841" w14:textId="77777777" w:rsidTr="005E059E">
        <w:trPr>
          <w:cantSplit/>
          <w:trHeight w:val="151"/>
        </w:trPr>
        <w:tc>
          <w:tcPr>
            <w:tcW w:w="987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  <w:tl2br w:val="nil"/>
              <w:tr2bl w:val="nil"/>
            </w:tcBorders>
            <w:shd w:val="clear" w:color="auto" w:fill="E0E0E0"/>
          </w:tcPr>
          <w:p w14:paraId="5B6D9212" w14:textId="77777777" w:rsidR="00B67998" w:rsidRPr="002E5DC0" w:rsidRDefault="00B67998" w:rsidP="005E05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single" w:sz="8" w:space="0" w:color="AEAEAE"/>
              <w:left w:val="nil"/>
              <w:bottom w:val="single" w:sz="8" w:space="0" w:color="152935"/>
              <w:right w:val="nil"/>
              <w:tl2br w:val="nil"/>
              <w:tr2bl w:val="nil"/>
            </w:tcBorders>
            <w:shd w:val="clear" w:color="auto" w:fill="E0E0E0"/>
          </w:tcPr>
          <w:p w14:paraId="1589999A" w14:textId="77777777" w:rsidR="00B67998" w:rsidRPr="002E5DC0" w:rsidRDefault="00B67998" w:rsidP="005E059E">
            <w:pPr>
              <w:spacing w:line="24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2E5DC0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Total</w:t>
            </w:r>
          </w:p>
        </w:tc>
        <w:tc>
          <w:tcPr>
            <w:tcW w:w="977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  <w:tl2br w:val="nil"/>
              <w:tr2bl w:val="nil"/>
            </w:tcBorders>
            <w:shd w:val="clear" w:color="auto" w:fill="FFFFFF"/>
          </w:tcPr>
          <w:p w14:paraId="5AD67359" w14:textId="77777777" w:rsidR="00B67998" w:rsidRPr="002E5DC0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2E5DC0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181.291</w:t>
            </w:r>
          </w:p>
        </w:tc>
        <w:tc>
          <w:tcPr>
            <w:tcW w:w="68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  <w:tl2br w:val="nil"/>
              <w:tr2bl w:val="nil"/>
            </w:tcBorders>
            <w:shd w:val="clear" w:color="auto" w:fill="FFFFFF"/>
          </w:tcPr>
          <w:p w14:paraId="70140554" w14:textId="77777777" w:rsidR="00B67998" w:rsidRPr="002E5DC0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2E5DC0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79</w:t>
            </w:r>
          </w:p>
        </w:tc>
        <w:tc>
          <w:tcPr>
            <w:tcW w:w="93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  <w:tl2br w:val="nil"/>
              <w:tr2bl w:val="nil"/>
            </w:tcBorders>
            <w:shd w:val="clear" w:color="auto" w:fill="FFFFFF"/>
            <w:vAlign w:val="center"/>
          </w:tcPr>
          <w:p w14:paraId="4B1D6C37" w14:textId="77777777" w:rsidR="00B67998" w:rsidRPr="002E5DC0" w:rsidRDefault="00B67998" w:rsidP="005E05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  <w:tl2br w:val="nil"/>
              <w:tr2bl w:val="nil"/>
            </w:tcBorders>
            <w:shd w:val="clear" w:color="auto" w:fill="FFFFFF"/>
            <w:vAlign w:val="center"/>
          </w:tcPr>
          <w:p w14:paraId="42CD47D5" w14:textId="77777777" w:rsidR="00B67998" w:rsidRPr="002E5DC0" w:rsidRDefault="00B67998" w:rsidP="005E05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  <w:tl2br w:val="nil"/>
              <w:tr2bl w:val="nil"/>
            </w:tcBorders>
            <w:shd w:val="clear" w:color="auto" w:fill="FFFFFF"/>
            <w:vAlign w:val="center"/>
          </w:tcPr>
          <w:p w14:paraId="584985A7" w14:textId="77777777" w:rsidR="00B67998" w:rsidRPr="002E5DC0" w:rsidRDefault="00B67998" w:rsidP="005E05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0FCE42" w14:textId="77777777" w:rsidR="00B67998" w:rsidRPr="00692DC6" w:rsidRDefault="00B67998" w:rsidP="00B679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3568A01B" w14:textId="624EE748" w:rsidR="00B67998" w:rsidRDefault="00B67998" w:rsidP="00B679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80BAADF" w14:textId="77777777" w:rsidR="00C70CCE" w:rsidRPr="00D2125E" w:rsidRDefault="00C70CCE" w:rsidP="00B67998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9D2F577" w14:textId="3C9EA775" w:rsidR="00B67998" w:rsidRPr="00354E27" w:rsidRDefault="00B67998" w:rsidP="00B67998">
      <w:pPr>
        <w:pStyle w:val="ListParagraph"/>
        <w:spacing w:after="0" w:line="240" w:lineRule="auto"/>
        <w:ind w:left="2934" w:firstLine="66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Tabl</w:t>
      </w:r>
      <w:r w:rsidR="00C70C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70C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7.</w:t>
      </w:r>
    </w:p>
    <w:p w14:paraId="7D1F9EE8" w14:textId="31C5F189" w:rsidR="00B67998" w:rsidRDefault="00C70CCE" w:rsidP="00B67998">
      <w:pPr>
        <w:pStyle w:val="ListParagraph"/>
        <w:spacing w:after="0" w:line="240" w:lineRule="auto"/>
        <w:ind w:left="2214" w:firstLine="666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0C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Linearity Test Table</w:t>
      </w:r>
    </w:p>
    <w:tbl>
      <w:tblPr>
        <w:tblW w:w="7655" w:type="dxa"/>
        <w:tblInd w:w="307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993"/>
        <w:gridCol w:w="1417"/>
        <w:gridCol w:w="992"/>
        <w:gridCol w:w="567"/>
        <w:gridCol w:w="993"/>
        <w:gridCol w:w="850"/>
        <w:gridCol w:w="851"/>
      </w:tblGrid>
      <w:tr w:rsidR="00B67998" w:rsidRPr="00857DA1" w14:paraId="0B245C20" w14:textId="77777777" w:rsidTr="005E059E">
        <w:trPr>
          <w:cantSplit/>
          <w:trHeight w:val="343"/>
        </w:trPr>
        <w:tc>
          <w:tcPr>
            <w:tcW w:w="7655" w:type="dxa"/>
            <w:gridSpan w:val="8"/>
            <w:tcBorders>
              <w:top w:val="nil"/>
              <w:bottom w:val="single" w:sz="4" w:space="0" w:color="auto"/>
            </w:tcBorders>
            <w:shd w:val="clear" w:color="auto" w:fill="FFFFFF"/>
            <w:vAlign w:val="center"/>
          </w:tcPr>
          <w:p w14:paraId="412031D4" w14:textId="77777777" w:rsidR="00B67998" w:rsidRPr="00857DA1" w:rsidRDefault="00B67998" w:rsidP="005E059E">
            <w:pPr>
              <w:spacing w:line="240" w:lineRule="auto"/>
              <w:ind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57DA1">
              <w:rPr>
                <w:rFonts w:ascii="Times New Roman" w:hAnsi="Times New Roman" w:cs="Times New Roman"/>
                <w:b/>
                <w:color w:val="010205"/>
                <w:sz w:val="24"/>
                <w:szCs w:val="24"/>
              </w:rPr>
              <w:t>ANOVA Table</w:t>
            </w:r>
          </w:p>
        </w:tc>
      </w:tr>
      <w:tr w:rsidR="00B67998" w:rsidRPr="00857DA1" w14:paraId="5D202B68" w14:textId="77777777" w:rsidTr="005E059E">
        <w:trPr>
          <w:cantSplit/>
          <w:trHeight w:val="328"/>
        </w:trPr>
        <w:tc>
          <w:tcPr>
            <w:tcW w:w="3402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CEEDD64" w14:textId="77777777" w:rsidR="00B67998" w:rsidRPr="00857DA1" w:rsidRDefault="00B67998" w:rsidP="005E05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2B00DC9" w14:textId="77777777" w:rsidR="00B67998" w:rsidRPr="00857DA1" w:rsidRDefault="00B67998" w:rsidP="005E059E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57DA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Sum of Squares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70DA44B" w14:textId="77777777" w:rsidR="00B67998" w:rsidRPr="00857DA1" w:rsidRDefault="00B67998" w:rsidP="005E059E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57DA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Df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164CE00" w14:textId="77777777" w:rsidR="00B67998" w:rsidRPr="00857DA1" w:rsidRDefault="00B67998" w:rsidP="005E059E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57DA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Mean Square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33FC078" w14:textId="77777777" w:rsidR="00B67998" w:rsidRPr="00857DA1" w:rsidRDefault="00B67998" w:rsidP="005E059E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57DA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F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C7C010" w14:textId="77777777" w:rsidR="00B67998" w:rsidRPr="00857DA1" w:rsidRDefault="00B67998" w:rsidP="005E059E">
            <w:pPr>
              <w:spacing w:line="240" w:lineRule="auto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57DA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Sig.</w:t>
            </w:r>
          </w:p>
        </w:tc>
      </w:tr>
      <w:tr w:rsidR="00B67998" w:rsidRPr="00857DA1" w14:paraId="514A8070" w14:textId="77777777" w:rsidTr="005E059E">
        <w:trPr>
          <w:cantSplit/>
          <w:trHeight w:val="343"/>
        </w:trPr>
        <w:tc>
          <w:tcPr>
            <w:tcW w:w="992" w:type="dxa"/>
            <w:vMerge w:val="restart"/>
            <w:shd w:val="clear" w:color="auto" w:fill="E0E0E0"/>
          </w:tcPr>
          <w:p w14:paraId="362E2FE4" w14:textId="77777777" w:rsidR="00B67998" w:rsidRPr="00857DA1" w:rsidRDefault="00B67998" w:rsidP="005E059E">
            <w:pPr>
              <w:spacing w:line="24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57DA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LN_Y * LN_X2</w:t>
            </w:r>
          </w:p>
        </w:tc>
        <w:tc>
          <w:tcPr>
            <w:tcW w:w="993" w:type="dxa"/>
            <w:vMerge w:val="restart"/>
            <w:shd w:val="clear" w:color="auto" w:fill="E0E0E0"/>
          </w:tcPr>
          <w:p w14:paraId="24F00204" w14:textId="77777777" w:rsidR="00B67998" w:rsidRPr="00857DA1" w:rsidRDefault="00B67998" w:rsidP="005E059E">
            <w:pPr>
              <w:spacing w:line="24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57DA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Between Groups</w:t>
            </w:r>
          </w:p>
        </w:tc>
        <w:tc>
          <w:tcPr>
            <w:tcW w:w="1417" w:type="dxa"/>
            <w:shd w:val="clear" w:color="auto" w:fill="E0E0E0"/>
          </w:tcPr>
          <w:p w14:paraId="268A122C" w14:textId="77777777" w:rsidR="00B67998" w:rsidRPr="00857DA1" w:rsidRDefault="00B67998" w:rsidP="005E059E">
            <w:pPr>
              <w:spacing w:line="24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57DA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(Combined)</w:t>
            </w:r>
          </w:p>
        </w:tc>
        <w:tc>
          <w:tcPr>
            <w:tcW w:w="992" w:type="dxa"/>
            <w:shd w:val="clear" w:color="auto" w:fill="FFFFFF"/>
          </w:tcPr>
          <w:p w14:paraId="19E7D6BD" w14:textId="77777777" w:rsidR="00B67998" w:rsidRPr="00857DA1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57DA1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95.749</w:t>
            </w:r>
          </w:p>
        </w:tc>
        <w:tc>
          <w:tcPr>
            <w:tcW w:w="567" w:type="dxa"/>
            <w:shd w:val="clear" w:color="auto" w:fill="FFFFFF"/>
          </w:tcPr>
          <w:p w14:paraId="6E25BF57" w14:textId="77777777" w:rsidR="00B67998" w:rsidRPr="00857DA1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57DA1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</w:t>
            </w:r>
          </w:p>
        </w:tc>
        <w:tc>
          <w:tcPr>
            <w:tcW w:w="993" w:type="dxa"/>
            <w:shd w:val="clear" w:color="auto" w:fill="FFFFFF"/>
          </w:tcPr>
          <w:p w14:paraId="392A4CAA" w14:textId="77777777" w:rsidR="00B67998" w:rsidRPr="00857DA1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57DA1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4.163</w:t>
            </w:r>
          </w:p>
        </w:tc>
        <w:tc>
          <w:tcPr>
            <w:tcW w:w="850" w:type="dxa"/>
            <w:shd w:val="clear" w:color="auto" w:fill="FFFFFF"/>
          </w:tcPr>
          <w:p w14:paraId="26CBEA81" w14:textId="77777777" w:rsidR="00B67998" w:rsidRPr="00857DA1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57DA1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4.266</w:t>
            </w:r>
          </w:p>
        </w:tc>
        <w:tc>
          <w:tcPr>
            <w:tcW w:w="851" w:type="dxa"/>
            <w:shd w:val="clear" w:color="auto" w:fill="FFFFFF"/>
          </w:tcPr>
          <w:p w14:paraId="77F01B0C" w14:textId="77777777" w:rsidR="00B67998" w:rsidRPr="00857DA1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57DA1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.000</w:t>
            </w:r>
          </w:p>
        </w:tc>
      </w:tr>
      <w:tr w:rsidR="00B67998" w:rsidRPr="00857DA1" w14:paraId="07E93A6E" w14:textId="77777777" w:rsidTr="005E059E">
        <w:trPr>
          <w:cantSplit/>
          <w:trHeight w:val="150"/>
        </w:trPr>
        <w:tc>
          <w:tcPr>
            <w:tcW w:w="992" w:type="dxa"/>
            <w:vMerge/>
            <w:shd w:val="clear" w:color="auto" w:fill="E0E0E0"/>
          </w:tcPr>
          <w:p w14:paraId="322E23E0" w14:textId="77777777" w:rsidR="00B67998" w:rsidRPr="00857DA1" w:rsidRDefault="00B67998" w:rsidP="005E059E">
            <w:pPr>
              <w:spacing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E0E0E0"/>
          </w:tcPr>
          <w:p w14:paraId="2F232463" w14:textId="77777777" w:rsidR="00B67998" w:rsidRPr="00857DA1" w:rsidRDefault="00B67998" w:rsidP="005E059E">
            <w:pPr>
              <w:spacing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0E0E0"/>
          </w:tcPr>
          <w:p w14:paraId="7237C5E6" w14:textId="77777777" w:rsidR="00B67998" w:rsidRPr="00857DA1" w:rsidRDefault="00B67998" w:rsidP="005E059E">
            <w:pPr>
              <w:spacing w:line="24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57DA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Linearity</w:t>
            </w:r>
          </w:p>
        </w:tc>
        <w:tc>
          <w:tcPr>
            <w:tcW w:w="992" w:type="dxa"/>
            <w:shd w:val="clear" w:color="auto" w:fill="FFFFFF"/>
          </w:tcPr>
          <w:p w14:paraId="60B003E3" w14:textId="77777777" w:rsidR="00B67998" w:rsidRPr="00857DA1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57DA1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60.635</w:t>
            </w:r>
          </w:p>
        </w:tc>
        <w:tc>
          <w:tcPr>
            <w:tcW w:w="567" w:type="dxa"/>
            <w:shd w:val="clear" w:color="auto" w:fill="FFFFFF"/>
          </w:tcPr>
          <w:p w14:paraId="5B91F4B4" w14:textId="77777777" w:rsidR="00B67998" w:rsidRPr="00857DA1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57DA1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FFFFFF"/>
          </w:tcPr>
          <w:p w14:paraId="0965840C" w14:textId="77777777" w:rsidR="00B67998" w:rsidRPr="00857DA1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57DA1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60.635</w:t>
            </w:r>
          </w:p>
        </w:tc>
        <w:tc>
          <w:tcPr>
            <w:tcW w:w="850" w:type="dxa"/>
            <w:shd w:val="clear" w:color="auto" w:fill="FFFFFF"/>
          </w:tcPr>
          <w:p w14:paraId="16876DFE" w14:textId="77777777" w:rsidR="00B67998" w:rsidRPr="00857DA1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57DA1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62.138</w:t>
            </w:r>
          </w:p>
        </w:tc>
        <w:tc>
          <w:tcPr>
            <w:tcW w:w="851" w:type="dxa"/>
            <w:shd w:val="clear" w:color="auto" w:fill="FFFFFF"/>
          </w:tcPr>
          <w:p w14:paraId="64937480" w14:textId="77777777" w:rsidR="00B67998" w:rsidRPr="00857DA1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57DA1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.000</w:t>
            </w:r>
          </w:p>
        </w:tc>
      </w:tr>
      <w:tr w:rsidR="00B67998" w:rsidRPr="00857DA1" w14:paraId="5AB3CC88" w14:textId="77777777" w:rsidTr="005E059E">
        <w:trPr>
          <w:cantSplit/>
          <w:trHeight w:val="150"/>
        </w:trPr>
        <w:tc>
          <w:tcPr>
            <w:tcW w:w="992" w:type="dxa"/>
            <w:vMerge/>
            <w:shd w:val="clear" w:color="auto" w:fill="E0E0E0"/>
          </w:tcPr>
          <w:p w14:paraId="19733EF7" w14:textId="77777777" w:rsidR="00B67998" w:rsidRPr="00857DA1" w:rsidRDefault="00B67998" w:rsidP="005E059E">
            <w:pPr>
              <w:spacing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E0E0E0"/>
          </w:tcPr>
          <w:p w14:paraId="75435BA0" w14:textId="77777777" w:rsidR="00B67998" w:rsidRPr="00857DA1" w:rsidRDefault="00B67998" w:rsidP="005E059E">
            <w:pPr>
              <w:spacing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E0E0E0"/>
          </w:tcPr>
          <w:p w14:paraId="341EF76C" w14:textId="77777777" w:rsidR="00B67998" w:rsidRPr="00857DA1" w:rsidRDefault="00B67998" w:rsidP="005E059E">
            <w:pPr>
              <w:spacing w:line="24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57DA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Deviation from Linearity</w:t>
            </w:r>
          </w:p>
        </w:tc>
        <w:tc>
          <w:tcPr>
            <w:tcW w:w="992" w:type="dxa"/>
            <w:shd w:val="clear" w:color="auto" w:fill="FFFFFF"/>
          </w:tcPr>
          <w:p w14:paraId="2306AC19" w14:textId="77777777" w:rsidR="00B67998" w:rsidRPr="00857DA1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57DA1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35.114</w:t>
            </w:r>
          </w:p>
        </w:tc>
        <w:tc>
          <w:tcPr>
            <w:tcW w:w="567" w:type="dxa"/>
            <w:shd w:val="clear" w:color="auto" w:fill="FFFFFF"/>
          </w:tcPr>
          <w:p w14:paraId="520507F5" w14:textId="77777777" w:rsidR="00B67998" w:rsidRPr="00857DA1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57DA1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22</w:t>
            </w:r>
          </w:p>
        </w:tc>
        <w:tc>
          <w:tcPr>
            <w:tcW w:w="993" w:type="dxa"/>
            <w:shd w:val="clear" w:color="auto" w:fill="FFFFFF"/>
          </w:tcPr>
          <w:p w14:paraId="260F29C8" w14:textId="77777777" w:rsidR="00B67998" w:rsidRPr="00857DA1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57DA1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1.596</w:t>
            </w:r>
          </w:p>
        </w:tc>
        <w:tc>
          <w:tcPr>
            <w:tcW w:w="850" w:type="dxa"/>
            <w:shd w:val="clear" w:color="auto" w:fill="FFFFFF"/>
          </w:tcPr>
          <w:p w14:paraId="2EC2A716" w14:textId="77777777" w:rsidR="00B67998" w:rsidRPr="00857DA1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57DA1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1.636</w:t>
            </w:r>
          </w:p>
        </w:tc>
        <w:tc>
          <w:tcPr>
            <w:tcW w:w="851" w:type="dxa"/>
            <w:shd w:val="clear" w:color="auto" w:fill="FFFFFF"/>
          </w:tcPr>
          <w:p w14:paraId="7C90D121" w14:textId="77777777" w:rsidR="00B67998" w:rsidRPr="00857DA1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57DA1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.082</w:t>
            </w:r>
          </w:p>
        </w:tc>
      </w:tr>
      <w:tr w:rsidR="00B67998" w:rsidRPr="00857DA1" w14:paraId="2848506E" w14:textId="77777777" w:rsidTr="005E059E">
        <w:trPr>
          <w:cantSplit/>
          <w:trHeight w:val="150"/>
        </w:trPr>
        <w:tc>
          <w:tcPr>
            <w:tcW w:w="992" w:type="dxa"/>
            <w:vMerge/>
            <w:shd w:val="clear" w:color="auto" w:fill="E0E0E0"/>
          </w:tcPr>
          <w:p w14:paraId="3EBA6CD3" w14:textId="77777777" w:rsidR="00B67998" w:rsidRPr="00857DA1" w:rsidRDefault="00B67998" w:rsidP="005E059E">
            <w:pPr>
              <w:spacing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E0E0E0"/>
          </w:tcPr>
          <w:p w14:paraId="10EDB851" w14:textId="77777777" w:rsidR="00B67998" w:rsidRPr="00857DA1" w:rsidRDefault="00B67998" w:rsidP="005E059E">
            <w:pPr>
              <w:spacing w:line="24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57DA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Within Groups</w:t>
            </w:r>
          </w:p>
        </w:tc>
        <w:tc>
          <w:tcPr>
            <w:tcW w:w="992" w:type="dxa"/>
            <w:shd w:val="clear" w:color="auto" w:fill="FFFFFF"/>
          </w:tcPr>
          <w:p w14:paraId="0AC4B0DA" w14:textId="77777777" w:rsidR="00B67998" w:rsidRPr="00857DA1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57DA1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42.936</w:t>
            </w:r>
          </w:p>
        </w:tc>
        <w:tc>
          <w:tcPr>
            <w:tcW w:w="567" w:type="dxa"/>
            <w:shd w:val="clear" w:color="auto" w:fill="FFFFFF"/>
          </w:tcPr>
          <w:p w14:paraId="36C1623A" w14:textId="77777777" w:rsidR="00B67998" w:rsidRPr="00857DA1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57DA1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44</w:t>
            </w:r>
          </w:p>
        </w:tc>
        <w:tc>
          <w:tcPr>
            <w:tcW w:w="993" w:type="dxa"/>
            <w:shd w:val="clear" w:color="auto" w:fill="FFFFFF"/>
          </w:tcPr>
          <w:p w14:paraId="33E22C67" w14:textId="77777777" w:rsidR="00B67998" w:rsidRPr="00857DA1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57DA1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.976</w:t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6CE4363" w14:textId="77777777" w:rsidR="00B67998" w:rsidRPr="00857DA1" w:rsidRDefault="00B67998" w:rsidP="005E05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1FBE9E2" w14:textId="77777777" w:rsidR="00B67998" w:rsidRPr="00857DA1" w:rsidRDefault="00B67998" w:rsidP="005E05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998" w:rsidRPr="00857DA1" w14:paraId="6476BE63" w14:textId="77777777" w:rsidTr="005E059E">
        <w:trPr>
          <w:cantSplit/>
          <w:trHeight w:val="150"/>
        </w:trPr>
        <w:tc>
          <w:tcPr>
            <w:tcW w:w="992" w:type="dxa"/>
            <w:vMerge/>
            <w:shd w:val="clear" w:color="auto" w:fill="E0E0E0"/>
          </w:tcPr>
          <w:p w14:paraId="794250D1" w14:textId="77777777" w:rsidR="00B67998" w:rsidRPr="00857DA1" w:rsidRDefault="00B67998" w:rsidP="005E05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shd w:val="clear" w:color="auto" w:fill="E0E0E0"/>
          </w:tcPr>
          <w:p w14:paraId="00235F5C" w14:textId="77777777" w:rsidR="00B67998" w:rsidRPr="00857DA1" w:rsidRDefault="00B67998" w:rsidP="005E059E">
            <w:pPr>
              <w:spacing w:line="240" w:lineRule="auto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57DA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Total</w:t>
            </w:r>
          </w:p>
        </w:tc>
        <w:tc>
          <w:tcPr>
            <w:tcW w:w="992" w:type="dxa"/>
            <w:shd w:val="clear" w:color="auto" w:fill="FFFFFF"/>
          </w:tcPr>
          <w:p w14:paraId="680E0298" w14:textId="77777777" w:rsidR="00B67998" w:rsidRPr="00857DA1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57DA1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138.685</w:t>
            </w:r>
          </w:p>
        </w:tc>
        <w:tc>
          <w:tcPr>
            <w:tcW w:w="567" w:type="dxa"/>
            <w:shd w:val="clear" w:color="auto" w:fill="FFFFFF"/>
          </w:tcPr>
          <w:p w14:paraId="7C866792" w14:textId="77777777" w:rsidR="00B67998" w:rsidRPr="00857DA1" w:rsidRDefault="00B67998" w:rsidP="005E059E">
            <w:pPr>
              <w:spacing w:line="240" w:lineRule="auto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57DA1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67</w:t>
            </w:r>
          </w:p>
        </w:tc>
        <w:tc>
          <w:tcPr>
            <w:tcW w:w="993" w:type="dxa"/>
            <w:shd w:val="clear" w:color="auto" w:fill="FFFFFF"/>
            <w:vAlign w:val="center"/>
          </w:tcPr>
          <w:p w14:paraId="4B4038E9" w14:textId="77777777" w:rsidR="00B67998" w:rsidRPr="00857DA1" w:rsidRDefault="00B67998" w:rsidP="005E05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14:paraId="79D419A2" w14:textId="77777777" w:rsidR="00B67998" w:rsidRPr="00857DA1" w:rsidRDefault="00B67998" w:rsidP="005E05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58E857A2" w14:textId="77777777" w:rsidR="00B67998" w:rsidRPr="00857DA1" w:rsidRDefault="00B67998" w:rsidP="005E059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A72C251" w14:textId="77777777" w:rsidR="00B67998" w:rsidRDefault="00B67998" w:rsidP="00B6799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04BF755C" w14:textId="0E7C9B2A" w:rsidR="00B67998" w:rsidRPr="00896A3F" w:rsidRDefault="00C70CCE" w:rsidP="00C70CCE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ATTACHMENT</w:t>
      </w:r>
      <w:r w:rsidR="00B679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II: </w:t>
      </w:r>
      <w:r w:rsidRPr="00C70C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MULTIPLE LINEAR REGRESSION ANALYSIS</w:t>
      </w:r>
    </w:p>
    <w:p w14:paraId="40060A7C" w14:textId="08CF7E9A" w:rsidR="00B67998" w:rsidRPr="00896A3F" w:rsidRDefault="00B67998" w:rsidP="00B67998">
      <w:pPr>
        <w:pStyle w:val="ListParagraph"/>
        <w:spacing w:after="0" w:line="240" w:lineRule="auto"/>
        <w:ind w:left="360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Tabl</w:t>
      </w:r>
      <w:r w:rsidR="00C70C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70C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8.</w:t>
      </w:r>
    </w:p>
    <w:p w14:paraId="42CD1C80" w14:textId="44AFD7D9" w:rsidR="00B67998" w:rsidRPr="00896A3F" w:rsidRDefault="00C70CCE" w:rsidP="00B67998">
      <w:pPr>
        <w:pStyle w:val="ListParagraph"/>
        <w:spacing w:after="0" w:line="240" w:lineRule="auto"/>
        <w:ind w:left="144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70C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Multiple Linear Regression Analysis Test Results</w:t>
      </w:r>
    </w:p>
    <w:tbl>
      <w:tblPr>
        <w:tblW w:w="7436" w:type="dxa"/>
        <w:tblInd w:w="6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1184"/>
        <w:gridCol w:w="1338"/>
        <w:gridCol w:w="1338"/>
        <w:gridCol w:w="1476"/>
        <w:gridCol w:w="1030"/>
        <w:gridCol w:w="1030"/>
      </w:tblGrid>
      <w:tr w:rsidR="00B67998" w:rsidRPr="00887527" w14:paraId="7B4D8327" w14:textId="77777777" w:rsidTr="005E059E">
        <w:trPr>
          <w:cantSplit/>
        </w:trPr>
        <w:tc>
          <w:tcPr>
            <w:tcW w:w="74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CB3217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proofErr w:type="spellStart"/>
            <w:r w:rsidRPr="00887527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Coefficients</w:t>
            </w:r>
            <w:r w:rsidRPr="00887527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B67998" w:rsidRPr="00887527" w14:paraId="1A0CE539" w14:textId="77777777" w:rsidTr="005E059E">
        <w:trPr>
          <w:cantSplit/>
        </w:trPr>
        <w:tc>
          <w:tcPr>
            <w:tcW w:w="122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7AD7776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Model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4CCD34C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Unstandardized Coefficients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0D2AD87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Standardized Coefficients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D57E03E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5F42A04F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Sig.</w:t>
            </w:r>
          </w:p>
        </w:tc>
      </w:tr>
      <w:tr w:rsidR="00B67998" w:rsidRPr="00887527" w14:paraId="472B7513" w14:textId="77777777" w:rsidTr="005E059E">
        <w:trPr>
          <w:cantSplit/>
        </w:trPr>
        <w:tc>
          <w:tcPr>
            <w:tcW w:w="12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7BC26C1B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CBA550C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B</w:t>
            </w:r>
          </w:p>
        </w:tc>
        <w:tc>
          <w:tcPr>
            <w:tcW w:w="133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35D9656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Std. Error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785D2726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Beta</w:t>
            </w:r>
          </w:p>
        </w:tc>
        <w:tc>
          <w:tcPr>
            <w:tcW w:w="103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28B3C8B4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4276A73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</w:tr>
      <w:tr w:rsidR="00B67998" w:rsidRPr="00887527" w14:paraId="71069DFD" w14:textId="77777777" w:rsidTr="005E059E">
        <w:trPr>
          <w:cantSplit/>
        </w:trPr>
        <w:tc>
          <w:tcPr>
            <w:tcW w:w="4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93735B0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06138E56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(Constant)</w:t>
            </w:r>
          </w:p>
        </w:tc>
        <w:tc>
          <w:tcPr>
            <w:tcW w:w="13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7483436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9.802</w:t>
            </w:r>
          </w:p>
        </w:tc>
        <w:tc>
          <w:tcPr>
            <w:tcW w:w="133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807D395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.424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0F4CDE6A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2FD2F79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23.143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1612F9D2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.000</w:t>
            </w:r>
          </w:p>
        </w:tc>
      </w:tr>
      <w:tr w:rsidR="00B67998" w:rsidRPr="00887527" w14:paraId="33F8D945" w14:textId="77777777" w:rsidTr="005E059E">
        <w:trPr>
          <w:cantSplit/>
        </w:trPr>
        <w:tc>
          <w:tcPr>
            <w:tcW w:w="4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25E7F5A9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4EC82CE2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LN_X1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06EC7CB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.287</w:t>
            </w:r>
          </w:p>
        </w:tc>
        <w:tc>
          <w:tcPr>
            <w:tcW w:w="13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4F3B3F3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.189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744B5F32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.142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0A8FECEA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1.523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E808847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.133</w:t>
            </w:r>
          </w:p>
        </w:tc>
      </w:tr>
      <w:tr w:rsidR="00B67998" w:rsidRPr="00887527" w14:paraId="5EC5C2AA" w14:textId="77777777" w:rsidTr="005E059E">
        <w:trPr>
          <w:cantSplit/>
        </w:trPr>
        <w:tc>
          <w:tcPr>
            <w:tcW w:w="4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CB3FEDC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045331C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LN_X2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9C69650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.972</w:t>
            </w:r>
          </w:p>
        </w:tc>
        <w:tc>
          <w:tcPr>
            <w:tcW w:w="133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2812613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.144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F9E646B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.631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A7F3B96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6.752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4E1D8D62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.000</w:t>
            </w:r>
          </w:p>
        </w:tc>
      </w:tr>
      <w:tr w:rsidR="00B67998" w:rsidRPr="00887527" w14:paraId="51C9E245" w14:textId="77777777" w:rsidTr="005E059E">
        <w:trPr>
          <w:cantSplit/>
        </w:trPr>
        <w:tc>
          <w:tcPr>
            <w:tcW w:w="74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3C9DA55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a. Dependent Variable: LN_Y</w:t>
            </w:r>
          </w:p>
        </w:tc>
      </w:tr>
    </w:tbl>
    <w:p w14:paraId="4C509E22" w14:textId="77777777" w:rsidR="00C70CCE" w:rsidRDefault="00C70CCE" w:rsidP="00B6799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FA406A" w14:textId="3D37A354" w:rsidR="00B67998" w:rsidRPr="00896A3F" w:rsidRDefault="00C70CCE" w:rsidP="00B6799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ATTACHMENT</w:t>
      </w:r>
      <w:r w:rsidR="00B67998">
        <w:rPr>
          <w:rFonts w:ascii="Times New Roman" w:hAnsi="Times New Roman" w:cs="Times New Roman"/>
          <w:b/>
          <w:sz w:val="24"/>
          <w:szCs w:val="24"/>
        </w:rPr>
        <w:t xml:space="preserve"> III: </w:t>
      </w:r>
      <w:r w:rsidRPr="00C70CCE">
        <w:rPr>
          <w:rFonts w:ascii="Times New Roman" w:hAnsi="Times New Roman" w:cs="Times New Roman"/>
          <w:b/>
          <w:sz w:val="24"/>
          <w:szCs w:val="24"/>
        </w:rPr>
        <w:t>TEST F</w:t>
      </w:r>
    </w:p>
    <w:p w14:paraId="43860A0F" w14:textId="05E75E8B" w:rsidR="00B67998" w:rsidRPr="00896A3F" w:rsidRDefault="00B67998" w:rsidP="00B67998">
      <w:pPr>
        <w:pStyle w:val="ListParagraph"/>
        <w:spacing w:after="0" w:line="240" w:lineRule="auto"/>
        <w:ind w:left="3240" w:firstLine="3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6A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Tabl</w:t>
      </w:r>
      <w:r w:rsidR="00C70C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70C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9.</w:t>
      </w:r>
    </w:p>
    <w:p w14:paraId="149B2790" w14:textId="5227175F" w:rsidR="00C70CCE" w:rsidRPr="00896A3F" w:rsidRDefault="00B67998" w:rsidP="00C70CCE">
      <w:pPr>
        <w:pStyle w:val="ListParagraph"/>
        <w:spacing w:after="0" w:line="240" w:lineRule="auto"/>
        <w:ind w:left="396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96A3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proofErr w:type="gramStart"/>
      <w:r w:rsidR="00C70CCE" w:rsidRPr="00C70C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 .</w:t>
      </w:r>
      <w:proofErr w:type="gramEnd"/>
      <w:r w:rsidR="00C70CCE" w:rsidRPr="00C70CC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Test Results</w:t>
      </w:r>
    </w:p>
    <w:tbl>
      <w:tblPr>
        <w:tblW w:w="6648" w:type="dxa"/>
        <w:tblInd w:w="1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6"/>
        <w:gridCol w:w="1292"/>
        <w:gridCol w:w="1476"/>
        <w:gridCol w:w="734"/>
        <w:gridCol w:w="851"/>
        <w:gridCol w:w="850"/>
        <w:gridCol w:w="709"/>
      </w:tblGrid>
      <w:tr w:rsidR="00B67998" w:rsidRPr="00AF289B" w14:paraId="59D90672" w14:textId="77777777" w:rsidTr="005E059E">
        <w:trPr>
          <w:cantSplit/>
        </w:trPr>
        <w:tc>
          <w:tcPr>
            <w:tcW w:w="6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1215BF" w14:textId="77777777" w:rsidR="00B67998" w:rsidRPr="00AF289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proofErr w:type="spellStart"/>
            <w:r w:rsidRPr="00AF289B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ANOVA</w:t>
            </w:r>
            <w:r w:rsidRPr="00AF289B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B67998" w:rsidRPr="00AF289B" w14:paraId="3D4DBDD5" w14:textId="77777777" w:rsidTr="005E059E">
        <w:trPr>
          <w:cantSplit/>
        </w:trPr>
        <w:tc>
          <w:tcPr>
            <w:tcW w:w="2028" w:type="dxa"/>
            <w:gridSpan w:val="2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75D916E2" w14:textId="77777777" w:rsidR="00B67998" w:rsidRPr="00AF289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AF289B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Model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44FC348" w14:textId="77777777" w:rsidR="00B67998" w:rsidRPr="00AF289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AF289B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Sum of Squares</w:t>
            </w:r>
          </w:p>
        </w:tc>
        <w:tc>
          <w:tcPr>
            <w:tcW w:w="734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23035948" w14:textId="77777777" w:rsidR="00B67998" w:rsidRPr="00AF289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AF289B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Df</w:t>
            </w:r>
          </w:p>
        </w:tc>
        <w:tc>
          <w:tcPr>
            <w:tcW w:w="851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284D481" w14:textId="77777777" w:rsidR="00B67998" w:rsidRPr="00AF289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AF289B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Mean Square</w:t>
            </w:r>
          </w:p>
        </w:tc>
        <w:tc>
          <w:tcPr>
            <w:tcW w:w="850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CD93F4A" w14:textId="77777777" w:rsidR="00B67998" w:rsidRPr="00AF289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AF289B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F</w:t>
            </w:r>
          </w:p>
        </w:tc>
        <w:tc>
          <w:tcPr>
            <w:tcW w:w="709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55DDF56" w14:textId="77777777" w:rsidR="00B67998" w:rsidRPr="00AF289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AF289B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Sig.</w:t>
            </w:r>
          </w:p>
        </w:tc>
      </w:tr>
      <w:tr w:rsidR="00B67998" w:rsidRPr="00AF289B" w14:paraId="0D6C5BDA" w14:textId="77777777" w:rsidTr="005E059E">
        <w:trPr>
          <w:cantSplit/>
        </w:trPr>
        <w:tc>
          <w:tcPr>
            <w:tcW w:w="736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A787B2E" w14:textId="77777777" w:rsidR="00B67998" w:rsidRPr="00AF289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AF289B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292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1A75A5" w14:textId="77777777" w:rsidR="00B67998" w:rsidRPr="00AF289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AF289B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Regression</w:t>
            </w:r>
          </w:p>
        </w:tc>
        <w:tc>
          <w:tcPr>
            <w:tcW w:w="1476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1FFDEE" w14:textId="77777777" w:rsidR="00B67998" w:rsidRPr="00AF289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AF289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63.323</w:t>
            </w:r>
          </w:p>
        </w:tc>
        <w:tc>
          <w:tcPr>
            <w:tcW w:w="734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35D55C6" w14:textId="77777777" w:rsidR="00B67998" w:rsidRPr="00AF289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AF289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EB05D41" w14:textId="77777777" w:rsidR="00B67998" w:rsidRPr="00AF289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AF289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31.662</w:t>
            </w:r>
          </w:p>
        </w:tc>
        <w:tc>
          <w:tcPr>
            <w:tcW w:w="85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EF655A9" w14:textId="77777777" w:rsidR="00B67998" w:rsidRPr="00AF289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AF289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27.308</w:t>
            </w:r>
          </w:p>
        </w:tc>
        <w:tc>
          <w:tcPr>
            <w:tcW w:w="709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7B41266F" w14:textId="77777777" w:rsidR="00B67998" w:rsidRPr="00AF289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AF289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.000</w:t>
            </w:r>
            <w:r w:rsidRPr="00AF289B">
              <w:rPr>
                <w:rFonts w:ascii="Times New Roman" w:hAnsi="Times New Roman" w:cs="Times New Roman"/>
                <w:color w:val="010205"/>
                <w:sz w:val="24"/>
                <w:szCs w:val="24"/>
                <w:vertAlign w:val="superscript"/>
              </w:rPr>
              <w:t>b</w:t>
            </w:r>
          </w:p>
        </w:tc>
      </w:tr>
      <w:tr w:rsidR="00B67998" w:rsidRPr="00AF289B" w14:paraId="5D065E0C" w14:textId="77777777" w:rsidTr="005E059E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110C607D" w14:textId="77777777" w:rsidR="00B67998" w:rsidRPr="00AF289B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2DE47EB" w14:textId="77777777" w:rsidR="00B67998" w:rsidRPr="00AF289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AF289B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Residual</w:t>
            </w: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479D82A" w14:textId="77777777" w:rsidR="00B67998" w:rsidRPr="00AF289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AF289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75.362</w:t>
            </w:r>
          </w:p>
        </w:tc>
        <w:tc>
          <w:tcPr>
            <w:tcW w:w="734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1669C47" w14:textId="77777777" w:rsidR="00B67998" w:rsidRPr="00AF289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AF289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65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885FB2E" w14:textId="77777777" w:rsidR="00B67998" w:rsidRPr="00AF289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AF289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1.159</w:t>
            </w: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3701CDB5" w14:textId="77777777" w:rsidR="00B67998" w:rsidRPr="00AF289B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  <w:vAlign w:val="center"/>
          </w:tcPr>
          <w:p w14:paraId="5B3D62DB" w14:textId="77777777" w:rsidR="00B67998" w:rsidRPr="00AF289B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998" w:rsidRPr="00AF289B" w14:paraId="0A04A46E" w14:textId="77777777" w:rsidTr="005E059E">
        <w:trPr>
          <w:cantSplit/>
        </w:trPr>
        <w:tc>
          <w:tcPr>
            <w:tcW w:w="736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852E12D" w14:textId="77777777" w:rsidR="00B67998" w:rsidRPr="00AF289B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7E956DFC" w14:textId="77777777" w:rsidR="00B67998" w:rsidRPr="00AF289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AF289B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Total</w:t>
            </w:r>
          </w:p>
        </w:tc>
        <w:tc>
          <w:tcPr>
            <w:tcW w:w="1476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5A9594D" w14:textId="77777777" w:rsidR="00B67998" w:rsidRPr="00AF289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AF289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138.685</w:t>
            </w:r>
          </w:p>
        </w:tc>
        <w:tc>
          <w:tcPr>
            <w:tcW w:w="734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0CD3C973" w14:textId="77777777" w:rsidR="00B67998" w:rsidRPr="00AF289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AF289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67</w:t>
            </w:r>
          </w:p>
        </w:tc>
        <w:tc>
          <w:tcPr>
            <w:tcW w:w="851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14:paraId="33E3F886" w14:textId="77777777" w:rsidR="00B67998" w:rsidRPr="00AF289B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  <w:vAlign w:val="center"/>
          </w:tcPr>
          <w:p w14:paraId="4BC20BEA" w14:textId="77777777" w:rsidR="00B67998" w:rsidRPr="00AF289B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  <w:vAlign w:val="center"/>
          </w:tcPr>
          <w:p w14:paraId="6E4FE4AD" w14:textId="77777777" w:rsidR="00B67998" w:rsidRPr="00AF289B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7998" w:rsidRPr="00AF289B" w14:paraId="72BA96B7" w14:textId="77777777" w:rsidTr="005E059E">
        <w:trPr>
          <w:cantSplit/>
        </w:trPr>
        <w:tc>
          <w:tcPr>
            <w:tcW w:w="6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24D2DF" w14:textId="77777777" w:rsidR="00B67998" w:rsidRPr="00AF289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AF289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a. Dependent Variable: LN_Y</w:t>
            </w:r>
          </w:p>
        </w:tc>
      </w:tr>
      <w:tr w:rsidR="00B67998" w:rsidRPr="00AF289B" w14:paraId="374D16A2" w14:textId="77777777" w:rsidTr="005E059E">
        <w:trPr>
          <w:cantSplit/>
        </w:trPr>
        <w:tc>
          <w:tcPr>
            <w:tcW w:w="664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34E549" w14:textId="77777777" w:rsidR="00B67998" w:rsidRPr="00AF289B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AF289B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b. Predictors: (Constant), LN_X2, LN_X1</w:t>
            </w:r>
          </w:p>
        </w:tc>
      </w:tr>
    </w:tbl>
    <w:p w14:paraId="236A1B19" w14:textId="77777777" w:rsidR="00B67998" w:rsidRPr="00896A3F" w:rsidRDefault="00B67998" w:rsidP="00B6799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9E442E" w14:textId="77777777" w:rsidR="00B67998" w:rsidRPr="00CC3261" w:rsidRDefault="00B67998" w:rsidP="00B67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AA7819" w14:textId="7EBE0705" w:rsidR="00B67998" w:rsidRPr="00896A3F" w:rsidRDefault="00C70CCE" w:rsidP="00B67998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ATTACHMENT</w:t>
      </w:r>
      <w:r w:rsidR="00B67998">
        <w:rPr>
          <w:rFonts w:ascii="Times New Roman" w:hAnsi="Times New Roman" w:cs="Times New Roman"/>
          <w:b/>
          <w:sz w:val="24"/>
          <w:szCs w:val="24"/>
        </w:rPr>
        <w:t xml:space="preserve"> IV: </w:t>
      </w:r>
      <w:r w:rsidR="00472B54" w:rsidRPr="00472B54">
        <w:rPr>
          <w:rFonts w:ascii="Times New Roman" w:hAnsi="Times New Roman" w:cs="Times New Roman"/>
          <w:b/>
          <w:sz w:val="24"/>
          <w:szCs w:val="24"/>
        </w:rPr>
        <w:t>TEST t</w:t>
      </w:r>
    </w:p>
    <w:p w14:paraId="68CE1352" w14:textId="41989A8D" w:rsidR="00B67998" w:rsidRPr="00896A3F" w:rsidRDefault="00B67998" w:rsidP="00B67998">
      <w:pPr>
        <w:pStyle w:val="ListParagraph"/>
        <w:autoSpaceDE w:val="0"/>
        <w:autoSpaceDN w:val="0"/>
        <w:adjustRightInd w:val="0"/>
        <w:spacing w:after="0" w:line="240" w:lineRule="auto"/>
        <w:ind w:left="180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</w:t>
      </w:r>
      <w:r w:rsidR="00C70CCE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0CCE">
        <w:rPr>
          <w:rFonts w:ascii="Times New Roman" w:hAnsi="Times New Roman" w:cs="Times New Roman"/>
          <w:b/>
          <w:sz w:val="24"/>
          <w:szCs w:val="24"/>
        </w:rPr>
        <w:t>10.</w:t>
      </w:r>
    </w:p>
    <w:p w14:paraId="44C8327D" w14:textId="33E335D9" w:rsidR="00B67998" w:rsidRPr="00896A3F" w:rsidRDefault="00472B54" w:rsidP="00B67998">
      <w:pPr>
        <w:pStyle w:val="ListParagraph"/>
        <w:autoSpaceDE w:val="0"/>
        <w:autoSpaceDN w:val="0"/>
        <w:adjustRightInd w:val="0"/>
        <w:spacing w:after="0" w:line="240" w:lineRule="auto"/>
        <w:ind w:left="396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2B54">
        <w:rPr>
          <w:rFonts w:ascii="Times New Roman" w:hAnsi="Times New Roman" w:cs="Times New Roman"/>
          <w:b/>
          <w:sz w:val="24"/>
          <w:szCs w:val="24"/>
        </w:rPr>
        <w:t xml:space="preserve">t </w:t>
      </w: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472B54">
        <w:rPr>
          <w:rFonts w:ascii="Times New Roman" w:hAnsi="Times New Roman" w:cs="Times New Roman"/>
          <w:b/>
          <w:sz w:val="24"/>
          <w:szCs w:val="24"/>
        </w:rPr>
        <w:t xml:space="preserve">est 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r w:rsidRPr="00472B54">
        <w:rPr>
          <w:rFonts w:ascii="Times New Roman" w:hAnsi="Times New Roman" w:cs="Times New Roman"/>
          <w:b/>
          <w:sz w:val="24"/>
          <w:szCs w:val="24"/>
        </w:rPr>
        <w:t>esults</w:t>
      </w:r>
    </w:p>
    <w:tbl>
      <w:tblPr>
        <w:tblW w:w="7436" w:type="dxa"/>
        <w:tblInd w:w="69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"/>
        <w:gridCol w:w="1184"/>
        <w:gridCol w:w="1338"/>
        <w:gridCol w:w="1338"/>
        <w:gridCol w:w="1476"/>
        <w:gridCol w:w="1030"/>
        <w:gridCol w:w="1030"/>
      </w:tblGrid>
      <w:tr w:rsidR="00B67998" w:rsidRPr="00887527" w14:paraId="4430D01E" w14:textId="77777777" w:rsidTr="005E059E">
        <w:trPr>
          <w:cantSplit/>
        </w:trPr>
        <w:tc>
          <w:tcPr>
            <w:tcW w:w="74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45CF5C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proofErr w:type="spellStart"/>
            <w:r w:rsidRPr="00887527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Coefficients</w:t>
            </w:r>
            <w:r w:rsidRPr="00887527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  <w:vertAlign w:val="superscript"/>
              </w:rPr>
              <w:t>a</w:t>
            </w:r>
            <w:proofErr w:type="spellEnd"/>
          </w:p>
        </w:tc>
      </w:tr>
      <w:tr w:rsidR="00B67998" w:rsidRPr="00887527" w14:paraId="4AD7E39F" w14:textId="77777777" w:rsidTr="005E059E">
        <w:trPr>
          <w:cantSplit/>
        </w:trPr>
        <w:tc>
          <w:tcPr>
            <w:tcW w:w="122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1FACE49E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Model</w:t>
            </w:r>
          </w:p>
        </w:tc>
        <w:tc>
          <w:tcPr>
            <w:tcW w:w="2676" w:type="dxa"/>
            <w:gridSpan w:val="2"/>
            <w:tcBorders>
              <w:top w:val="nil"/>
              <w:left w:val="nil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46CB5372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Unstandardized Coefficients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14D1249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Standardized Coefficients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04C33425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T</w:t>
            </w:r>
          </w:p>
        </w:tc>
        <w:tc>
          <w:tcPr>
            <w:tcW w:w="1030" w:type="dxa"/>
            <w:vMerge w:val="restart"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4FB416B4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Sig.</w:t>
            </w:r>
          </w:p>
        </w:tc>
      </w:tr>
      <w:tr w:rsidR="00B67998" w:rsidRPr="00887527" w14:paraId="6D03621B" w14:textId="77777777" w:rsidTr="005E059E">
        <w:trPr>
          <w:cantSplit/>
        </w:trPr>
        <w:tc>
          <w:tcPr>
            <w:tcW w:w="122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441863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A686EB2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B</w:t>
            </w:r>
          </w:p>
        </w:tc>
        <w:tc>
          <w:tcPr>
            <w:tcW w:w="1338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436B8F9C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Std. Error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071318F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Beta</w:t>
            </w:r>
          </w:p>
        </w:tc>
        <w:tc>
          <w:tcPr>
            <w:tcW w:w="1030" w:type="dxa"/>
            <w:vMerge/>
            <w:tcBorders>
              <w:top w:val="nil"/>
              <w:left w:val="single" w:sz="8" w:space="0" w:color="E0E0E0"/>
              <w:bottom w:val="nil"/>
              <w:right w:val="single" w:sz="8" w:space="0" w:color="E0E0E0"/>
            </w:tcBorders>
            <w:shd w:val="clear" w:color="auto" w:fill="FFFFFF"/>
            <w:vAlign w:val="bottom"/>
          </w:tcPr>
          <w:p w14:paraId="61870547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nil"/>
              <w:left w:val="single" w:sz="8" w:space="0" w:color="E0E0E0"/>
              <w:bottom w:val="nil"/>
              <w:right w:val="nil"/>
            </w:tcBorders>
            <w:shd w:val="clear" w:color="auto" w:fill="FFFFFF"/>
            <w:vAlign w:val="bottom"/>
          </w:tcPr>
          <w:p w14:paraId="13E255D4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</w:p>
        </w:tc>
      </w:tr>
      <w:tr w:rsidR="00B67998" w:rsidRPr="00887527" w14:paraId="1C465793" w14:textId="77777777" w:rsidTr="005E059E">
        <w:trPr>
          <w:cantSplit/>
        </w:trPr>
        <w:tc>
          <w:tcPr>
            <w:tcW w:w="40" w:type="dxa"/>
            <w:vMerge w:val="restart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35D79993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184" w:type="dxa"/>
            <w:tcBorders>
              <w:top w:val="single" w:sz="8" w:space="0" w:color="152935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B2B684E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(Constant)</w:t>
            </w:r>
          </w:p>
        </w:tc>
        <w:tc>
          <w:tcPr>
            <w:tcW w:w="1338" w:type="dxa"/>
            <w:tcBorders>
              <w:top w:val="single" w:sz="8" w:space="0" w:color="152935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B4D5240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9.802</w:t>
            </w:r>
          </w:p>
        </w:tc>
        <w:tc>
          <w:tcPr>
            <w:tcW w:w="1338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205939E4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.424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  <w:vAlign w:val="center"/>
          </w:tcPr>
          <w:p w14:paraId="1A0EB519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41464EAF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23.143</w:t>
            </w:r>
          </w:p>
        </w:tc>
        <w:tc>
          <w:tcPr>
            <w:tcW w:w="1030" w:type="dxa"/>
            <w:tcBorders>
              <w:top w:val="single" w:sz="8" w:space="0" w:color="152935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414557CE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.000</w:t>
            </w:r>
          </w:p>
        </w:tc>
      </w:tr>
      <w:tr w:rsidR="00B67998" w:rsidRPr="00887527" w14:paraId="09E309B7" w14:textId="77777777" w:rsidTr="005E059E">
        <w:trPr>
          <w:cantSplit/>
        </w:trPr>
        <w:tc>
          <w:tcPr>
            <w:tcW w:w="4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519A5ECB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8" w:space="0" w:color="AEAEAE"/>
              <w:left w:val="nil"/>
              <w:bottom w:val="single" w:sz="8" w:space="0" w:color="AEAEAE"/>
              <w:right w:val="nil"/>
            </w:tcBorders>
            <w:shd w:val="clear" w:color="auto" w:fill="E0E0E0"/>
          </w:tcPr>
          <w:p w14:paraId="2A337B06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LN_X1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14035087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.287</w:t>
            </w:r>
          </w:p>
        </w:tc>
        <w:tc>
          <w:tcPr>
            <w:tcW w:w="1338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5E34F91F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.189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31460F4D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.142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single" w:sz="8" w:space="0" w:color="E0E0E0"/>
            </w:tcBorders>
            <w:shd w:val="clear" w:color="auto" w:fill="F9F9FB"/>
          </w:tcPr>
          <w:p w14:paraId="67C5CC2B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1.523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AEAEAE"/>
              <w:right w:val="nil"/>
            </w:tcBorders>
            <w:shd w:val="clear" w:color="auto" w:fill="F9F9FB"/>
          </w:tcPr>
          <w:p w14:paraId="2A368D9A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.133</w:t>
            </w:r>
          </w:p>
        </w:tc>
      </w:tr>
      <w:tr w:rsidR="00B67998" w:rsidRPr="00887527" w14:paraId="34B75739" w14:textId="77777777" w:rsidTr="005E059E">
        <w:trPr>
          <w:cantSplit/>
        </w:trPr>
        <w:tc>
          <w:tcPr>
            <w:tcW w:w="40" w:type="dxa"/>
            <w:vMerge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65F870DE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</w:p>
        </w:tc>
        <w:tc>
          <w:tcPr>
            <w:tcW w:w="1184" w:type="dxa"/>
            <w:tcBorders>
              <w:top w:val="single" w:sz="8" w:space="0" w:color="AEAEAE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70EE81E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LN_X2</w:t>
            </w:r>
          </w:p>
        </w:tc>
        <w:tc>
          <w:tcPr>
            <w:tcW w:w="1338" w:type="dxa"/>
            <w:tcBorders>
              <w:top w:val="single" w:sz="8" w:space="0" w:color="AEAEAE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1EB76DA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.972</w:t>
            </w:r>
          </w:p>
        </w:tc>
        <w:tc>
          <w:tcPr>
            <w:tcW w:w="1338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213B6CA1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.144</w:t>
            </w:r>
          </w:p>
        </w:tc>
        <w:tc>
          <w:tcPr>
            <w:tcW w:w="1476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FC31162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.631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797EE5F1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6.752</w:t>
            </w:r>
          </w:p>
        </w:tc>
        <w:tc>
          <w:tcPr>
            <w:tcW w:w="1030" w:type="dxa"/>
            <w:tcBorders>
              <w:top w:val="single" w:sz="8" w:space="0" w:color="AEAEAE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14484CCF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.000</w:t>
            </w:r>
          </w:p>
        </w:tc>
      </w:tr>
      <w:tr w:rsidR="00B67998" w:rsidRPr="00887527" w14:paraId="46B6D1FD" w14:textId="77777777" w:rsidTr="005E059E">
        <w:trPr>
          <w:cantSplit/>
        </w:trPr>
        <w:tc>
          <w:tcPr>
            <w:tcW w:w="743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99FE1F" w14:textId="77777777" w:rsidR="00B67998" w:rsidRPr="00887527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887527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a. Dependent Variable: LN_Y</w:t>
            </w:r>
          </w:p>
        </w:tc>
      </w:tr>
    </w:tbl>
    <w:p w14:paraId="6EA2B1F2" w14:textId="77777777" w:rsidR="00B67998" w:rsidRPr="00896A3F" w:rsidRDefault="00B67998" w:rsidP="00B67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91855A" w14:textId="77777777" w:rsidR="00B67998" w:rsidRPr="00896A3F" w:rsidRDefault="00B67998" w:rsidP="00B6799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B5B206" w14:textId="114F34A8" w:rsidR="00B67998" w:rsidRPr="00896A3F" w:rsidRDefault="00C70CCE" w:rsidP="00B67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ATTACHMENT</w:t>
      </w:r>
      <w:r w:rsidR="00B67998">
        <w:rPr>
          <w:rFonts w:ascii="Times New Roman" w:hAnsi="Times New Roman" w:cs="Times New Roman"/>
          <w:b/>
          <w:sz w:val="24"/>
          <w:szCs w:val="24"/>
        </w:rPr>
        <w:t xml:space="preserve"> V: </w:t>
      </w:r>
      <w:r w:rsidR="00472B54" w:rsidRPr="00472B54">
        <w:rPr>
          <w:rFonts w:ascii="Times New Roman" w:hAnsi="Times New Roman" w:cs="Times New Roman"/>
          <w:b/>
          <w:sz w:val="24"/>
          <w:szCs w:val="24"/>
        </w:rPr>
        <w:t>DETERMINATION COEFFICIENT TEST</w:t>
      </w:r>
    </w:p>
    <w:p w14:paraId="7C7B7268" w14:textId="77777777" w:rsidR="00B67998" w:rsidRPr="00896A3F" w:rsidRDefault="00B67998" w:rsidP="00B6799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6E10501" w14:textId="4A876DB6" w:rsidR="00B67998" w:rsidRPr="00896A3F" w:rsidRDefault="00B67998" w:rsidP="00B67998">
      <w:pPr>
        <w:autoSpaceDE w:val="0"/>
        <w:autoSpaceDN w:val="0"/>
        <w:adjustRightInd w:val="0"/>
        <w:spacing w:after="0" w:line="240" w:lineRule="auto"/>
        <w:ind w:left="2880" w:firstLine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Tabl</w:t>
      </w:r>
      <w:r w:rsidR="00472B54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2B54">
        <w:rPr>
          <w:rFonts w:ascii="Times New Roman" w:hAnsi="Times New Roman" w:cs="Times New Roman"/>
          <w:b/>
          <w:sz w:val="24"/>
          <w:szCs w:val="24"/>
        </w:rPr>
        <w:t>11.</w:t>
      </w:r>
    </w:p>
    <w:p w14:paraId="2189CFB5" w14:textId="1EE56416" w:rsidR="00B67998" w:rsidRPr="00896A3F" w:rsidRDefault="00B67998" w:rsidP="00B679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472B54" w:rsidRPr="00472B54">
        <w:rPr>
          <w:rFonts w:ascii="Times New Roman" w:hAnsi="Times New Roman" w:cs="Times New Roman"/>
          <w:b/>
          <w:sz w:val="24"/>
          <w:szCs w:val="24"/>
        </w:rPr>
        <w:t>Coefficient of Determination Test Results</w:t>
      </w:r>
    </w:p>
    <w:tbl>
      <w:tblPr>
        <w:tblW w:w="5872" w:type="dxa"/>
        <w:tblInd w:w="13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8"/>
        <w:gridCol w:w="1030"/>
        <w:gridCol w:w="1092"/>
        <w:gridCol w:w="1476"/>
        <w:gridCol w:w="1476"/>
      </w:tblGrid>
      <w:tr w:rsidR="00B67998" w:rsidRPr="00C20431" w14:paraId="66C8ECE3" w14:textId="77777777" w:rsidTr="005E059E">
        <w:trPr>
          <w:cantSplit/>
        </w:trPr>
        <w:tc>
          <w:tcPr>
            <w:tcW w:w="5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F20C26" w14:textId="77777777" w:rsidR="00B67998" w:rsidRPr="00C20431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C20431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 xml:space="preserve">Model </w:t>
            </w:r>
            <w:proofErr w:type="spellStart"/>
            <w:r w:rsidRPr="00C20431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</w:rPr>
              <w:t>Summary</w:t>
            </w:r>
            <w:r w:rsidRPr="00C20431">
              <w:rPr>
                <w:rFonts w:ascii="Times New Roman" w:hAnsi="Times New Roman" w:cs="Times New Roman"/>
                <w:b/>
                <w:bCs/>
                <w:color w:val="010205"/>
                <w:sz w:val="24"/>
                <w:szCs w:val="24"/>
                <w:vertAlign w:val="superscript"/>
              </w:rPr>
              <w:t>b</w:t>
            </w:r>
            <w:proofErr w:type="spellEnd"/>
          </w:p>
        </w:tc>
      </w:tr>
      <w:tr w:rsidR="00B67998" w:rsidRPr="00C20431" w14:paraId="6E0D422B" w14:textId="77777777" w:rsidTr="005E059E">
        <w:trPr>
          <w:cantSplit/>
        </w:trPr>
        <w:tc>
          <w:tcPr>
            <w:tcW w:w="798" w:type="dxa"/>
            <w:tcBorders>
              <w:top w:val="nil"/>
              <w:left w:val="nil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4534AD8F" w14:textId="77777777" w:rsidR="00B67998" w:rsidRPr="00C20431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C2043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Model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10F332C6" w14:textId="77777777" w:rsidR="00B67998" w:rsidRPr="00C20431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C2043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R</w:t>
            </w:r>
          </w:p>
        </w:tc>
        <w:tc>
          <w:tcPr>
            <w:tcW w:w="1092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5CEF9804" w14:textId="77777777" w:rsidR="00B67998" w:rsidRPr="00C20431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C2043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R Square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FFFFF"/>
            <w:vAlign w:val="bottom"/>
          </w:tcPr>
          <w:p w14:paraId="6EA7B33B" w14:textId="77777777" w:rsidR="00B67998" w:rsidRPr="00C20431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C2043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Adjusted R Square</w:t>
            </w:r>
          </w:p>
        </w:tc>
        <w:tc>
          <w:tcPr>
            <w:tcW w:w="1476" w:type="dxa"/>
            <w:tcBorders>
              <w:top w:val="nil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FFFFF"/>
            <w:vAlign w:val="bottom"/>
          </w:tcPr>
          <w:p w14:paraId="3293E036" w14:textId="77777777" w:rsidR="00B67998" w:rsidRPr="00C20431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center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C2043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Std. Error of the Estimate</w:t>
            </w:r>
          </w:p>
        </w:tc>
      </w:tr>
      <w:tr w:rsidR="00B67998" w:rsidRPr="00C20431" w14:paraId="43D09BE6" w14:textId="77777777" w:rsidTr="005E059E">
        <w:trPr>
          <w:cantSplit/>
        </w:trPr>
        <w:tc>
          <w:tcPr>
            <w:tcW w:w="798" w:type="dxa"/>
            <w:tcBorders>
              <w:top w:val="single" w:sz="8" w:space="0" w:color="152935"/>
              <w:left w:val="nil"/>
              <w:bottom w:val="single" w:sz="8" w:space="0" w:color="152935"/>
              <w:right w:val="nil"/>
            </w:tcBorders>
            <w:shd w:val="clear" w:color="auto" w:fill="E0E0E0"/>
          </w:tcPr>
          <w:p w14:paraId="0DB06190" w14:textId="77777777" w:rsidR="00B67998" w:rsidRPr="00C20431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264A60"/>
                <w:sz w:val="24"/>
                <w:szCs w:val="24"/>
              </w:rPr>
            </w:pPr>
            <w:r w:rsidRPr="00C20431">
              <w:rPr>
                <w:rFonts w:ascii="Times New Roman" w:hAnsi="Times New Roman" w:cs="Times New Roman"/>
                <w:color w:val="264A60"/>
                <w:sz w:val="24"/>
                <w:szCs w:val="24"/>
              </w:rPr>
              <w:t>1</w:t>
            </w:r>
          </w:p>
        </w:tc>
        <w:tc>
          <w:tcPr>
            <w:tcW w:w="1030" w:type="dxa"/>
            <w:tcBorders>
              <w:top w:val="single" w:sz="8" w:space="0" w:color="152935"/>
              <w:left w:val="nil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29B8131" w14:textId="77777777" w:rsidR="00B67998" w:rsidRPr="00C20431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C20431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.676</w:t>
            </w:r>
            <w:r w:rsidRPr="00C20431">
              <w:rPr>
                <w:rFonts w:ascii="Times New Roman" w:hAnsi="Times New Roman" w:cs="Times New Roman"/>
                <w:color w:val="010205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092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62B81143" w14:textId="77777777" w:rsidR="00B67998" w:rsidRPr="00C20431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C20431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.457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single" w:sz="8" w:space="0" w:color="E0E0E0"/>
            </w:tcBorders>
            <w:shd w:val="clear" w:color="auto" w:fill="F9F9FB"/>
          </w:tcPr>
          <w:p w14:paraId="4A7B16B9" w14:textId="77777777" w:rsidR="00B67998" w:rsidRPr="00C20431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C20431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.440</w:t>
            </w:r>
          </w:p>
        </w:tc>
        <w:tc>
          <w:tcPr>
            <w:tcW w:w="1476" w:type="dxa"/>
            <w:tcBorders>
              <w:top w:val="single" w:sz="8" w:space="0" w:color="152935"/>
              <w:left w:val="single" w:sz="8" w:space="0" w:color="E0E0E0"/>
              <w:bottom w:val="single" w:sz="8" w:space="0" w:color="152935"/>
              <w:right w:val="nil"/>
            </w:tcBorders>
            <w:shd w:val="clear" w:color="auto" w:fill="F9F9FB"/>
          </w:tcPr>
          <w:p w14:paraId="6F2399CF" w14:textId="77777777" w:rsidR="00B67998" w:rsidRPr="00C20431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jc w:val="right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C20431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1.07676</w:t>
            </w:r>
          </w:p>
        </w:tc>
      </w:tr>
      <w:tr w:rsidR="00B67998" w:rsidRPr="00C20431" w14:paraId="69F7F86D" w14:textId="77777777" w:rsidTr="005E059E">
        <w:trPr>
          <w:cantSplit/>
        </w:trPr>
        <w:tc>
          <w:tcPr>
            <w:tcW w:w="5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4F9B094" w14:textId="77777777" w:rsidR="00B67998" w:rsidRPr="00C20431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C20431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a. Predictors: (Constant), LN_X2, LN_X1</w:t>
            </w:r>
          </w:p>
        </w:tc>
      </w:tr>
      <w:tr w:rsidR="00B67998" w:rsidRPr="00C20431" w14:paraId="1BFEF15F" w14:textId="77777777" w:rsidTr="005E059E">
        <w:trPr>
          <w:cantSplit/>
        </w:trPr>
        <w:tc>
          <w:tcPr>
            <w:tcW w:w="587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02658E" w14:textId="77777777" w:rsidR="00B67998" w:rsidRPr="00C20431" w:rsidRDefault="00B67998" w:rsidP="005E059E">
            <w:pPr>
              <w:autoSpaceDE w:val="0"/>
              <w:autoSpaceDN w:val="0"/>
              <w:adjustRightInd w:val="0"/>
              <w:spacing w:after="0" w:line="320" w:lineRule="atLeast"/>
              <w:ind w:left="60" w:right="60"/>
              <w:rPr>
                <w:rFonts w:ascii="Times New Roman" w:hAnsi="Times New Roman" w:cs="Times New Roman"/>
                <w:color w:val="010205"/>
                <w:sz w:val="24"/>
                <w:szCs w:val="24"/>
              </w:rPr>
            </w:pPr>
            <w:r w:rsidRPr="00C20431">
              <w:rPr>
                <w:rFonts w:ascii="Times New Roman" w:hAnsi="Times New Roman" w:cs="Times New Roman"/>
                <w:color w:val="010205"/>
                <w:sz w:val="24"/>
                <w:szCs w:val="24"/>
              </w:rPr>
              <w:t>b. Dependent Variable: LN_Y</w:t>
            </w:r>
          </w:p>
        </w:tc>
      </w:tr>
    </w:tbl>
    <w:p w14:paraId="1E7E9BDC" w14:textId="77777777" w:rsidR="00B67998" w:rsidRPr="00896A3F" w:rsidRDefault="00B67998" w:rsidP="00B67998">
      <w:pPr>
        <w:pStyle w:val="ListParagraph"/>
        <w:autoSpaceDE w:val="0"/>
        <w:autoSpaceDN w:val="0"/>
        <w:adjustRightInd w:val="0"/>
        <w:spacing w:after="0" w:line="240" w:lineRule="auto"/>
        <w:ind w:left="3960" w:firstLine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2E124C" w14:textId="77777777" w:rsidR="00B67998" w:rsidRDefault="00B67998" w:rsidP="00B6799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5480E378" w14:textId="6A9AFFF6" w:rsidR="00B67998" w:rsidRDefault="00472B54" w:rsidP="00B67998">
      <w:pPr>
        <w:pStyle w:val="ListParagraph"/>
        <w:spacing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ATTACHMENT</w:t>
      </w:r>
      <w:r w:rsidR="00B67998">
        <w:rPr>
          <w:rFonts w:ascii="Times New Roman" w:hAnsi="Times New Roman" w:cs="Times New Roman"/>
          <w:b/>
          <w:sz w:val="24"/>
          <w:szCs w:val="24"/>
        </w:rPr>
        <w:t xml:space="preserve"> VI:  </w:t>
      </w:r>
      <w:r w:rsidRPr="00472B54">
        <w:rPr>
          <w:rFonts w:ascii="Times New Roman" w:hAnsi="Times New Roman" w:cs="Times New Roman"/>
          <w:b/>
          <w:sz w:val="24"/>
          <w:szCs w:val="24"/>
        </w:rPr>
        <w:t>SHARE PRICE DATA</w:t>
      </w:r>
    </w:p>
    <w:p w14:paraId="6FA36827" w14:textId="77777777" w:rsidR="00B67998" w:rsidRDefault="00B67998" w:rsidP="00B67998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</w:p>
    <w:p w14:paraId="6ADFA025" w14:textId="517FE7EB" w:rsidR="00B67998" w:rsidRPr="00896A3F" w:rsidRDefault="00B67998" w:rsidP="00B67998">
      <w:pPr>
        <w:pStyle w:val="ListParagraph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Tabl</w:t>
      </w:r>
      <w:r w:rsidR="00472B54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72B54">
        <w:rPr>
          <w:rFonts w:ascii="Times New Roman" w:hAnsi="Times New Roman" w:cs="Times New Roman"/>
          <w:b/>
          <w:sz w:val="24"/>
          <w:szCs w:val="24"/>
        </w:rPr>
        <w:t>12.</w:t>
      </w:r>
    </w:p>
    <w:p w14:paraId="200F8E93" w14:textId="025499F6" w:rsidR="00B67998" w:rsidRPr="00896A3F" w:rsidRDefault="00472B54" w:rsidP="00B67998">
      <w:pPr>
        <w:pStyle w:val="ListParagraph"/>
        <w:spacing w:line="240" w:lineRule="auto"/>
        <w:ind w:left="185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B54">
        <w:rPr>
          <w:rFonts w:ascii="Times New Roman" w:hAnsi="Times New Roman" w:cs="Times New Roman"/>
          <w:b/>
          <w:sz w:val="24"/>
          <w:szCs w:val="24"/>
        </w:rPr>
        <w:t>2015-2019 Stock Price Data Recapitulation</w:t>
      </w:r>
    </w:p>
    <w:tbl>
      <w:tblPr>
        <w:tblW w:w="6421" w:type="dxa"/>
        <w:tblInd w:w="1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960"/>
        <w:gridCol w:w="960"/>
        <w:gridCol w:w="960"/>
        <w:gridCol w:w="960"/>
        <w:gridCol w:w="960"/>
        <w:gridCol w:w="960"/>
      </w:tblGrid>
      <w:tr w:rsidR="00B67998" w:rsidRPr="00896A3F" w14:paraId="4803D6EE" w14:textId="77777777" w:rsidTr="005E059E">
        <w:trPr>
          <w:trHeight w:val="315"/>
        </w:trPr>
        <w:tc>
          <w:tcPr>
            <w:tcW w:w="661" w:type="dxa"/>
            <w:vMerge w:val="restart"/>
            <w:shd w:val="clear" w:color="auto" w:fill="auto"/>
            <w:noWrap/>
            <w:vAlign w:val="bottom"/>
            <w:hideMark/>
          </w:tcPr>
          <w:p w14:paraId="0FDD5CD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No.</w:t>
            </w:r>
          </w:p>
          <w:p w14:paraId="3A4084B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vMerge w:val="restart"/>
            <w:shd w:val="clear" w:color="auto" w:fill="auto"/>
            <w:noWrap/>
            <w:vAlign w:val="bottom"/>
            <w:hideMark/>
          </w:tcPr>
          <w:p w14:paraId="5830590A" w14:textId="264815CC" w:rsidR="00B67998" w:rsidRPr="00896A3F" w:rsidRDefault="00472B54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C</w:t>
            </w:r>
            <w:r w:rsidR="00B67998" w:rsidRPr="00896A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ode</w:t>
            </w:r>
          </w:p>
          <w:p w14:paraId="51D4B87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4800" w:type="dxa"/>
            <w:gridSpan w:val="5"/>
            <w:shd w:val="clear" w:color="auto" w:fill="auto"/>
            <w:noWrap/>
            <w:vAlign w:val="bottom"/>
            <w:hideMark/>
          </w:tcPr>
          <w:p w14:paraId="68B4786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</w:p>
          <w:p w14:paraId="6E7CE255" w14:textId="7F07FB54" w:rsidR="00B67998" w:rsidRPr="00896A3F" w:rsidRDefault="00472B54" w:rsidP="00472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Stock Prices</w:t>
            </w:r>
            <w:r w:rsidR="00B67998" w:rsidRPr="00896A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 xml:space="preserve"> (RP)</w:t>
            </w:r>
          </w:p>
        </w:tc>
      </w:tr>
      <w:tr w:rsidR="00B67998" w:rsidRPr="00896A3F" w14:paraId="6191A1F5" w14:textId="77777777" w:rsidTr="005E059E">
        <w:trPr>
          <w:trHeight w:val="315"/>
        </w:trPr>
        <w:tc>
          <w:tcPr>
            <w:tcW w:w="661" w:type="dxa"/>
            <w:vMerge/>
            <w:shd w:val="clear" w:color="auto" w:fill="auto"/>
            <w:noWrap/>
            <w:vAlign w:val="bottom"/>
            <w:hideMark/>
          </w:tcPr>
          <w:p w14:paraId="565952A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vMerge/>
            <w:shd w:val="clear" w:color="auto" w:fill="auto"/>
            <w:noWrap/>
            <w:vAlign w:val="bottom"/>
            <w:hideMark/>
          </w:tcPr>
          <w:p w14:paraId="3BC3F97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845A07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22AFB4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5F7D10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F19DBE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15B37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en-GB"/>
              </w:rPr>
              <w:t>2019</w:t>
            </w:r>
          </w:p>
        </w:tc>
      </w:tr>
      <w:tr w:rsidR="00B67998" w:rsidRPr="00896A3F" w14:paraId="5DF8A0BF" w14:textId="77777777" w:rsidTr="005E059E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AFF1EC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1.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4C8BE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ADES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A05EC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2600EA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1EA57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4BD76D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84854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1.045</w:t>
            </w:r>
          </w:p>
        </w:tc>
      </w:tr>
      <w:tr w:rsidR="00B67998" w:rsidRPr="00896A3F" w14:paraId="54C3C8DB" w14:textId="77777777" w:rsidTr="005E059E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63B979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2.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732DA9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AISA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F893D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4BA54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1.950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103AE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B1A7C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37D9B8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168</w:t>
            </w:r>
          </w:p>
        </w:tc>
      </w:tr>
      <w:tr w:rsidR="00B67998" w:rsidRPr="00896A3F" w14:paraId="229909DA" w14:textId="77777777" w:rsidTr="005E059E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5FD525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3.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24D038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ALTO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8D8B7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2D29C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A7A7C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388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1DD69B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2E8B0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398</w:t>
            </w:r>
          </w:p>
        </w:tc>
      </w:tr>
      <w:tr w:rsidR="00B67998" w:rsidRPr="00896A3F" w14:paraId="663C9BB8" w14:textId="77777777" w:rsidTr="005E059E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41BB66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4.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6316ED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BUDI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175739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E020A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51745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EA2D5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3DAA6C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103</w:t>
            </w:r>
          </w:p>
        </w:tc>
      </w:tr>
      <w:tr w:rsidR="00B67998" w:rsidRPr="00896A3F" w14:paraId="5B540AD2" w14:textId="77777777" w:rsidTr="005E059E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3E2EDEF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5.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2CDD5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CEKA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F33EEC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5C2D8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1.350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94B307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1.290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48E32D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1.375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E407EF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1.670</w:t>
            </w:r>
          </w:p>
        </w:tc>
      </w:tr>
      <w:tr w:rsidR="00B67998" w:rsidRPr="00896A3F" w14:paraId="1F76C8A8" w14:textId="77777777" w:rsidTr="005E059E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22FF78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6.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36C1D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DLTA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0B734D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5.200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73E15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5.000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99C03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4.590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470F65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5.500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CA7766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6.800</w:t>
            </w:r>
          </w:p>
        </w:tc>
      </w:tr>
      <w:tr w:rsidR="00B67998" w:rsidRPr="00896A3F" w14:paraId="0D5CFDA9" w14:textId="77777777" w:rsidTr="005E059E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AFC8A1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7.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4A122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ICBP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A864A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13.475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2A0A6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8.575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FDDB9A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8.900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8282A4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10.450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7EA2A1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11.150</w:t>
            </w:r>
          </w:p>
        </w:tc>
      </w:tr>
      <w:tr w:rsidR="00B67998" w:rsidRPr="00896A3F" w14:paraId="2F3DD1DC" w14:textId="77777777" w:rsidTr="005E059E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37BFF4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8.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FE350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INDF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145BB7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5.175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B34ACB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7.925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ED32AC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7.625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61CA12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7.450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36044D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7.925</w:t>
            </w:r>
          </w:p>
        </w:tc>
      </w:tr>
      <w:tr w:rsidR="00B67998" w:rsidRPr="00896A3F" w14:paraId="0A60E2B8" w14:textId="77777777" w:rsidTr="005E059E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1A8B20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9.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FC2667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MLBI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E2F99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8.650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8D0B0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11.750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AEC5C0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13.675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893BF5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16.000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71FCF4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15.500</w:t>
            </w:r>
          </w:p>
        </w:tc>
      </w:tr>
      <w:tr w:rsidR="00B67998" w:rsidRPr="00896A3F" w14:paraId="6838D853" w14:textId="77777777" w:rsidTr="005E059E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41E6583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10.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CD3896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MYOR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A4C0B1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30.500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251574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1.645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58F13C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2.020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F71F1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2.620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70DF7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2.050</w:t>
            </w:r>
          </w:p>
        </w:tc>
      </w:tr>
      <w:tr w:rsidR="00B67998" w:rsidRPr="00896A3F" w14:paraId="304F4134" w14:textId="77777777" w:rsidTr="005E059E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7CFE60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11.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DB8A0B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PSDN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EFB58B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87271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AF3898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BF0CB2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FAE646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153</w:t>
            </w:r>
          </w:p>
        </w:tc>
      </w:tr>
      <w:tr w:rsidR="00B67998" w:rsidRPr="00896A3F" w14:paraId="57208301" w14:textId="77777777" w:rsidTr="005E059E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6B8523A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12.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DB6C87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ROTI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835599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1.265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1BBDAE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1.600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EC9242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1.275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757D0FB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1.200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9D18D2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1.300</w:t>
            </w:r>
          </w:p>
        </w:tc>
      </w:tr>
      <w:tr w:rsidR="00B67998" w:rsidRPr="00896A3F" w14:paraId="5A0C514B" w14:textId="77777777" w:rsidTr="005E059E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154EB0E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13.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6E56B3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SKBM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A4E893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945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1F2452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6543BB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83C50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22B814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410</w:t>
            </w:r>
          </w:p>
        </w:tc>
      </w:tr>
      <w:tr w:rsidR="00B67998" w:rsidRPr="00896A3F" w14:paraId="2876F22E" w14:textId="77777777" w:rsidTr="005E059E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2597A0C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14.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500172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SKLT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F84649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512FA2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308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412633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075C4D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1.500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0C85D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1.610</w:t>
            </w:r>
          </w:p>
        </w:tc>
      </w:tr>
      <w:tr w:rsidR="00B67998" w:rsidRPr="00896A3F" w14:paraId="0FD75FD2" w14:textId="77777777" w:rsidTr="005E059E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7635923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15.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0037617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STTP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A1B92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3.015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24951E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3.190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1D8FF3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4.360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CC4909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3.750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2BEBCAF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4.500</w:t>
            </w:r>
          </w:p>
        </w:tc>
      </w:tr>
      <w:tr w:rsidR="00B67998" w:rsidRPr="00896A3F" w14:paraId="0D2F2F7F" w14:textId="77777777" w:rsidTr="005E059E">
        <w:trPr>
          <w:trHeight w:val="315"/>
        </w:trPr>
        <w:tc>
          <w:tcPr>
            <w:tcW w:w="661" w:type="dxa"/>
            <w:shd w:val="clear" w:color="auto" w:fill="auto"/>
            <w:noWrap/>
            <w:vAlign w:val="bottom"/>
            <w:hideMark/>
          </w:tcPr>
          <w:p w14:paraId="5483C43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16.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E0A81E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ULTJ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5425C57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3.945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48165F6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4.570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1D57744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1.295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3F136FB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1.350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14:paraId="67B1058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1.680</w:t>
            </w:r>
          </w:p>
        </w:tc>
      </w:tr>
    </w:tbl>
    <w:p w14:paraId="663DC7DE" w14:textId="794D7FED" w:rsidR="00B67998" w:rsidRPr="00896A3F" w:rsidRDefault="00B67998" w:rsidP="00B67998">
      <w:pPr>
        <w:pStyle w:val="ListParagraph"/>
        <w:spacing w:line="240" w:lineRule="auto"/>
        <w:ind w:left="1854"/>
        <w:jc w:val="both"/>
        <w:rPr>
          <w:rFonts w:ascii="Times New Roman" w:hAnsi="Times New Roman" w:cs="Times New Roman"/>
          <w:sz w:val="24"/>
          <w:szCs w:val="24"/>
        </w:rPr>
      </w:pPr>
      <w:r w:rsidRPr="00896A3F">
        <w:rPr>
          <w:rFonts w:ascii="Times New Roman" w:hAnsi="Times New Roman" w:cs="Times New Roman"/>
          <w:sz w:val="24"/>
          <w:szCs w:val="24"/>
        </w:rPr>
        <w:t>S</w:t>
      </w:r>
      <w:r w:rsidR="00472B54">
        <w:rPr>
          <w:rFonts w:ascii="Times New Roman" w:hAnsi="Times New Roman" w:cs="Times New Roman"/>
          <w:sz w:val="24"/>
          <w:szCs w:val="24"/>
        </w:rPr>
        <w:t>ource</w:t>
      </w:r>
      <w:r w:rsidRPr="00896A3F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A71A6C">
          <w:rPr>
            <w:rStyle w:val="Hyperlink"/>
            <w:rFonts w:ascii="Times New Roman" w:hAnsi="Times New Roman" w:cs="Times New Roman"/>
            <w:sz w:val="24"/>
            <w:szCs w:val="24"/>
          </w:rPr>
          <w:t>www.idx.co.id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297A58" w14:textId="77777777" w:rsidR="00B67998" w:rsidRPr="00896A3F" w:rsidRDefault="00B67998" w:rsidP="00B67998">
      <w:pPr>
        <w:pStyle w:val="ListParagraph"/>
        <w:spacing w:line="480" w:lineRule="auto"/>
        <w:ind w:left="1854"/>
        <w:jc w:val="both"/>
        <w:rPr>
          <w:rFonts w:ascii="Times New Roman" w:hAnsi="Times New Roman" w:cs="Times New Roman"/>
          <w:sz w:val="24"/>
          <w:szCs w:val="24"/>
        </w:rPr>
      </w:pPr>
    </w:p>
    <w:p w14:paraId="314774FC" w14:textId="77777777" w:rsidR="00B67998" w:rsidRPr="00896A3F" w:rsidRDefault="00B67998" w:rsidP="00B6799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FBA7F" w14:textId="77777777" w:rsidR="00B67998" w:rsidRPr="00896A3F" w:rsidRDefault="00B67998" w:rsidP="00B6799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825088" w14:textId="77777777" w:rsidR="00B67998" w:rsidRPr="00896A3F" w:rsidRDefault="00B67998" w:rsidP="00B6799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586CAA" w14:textId="77777777" w:rsidR="00B67998" w:rsidRPr="00896A3F" w:rsidRDefault="00B67998" w:rsidP="00B6799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4D87F5" w14:textId="77777777" w:rsidR="00B67998" w:rsidRPr="00896A3F" w:rsidRDefault="00B67998" w:rsidP="00B6799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657F71" w14:textId="77777777" w:rsidR="00B67998" w:rsidRPr="00896A3F" w:rsidRDefault="00B67998" w:rsidP="00B6799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D71027" w14:textId="77777777" w:rsidR="00B67998" w:rsidRPr="00896A3F" w:rsidRDefault="00B67998" w:rsidP="00B6799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939CE7" w14:textId="77777777" w:rsidR="00B67998" w:rsidRPr="00896A3F" w:rsidRDefault="00B67998" w:rsidP="00B67998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F749F8" w14:textId="77777777" w:rsidR="00B67998" w:rsidRPr="00896A3F" w:rsidRDefault="00B67998" w:rsidP="00B6799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  <w:sectPr w:rsidR="00B67998" w:rsidRPr="00896A3F" w:rsidSect="009326CF">
          <w:pgSz w:w="11906" w:h="16838" w:code="9"/>
          <w:pgMar w:top="2268" w:right="1466" w:bottom="1701" w:left="2268" w:header="709" w:footer="709" w:gutter="0"/>
          <w:cols w:space="708"/>
          <w:titlePg/>
          <w:docGrid w:linePitch="360"/>
        </w:sectPr>
      </w:pPr>
    </w:p>
    <w:p w14:paraId="71DD9944" w14:textId="6BEE4169" w:rsidR="00B67998" w:rsidRPr="00896A3F" w:rsidRDefault="004D2DD8" w:rsidP="00B6799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ATTACHMENT</w:t>
      </w:r>
      <w:r w:rsidR="00B67998">
        <w:rPr>
          <w:rFonts w:ascii="Times New Roman" w:hAnsi="Times New Roman" w:cs="Times New Roman"/>
          <w:b/>
          <w:sz w:val="24"/>
          <w:szCs w:val="24"/>
        </w:rPr>
        <w:t xml:space="preserve"> VII</w:t>
      </w:r>
      <w:r w:rsidR="00B67998" w:rsidRPr="00896A3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D2DD8">
        <w:rPr>
          <w:rFonts w:ascii="Times New Roman" w:hAnsi="Times New Roman" w:cs="Times New Roman"/>
          <w:b/>
          <w:sz w:val="24"/>
          <w:szCs w:val="24"/>
        </w:rPr>
        <w:t>LIQUIDITY DATA RESULT TABLE</w:t>
      </w:r>
    </w:p>
    <w:tbl>
      <w:tblPr>
        <w:tblW w:w="10746" w:type="dxa"/>
        <w:tblInd w:w="93" w:type="dxa"/>
        <w:tblLook w:val="04A0" w:firstRow="1" w:lastRow="0" w:firstColumn="1" w:lastColumn="0" w:noHBand="0" w:noVBand="1"/>
      </w:tblPr>
      <w:tblGrid>
        <w:gridCol w:w="1110"/>
        <w:gridCol w:w="937"/>
        <w:gridCol w:w="2422"/>
        <w:gridCol w:w="749"/>
        <w:gridCol w:w="2436"/>
        <w:gridCol w:w="2316"/>
        <w:gridCol w:w="776"/>
      </w:tblGrid>
      <w:tr w:rsidR="00B67998" w:rsidRPr="00896A3F" w14:paraId="7F8B3717" w14:textId="77777777" w:rsidTr="004C6F3B">
        <w:trPr>
          <w:trHeight w:val="153"/>
        </w:trPr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AE4D" w14:textId="3029377F" w:rsidR="00B67998" w:rsidRPr="004D2DD8" w:rsidRDefault="004D2DD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D2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Ratio Type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AFB2" w14:textId="58785FFF" w:rsidR="00B67998" w:rsidRPr="004D2DD8" w:rsidRDefault="004D2DD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C</w:t>
            </w:r>
            <w:r w:rsidR="00B67998" w:rsidRPr="004D2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ode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EC7A" w14:textId="7E0E3AAB" w:rsidR="00B67998" w:rsidRPr="004D2DD8" w:rsidRDefault="004D2DD8" w:rsidP="004D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Company Name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0A942" w14:textId="5A0AA2E8" w:rsidR="00B67998" w:rsidRPr="004D2DD8" w:rsidRDefault="004D2DD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A37DF" w14:textId="0E5A6157" w:rsidR="00B67998" w:rsidRPr="004D2DD8" w:rsidRDefault="004D2DD8" w:rsidP="004D2D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Current Assets</w:t>
            </w:r>
          </w:p>
        </w:tc>
        <w:tc>
          <w:tcPr>
            <w:tcW w:w="2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E5043" w14:textId="70B41361" w:rsidR="00B67998" w:rsidRPr="004D2DD8" w:rsidRDefault="004C6F3B" w:rsidP="004C6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Current Liability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9E38C" w14:textId="2648F786" w:rsidR="00B67998" w:rsidRPr="004D2DD8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D2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Ra</w:t>
            </w:r>
            <w:r w:rsidR="004C6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</w:t>
            </w:r>
            <w:r w:rsidRPr="004D2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io</w:t>
            </w:r>
          </w:p>
        </w:tc>
      </w:tr>
      <w:tr w:rsidR="00B67998" w:rsidRPr="00896A3F" w14:paraId="7A094DBF" w14:textId="77777777" w:rsidTr="004C6F3B">
        <w:trPr>
          <w:trHeight w:val="208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D6744" w14:textId="5D1E5A31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</w:t>
            </w:r>
            <w:r w:rsidR="004D2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iq</w:t>
            </w: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uidi</w:t>
            </w:r>
            <w:r w:rsidR="004D2D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ty</w:t>
            </w: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(CR)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F638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ADES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B463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Akasha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Wira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International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Tbk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1304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4EEA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276,323.00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4499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     199,364.00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9212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1.39</w:t>
            </w:r>
          </w:p>
        </w:tc>
      </w:tr>
      <w:tr w:rsidR="00B67998" w:rsidRPr="00896A3F" w14:paraId="2E9CCC2E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8995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F694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7D935" w14:textId="4A81CCAA" w:rsidR="004C6F3B" w:rsidRPr="00896A3F" w:rsidRDefault="00B67998" w:rsidP="004C6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</w:t>
            </w:r>
            <w:r w:rsidR="004C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Expressed in </w:t>
            </w:r>
            <w:proofErr w:type="gramStart"/>
            <w:r w:rsidR="004C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Millions</w:t>
            </w:r>
            <w:proofErr w:type="gram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Rupiah)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4BA7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25CD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319,614.00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D1913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     195,466.00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D637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1.64</w:t>
            </w:r>
          </w:p>
        </w:tc>
      </w:tr>
      <w:tr w:rsidR="00B67998" w:rsidRPr="00896A3F" w14:paraId="6E4F09A8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CA4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A60F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67C4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AC5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FE7B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294,244.00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A1ED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     244,888.00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E0E8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1.20</w:t>
            </w:r>
          </w:p>
        </w:tc>
      </w:tr>
      <w:tr w:rsidR="00B67998" w:rsidRPr="00896A3F" w14:paraId="56A7013F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264F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8708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1131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5B6A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D6DC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364,138.00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932D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     262,397.00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09A9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1.39</w:t>
            </w:r>
          </w:p>
        </w:tc>
      </w:tr>
      <w:tr w:rsidR="00B67998" w:rsidRPr="00896A3F" w14:paraId="108F1649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7B3C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9276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A284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942E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785F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  35,112.00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AE82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     175,191.00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624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0.20</w:t>
            </w:r>
          </w:p>
        </w:tc>
      </w:tr>
      <w:tr w:rsidR="00B67998" w:rsidRPr="00896A3F" w14:paraId="32C328F3" w14:textId="77777777" w:rsidTr="004C6F3B">
        <w:trPr>
          <w:trHeight w:val="159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6B5D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B430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AISA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79E1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Tiga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Pilar Sejahtera Food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Tbk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9A35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B19A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4,463,635.00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744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 2,750,456.00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DF31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1.62</w:t>
            </w:r>
          </w:p>
        </w:tc>
      </w:tr>
      <w:tr w:rsidR="004C6F3B" w:rsidRPr="00896A3F" w14:paraId="270DA98D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6AE39" w14:textId="77777777" w:rsidR="004C6F3B" w:rsidRPr="00896A3F" w:rsidRDefault="004C6F3B" w:rsidP="004C6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6802D" w14:textId="77777777" w:rsidR="004C6F3B" w:rsidRPr="00896A3F" w:rsidRDefault="004C6F3B" w:rsidP="004C6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FEC0F" w14:textId="3A3650FE" w:rsidR="004C6F3B" w:rsidRPr="00896A3F" w:rsidRDefault="004C6F3B" w:rsidP="004C6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Expressed in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Millions</w:t>
            </w:r>
            <w:proofErr w:type="gram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Rupiah)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FA748" w14:textId="77777777" w:rsidR="004C6F3B" w:rsidRPr="00896A3F" w:rsidRDefault="004C6F3B" w:rsidP="004C6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58F6" w14:textId="77777777" w:rsidR="004C6F3B" w:rsidRPr="00896A3F" w:rsidRDefault="004C6F3B" w:rsidP="004C6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5,949,164.00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EAD1C" w14:textId="77777777" w:rsidR="004C6F3B" w:rsidRPr="00896A3F" w:rsidRDefault="004C6F3B" w:rsidP="004C6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 2,504,330.00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3D98C" w14:textId="77777777" w:rsidR="004C6F3B" w:rsidRPr="00896A3F" w:rsidRDefault="004C6F3B" w:rsidP="004C6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2.38</w:t>
            </w:r>
          </w:p>
        </w:tc>
      </w:tr>
      <w:tr w:rsidR="00B67998" w:rsidRPr="00896A3F" w14:paraId="3EC3B6E9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E49F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1DA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C3B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1301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FDE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4,536,882.00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FA16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 3,902,708.00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0748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1.16</w:t>
            </w:r>
          </w:p>
        </w:tc>
      </w:tr>
      <w:tr w:rsidR="00B67998" w:rsidRPr="00896A3F" w14:paraId="1E26556A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CEE3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CCC6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ADD2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297B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398C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788,973.00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80A5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 5,177,830.00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095F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0.15</w:t>
            </w:r>
          </w:p>
        </w:tc>
      </w:tr>
      <w:tr w:rsidR="00B67998" w:rsidRPr="00896A3F" w14:paraId="6E116DED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782D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29EC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25F7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4EE8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0C2B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474,261.00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778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 1,152,923.00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4FF4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0.41</w:t>
            </w:r>
          </w:p>
        </w:tc>
      </w:tr>
      <w:tr w:rsidR="00B67998" w:rsidRPr="00896A3F" w14:paraId="6AE7D6A3" w14:textId="77777777" w:rsidTr="004C6F3B">
        <w:trPr>
          <w:trHeight w:val="159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30CF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540E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ALTO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81B0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Tri Banyan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Tirta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Tbk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213C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1F5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555,759,090,584.00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47F0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351,136,317,401.00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B160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1.58</w:t>
            </w:r>
          </w:p>
        </w:tc>
      </w:tr>
      <w:tr w:rsidR="00B67998" w:rsidRPr="00896A3F" w14:paraId="4B110E2F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26D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9219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A274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2641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71CF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249,820,943,200.00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E788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331,532,658,228.00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1F21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0.75</w:t>
            </w:r>
          </w:p>
        </w:tc>
      </w:tr>
      <w:tr w:rsidR="00B67998" w:rsidRPr="00896A3F" w14:paraId="3D32C8D5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9F2E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8228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10E4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E6C7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494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192,943,940,639.00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B20A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179,845,187,884.00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0589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1.07</w:t>
            </w:r>
          </w:p>
        </w:tc>
      </w:tr>
      <w:tr w:rsidR="00B67998" w:rsidRPr="00896A3F" w14:paraId="71AD88BB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F6D8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4E7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4D6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75E8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15EE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188,531,394,038.00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23D8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246,962,435,572.00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0133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0.76</w:t>
            </w:r>
          </w:p>
        </w:tc>
      </w:tr>
      <w:tr w:rsidR="00B67998" w:rsidRPr="00896A3F" w14:paraId="3ABE056D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5BC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4C63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45E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CC6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BD14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176,818,868,579.00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8461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200,070,083,238.00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4D9A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0.88</w:t>
            </w:r>
          </w:p>
        </w:tc>
      </w:tr>
      <w:tr w:rsidR="00B67998" w:rsidRPr="00896A3F" w14:paraId="09CED107" w14:textId="77777777" w:rsidTr="004C6F3B">
        <w:trPr>
          <w:trHeight w:val="159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FDD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FFEE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BUDI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21AA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Budi Starch &amp; Sweetener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Tbk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4C6D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D07F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1,492,365.00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74AC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 1,491,109.00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B6E2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1.00</w:t>
            </w:r>
          </w:p>
        </w:tc>
      </w:tr>
      <w:tr w:rsidR="00B67998" w:rsidRPr="00896A3F" w14:paraId="034B6447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A5C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4970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F76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A210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1F7F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1,092,360.00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374B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 1,090,816.00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12EC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1.00</w:t>
            </w:r>
          </w:p>
        </w:tc>
      </w:tr>
      <w:tr w:rsidR="00B67998" w:rsidRPr="00896A3F" w14:paraId="14E42D0B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2BA2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D4E0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65E4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C4C9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34BE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1,027,489.00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3608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 1,019,986.00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A770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1.01</w:t>
            </w:r>
          </w:p>
        </w:tc>
      </w:tr>
      <w:tr w:rsidR="00B67998" w:rsidRPr="00896A3F" w14:paraId="7C8A66BC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0C40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C3F5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7CD4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B8F6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9A5D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1,472,140.00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BAB6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 1,467,508.00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C66A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1.00</w:t>
            </w:r>
          </w:p>
        </w:tc>
      </w:tr>
      <w:tr w:rsidR="00B67998" w:rsidRPr="00896A3F" w14:paraId="28796AD4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42D3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493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D847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FBFF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5494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1,141,009.00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989C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 1,133,685.00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8693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1.01</w:t>
            </w:r>
          </w:p>
        </w:tc>
      </w:tr>
      <w:tr w:rsidR="00B67998" w:rsidRPr="00896A3F" w14:paraId="2F6C5C5D" w14:textId="77777777" w:rsidTr="004C6F3B">
        <w:trPr>
          <w:trHeight w:val="159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4068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C50A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CEKA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DD83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Wilmar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Cahaya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Indonesia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Tbk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C00B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3F3F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1,253,019,074,345.00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F3779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816,471,301,252.00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FB76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1.53</w:t>
            </w:r>
          </w:p>
        </w:tc>
      </w:tr>
      <w:tr w:rsidR="00B67998" w:rsidRPr="00896A3F" w14:paraId="66FFFEE9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0231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00CB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59C9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4C58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A143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1,103,865,252,070.00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69C2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504,208,767,076.00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289D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2.19</w:t>
            </w:r>
          </w:p>
        </w:tc>
      </w:tr>
      <w:tr w:rsidR="00B67998" w:rsidRPr="00896A3F" w14:paraId="3871923F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314C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FD70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7FF4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83BF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0C33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988,479,957,549.00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E5BC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444,383,077,820.00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343E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2.22</w:t>
            </w:r>
          </w:p>
        </w:tc>
      </w:tr>
      <w:tr w:rsidR="00B67998" w:rsidRPr="00896A3F" w14:paraId="5670F8C7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448B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49E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C368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5D28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A894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809,166,450,672.00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1CC9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158,255,592,250.00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2046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5.11</w:t>
            </w:r>
          </w:p>
        </w:tc>
      </w:tr>
      <w:tr w:rsidR="00B67998" w:rsidRPr="00896A3F" w14:paraId="1C0A7997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4DE0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7B14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8C3B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A066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322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1,067,652,078,121.00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0EE1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222,440,530,626.00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B850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4.80</w:t>
            </w:r>
          </w:p>
        </w:tc>
      </w:tr>
      <w:tr w:rsidR="00B67998" w:rsidRPr="00896A3F" w14:paraId="17B78B29" w14:textId="77777777" w:rsidTr="004C6F3B">
        <w:trPr>
          <w:trHeight w:val="159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763D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A5C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DLTA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4EE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Delta Djakarta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Tbk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1FA0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230B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902,006,833.00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C99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140,419,495.00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8F83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6.42</w:t>
            </w:r>
          </w:p>
        </w:tc>
      </w:tr>
      <w:tr w:rsidR="00B67998" w:rsidRPr="00896A3F" w14:paraId="78F5430B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25F4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F5B7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521D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15DF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E095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1,048,133,697.00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500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137,842,096.00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D50E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7.60</w:t>
            </w:r>
          </w:p>
        </w:tc>
      </w:tr>
      <w:tr w:rsidR="00B67998" w:rsidRPr="00896A3F" w14:paraId="5A2AB3E2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A05B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B108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6086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D067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E2C7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1,206,576,189.00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DC42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139,684,908.00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9DE1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8.64</w:t>
            </w:r>
          </w:p>
        </w:tc>
      </w:tr>
      <w:tr w:rsidR="00B67998" w:rsidRPr="00896A3F" w14:paraId="4A34B142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3CB8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3DF7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1E2B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3E06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7E7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1,384,227,944.00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69E6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192,299,843.00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797B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7.20</w:t>
            </w:r>
          </w:p>
        </w:tc>
      </w:tr>
      <w:tr w:rsidR="00B67998" w:rsidRPr="00896A3F" w14:paraId="57D1B483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1000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AD83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75C7B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9C7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F153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1,292,805,083.00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CD20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160,587,363.00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2B04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8.05</w:t>
            </w:r>
          </w:p>
        </w:tc>
      </w:tr>
      <w:tr w:rsidR="00B67998" w:rsidRPr="00896A3F" w14:paraId="1FDC940E" w14:textId="77777777" w:rsidTr="004C6F3B">
        <w:trPr>
          <w:trHeight w:val="159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6F72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87A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ICBP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14F9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Indofood CBP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Sukses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Makmur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Tbk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6D90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0A97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13,961,500.00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26F2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 6,002,344.00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02AF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2.33</w:t>
            </w:r>
          </w:p>
        </w:tc>
      </w:tr>
      <w:tr w:rsidR="00B67998" w:rsidRPr="00896A3F" w14:paraId="4DD87DF6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8A68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8F01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F8FF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339C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C0D2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15,571,362.00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0D7F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 6,469,785.00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B3B2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2.41</w:t>
            </w:r>
          </w:p>
        </w:tc>
      </w:tr>
      <w:tr w:rsidR="00B67998" w:rsidRPr="00896A3F" w14:paraId="04985B46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534E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ABF3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215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5BC9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1EC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16,579,331.00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7D44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 6,827,588.00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683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2.43</w:t>
            </w:r>
          </w:p>
        </w:tc>
      </w:tr>
      <w:tr w:rsidR="00B67998" w:rsidRPr="00896A3F" w14:paraId="331AC736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51B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69A2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5740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04B6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590CE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14,121,568.00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1B28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 7,235,398.00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A6AA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1.95</w:t>
            </w:r>
          </w:p>
        </w:tc>
      </w:tr>
      <w:tr w:rsidR="00B67998" w:rsidRPr="00896A3F" w14:paraId="39A8D877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9391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CBF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1C8A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BB8C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BE19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16,624,925.00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168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 6,556,359.00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38B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2.54</w:t>
            </w:r>
          </w:p>
        </w:tc>
      </w:tr>
      <w:tr w:rsidR="00B67998" w:rsidRPr="00896A3F" w14:paraId="48C8F90E" w14:textId="77777777" w:rsidTr="004C6F3B">
        <w:trPr>
          <w:trHeight w:val="159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51D1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A606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INDF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1808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Indofood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Sukses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Makmur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Tbk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63F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18E5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42,816,745.00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D961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25,107,538.00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4A48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1.71</w:t>
            </w:r>
          </w:p>
        </w:tc>
      </w:tr>
      <w:tr w:rsidR="00B67998" w:rsidRPr="00896A3F" w14:paraId="3D46AA87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76D7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F773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CBAD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99A4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A35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28,985,443.00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4F86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19,219,441.00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99A0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1.51</w:t>
            </w:r>
          </w:p>
        </w:tc>
      </w:tr>
      <w:tr w:rsidR="00B67998" w:rsidRPr="00896A3F" w14:paraId="1B7A3DCF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8C86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DA6B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2496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786E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4D1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32,515,399.00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4B2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21,637,763.00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3308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1.50</w:t>
            </w:r>
          </w:p>
        </w:tc>
      </w:tr>
      <w:tr w:rsidR="00B67998" w:rsidRPr="00896A3F" w14:paraId="2DBF6B9A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E49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967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8987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D03E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AF75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33,272,618.00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F1F8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31,204,102.00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8E82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1.07</w:t>
            </w:r>
          </w:p>
        </w:tc>
      </w:tr>
      <w:tr w:rsidR="00B67998" w:rsidRPr="00896A3F" w14:paraId="46A3C157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FAC5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64B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AA10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09BB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170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31,403,445.00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6FC9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24,686,862.00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5607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1.27</w:t>
            </w:r>
          </w:p>
        </w:tc>
      </w:tr>
      <w:tr w:rsidR="00B67998" w:rsidRPr="00896A3F" w14:paraId="5311C7B3" w14:textId="77777777" w:rsidTr="004C6F3B">
        <w:trPr>
          <w:trHeight w:val="159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CF6A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E580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MLBI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3E0B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Multi Bintang Indonesia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Tbk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0434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546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709,955.00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0D9C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 1,215,227.00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5F3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0.58</w:t>
            </w:r>
          </w:p>
        </w:tc>
      </w:tr>
      <w:tr w:rsidR="00B67998" w:rsidRPr="00896A3F" w14:paraId="37646D49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0E7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EA4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FB2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6202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0E6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901,258.00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D635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 1,326,261.00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92B7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0.68</w:t>
            </w:r>
          </w:p>
        </w:tc>
      </w:tr>
      <w:tr w:rsidR="00B67998" w:rsidRPr="00896A3F" w14:paraId="6CC9F030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15E3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73B0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FF1A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66E6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6645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1,076,845.00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478C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 1,304,114.00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715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0.83</w:t>
            </w:r>
          </w:p>
        </w:tc>
      </w:tr>
      <w:tr w:rsidR="00B67998" w:rsidRPr="00896A3F" w14:paraId="31132725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0517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1BE4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CD22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6020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59D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1,228,961.00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8015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 1,578,919.00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852F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0.78</w:t>
            </w:r>
          </w:p>
        </w:tc>
      </w:tr>
      <w:tr w:rsidR="00B67998" w:rsidRPr="00896A3F" w14:paraId="3FD65460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17B6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6EFE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E95E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9E49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3194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1,162,802.00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D508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 1,588,693.00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7D4A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0.73</w:t>
            </w:r>
          </w:p>
        </w:tc>
      </w:tr>
      <w:tr w:rsidR="00B67998" w:rsidRPr="00896A3F" w14:paraId="3F9DC43B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FBFD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7FB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MYOR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600D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Mayora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Indah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Tbk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C34B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02CA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7,454,347,029,087.00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E9F9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3,151,495,162,694.00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682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2.37</w:t>
            </w:r>
          </w:p>
        </w:tc>
      </w:tr>
      <w:tr w:rsidR="00B67998" w:rsidRPr="00896A3F" w14:paraId="2955A076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DEA3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F379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38B9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0135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2D3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8,739,782,750,141.00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9DEB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3,884,051,319,005.00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1B62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2.25</w:t>
            </w:r>
          </w:p>
        </w:tc>
      </w:tr>
      <w:tr w:rsidR="00B67998" w:rsidRPr="00896A3F" w14:paraId="308E1BF7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9A29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E440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4B8F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3E8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2E15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10,674,199,571,313.00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61F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4,473,628,322,956.00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7D90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2.39</w:t>
            </w:r>
          </w:p>
        </w:tc>
      </w:tr>
      <w:tr w:rsidR="00B67998" w:rsidRPr="00896A3F" w14:paraId="2A61C85A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A99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D33E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C49E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225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1492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12,647,858,727,827.00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F7BF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4,764,510,387,113.00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45C3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2.65</w:t>
            </w:r>
          </w:p>
        </w:tc>
      </w:tr>
      <w:tr w:rsidR="00B67998" w:rsidRPr="00896A3F" w14:paraId="5B4CF153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FE48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FF2C5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4036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285E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4E8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12,776,102,781,513.00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8854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3,726,359,539,201.00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EBE0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3.43</w:t>
            </w:r>
          </w:p>
        </w:tc>
      </w:tr>
      <w:tr w:rsidR="00B67998" w:rsidRPr="00896A3F" w14:paraId="182FACEB" w14:textId="77777777" w:rsidTr="004C6F3B">
        <w:trPr>
          <w:trHeight w:val="159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2F4B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CC9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PSDN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D16E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Prasidha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Aneka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Niaga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Tbk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43F0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403A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286,838,275,165.00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27E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236,911,023,417.00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2CE4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1.21</w:t>
            </w:r>
          </w:p>
        </w:tc>
      </w:tr>
      <w:tr w:rsidR="00B67998" w:rsidRPr="00896A3F" w14:paraId="63872949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97F4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47A5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65A9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EE7F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4D74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349,455,819,960.00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47B2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329,735,955,102.00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4E9B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1.06</w:t>
            </w:r>
          </w:p>
        </w:tc>
      </w:tr>
      <w:tr w:rsidR="00B67998" w:rsidRPr="00896A3F" w14:paraId="684D70B7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7AFA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AAD9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1CFA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C93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BE8A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387,041,829,491.00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9574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333,943,794,875.00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5843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1.16</w:t>
            </w:r>
          </w:p>
        </w:tc>
      </w:tr>
      <w:tr w:rsidR="00B67998" w:rsidRPr="00896A3F" w14:paraId="345784E6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14A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7A51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5030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2DD3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C87F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371,088,779,911.00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603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361,013,085,421.00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D8C2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1.03</w:t>
            </w:r>
          </w:p>
        </w:tc>
      </w:tr>
      <w:tr w:rsidR="00B67998" w:rsidRPr="00896A3F" w14:paraId="7EF5ED6A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22A4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742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1DDC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5152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A0D9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285,684,939,859.00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7C37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378,030,544,728.00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2071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0.76</w:t>
            </w:r>
          </w:p>
        </w:tc>
      </w:tr>
      <w:tr w:rsidR="00B67998" w:rsidRPr="00896A3F" w14:paraId="753521F3" w14:textId="77777777" w:rsidTr="004C6F3B">
        <w:trPr>
          <w:trHeight w:val="159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1FE5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6E26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ROTI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8C6B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Nippon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Indosari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Corpindo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Tbk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210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F1A9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812,990,646,097.00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C78F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395,920,006,814.00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9483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2.05</w:t>
            </w:r>
          </w:p>
        </w:tc>
      </w:tr>
      <w:tr w:rsidR="00B67998" w:rsidRPr="00896A3F" w14:paraId="0EF21137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466A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30CC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E0EA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4E6C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6060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949,414,338,057.00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335E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320,501,824,382.00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7D1A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2.96</w:t>
            </w:r>
          </w:p>
        </w:tc>
      </w:tr>
      <w:tr w:rsidR="00B67998" w:rsidRPr="00896A3F" w14:paraId="41084963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B2AE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F96AB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F819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B3D8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94E69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2,319,937,439,019.00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0358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1,027,176,531,240.00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F27F3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2.26</w:t>
            </w:r>
          </w:p>
        </w:tc>
      </w:tr>
      <w:tr w:rsidR="00B67998" w:rsidRPr="00896A3F" w14:paraId="74975A73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428F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468F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BDE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3B39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609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1,876,409,299,238.00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ED47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525,422,150,049.00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AF7F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3.57</w:t>
            </w:r>
          </w:p>
        </w:tc>
      </w:tr>
      <w:tr w:rsidR="00B67998" w:rsidRPr="00896A3F" w14:paraId="4185C4E8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F5E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3A3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E6E4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A78C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7CD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1,874,411,044,438.00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C760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1,106,938,318,565.00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8E06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1.69</w:t>
            </w:r>
          </w:p>
        </w:tc>
      </w:tr>
      <w:tr w:rsidR="00B67998" w:rsidRPr="00896A3F" w14:paraId="6463F9B3" w14:textId="77777777" w:rsidTr="004C6F3B">
        <w:trPr>
          <w:trHeight w:val="159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FCAE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8CD5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SKBM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AB4B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Sekar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Bumi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Tbk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7AD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B6F7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341,723,784,839.00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F929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298,417,379,502.00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6FEA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1.15</w:t>
            </w:r>
          </w:p>
        </w:tc>
      </w:tr>
      <w:tr w:rsidR="00B67998" w:rsidRPr="00896A3F" w14:paraId="49B5E13B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F283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7685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A32E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EF62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6C94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519,269,751,899.00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58E9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468,979,800,633.00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B840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1.11</w:t>
            </w:r>
          </w:p>
        </w:tc>
      </w:tr>
      <w:tr w:rsidR="00B67998" w:rsidRPr="00896A3F" w14:paraId="0419BED8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6D9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664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316D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F412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2ED8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836,639,597,232.00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F19A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511,596,750,506.00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7EBB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1.64</w:t>
            </w:r>
          </w:p>
        </w:tc>
      </w:tr>
      <w:tr w:rsidR="00B67998" w:rsidRPr="00896A3F" w14:paraId="2995A2BF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1A4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B8C9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D67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D799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F4DB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851,410,216,636.00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4F22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615,506,825,729.00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A43B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1.38</w:t>
            </w:r>
          </w:p>
        </w:tc>
      </w:tr>
      <w:tr w:rsidR="00B67998" w:rsidRPr="00896A3F" w14:paraId="33A54F6F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1413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0C8C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371C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1BAD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8824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889,743,651,128.00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A809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668,931,501,885.00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2D29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1.33</w:t>
            </w:r>
          </w:p>
        </w:tc>
      </w:tr>
      <w:tr w:rsidR="00B67998" w:rsidRPr="00896A3F" w14:paraId="5D5A309D" w14:textId="77777777" w:rsidTr="004C6F3B">
        <w:trPr>
          <w:trHeight w:val="159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51CE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1CF7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SKLT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1A98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Sekar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Laut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Tbk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185F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C6FF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189,758,915,421.00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FB1B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159,132,842,277.00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919DA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1.19</w:t>
            </w:r>
          </w:p>
        </w:tc>
      </w:tr>
      <w:tr w:rsidR="00B67998" w:rsidRPr="00896A3F" w14:paraId="3D33ED10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7D72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6683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AB9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A10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6A09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222,686,872,602.00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AC88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169,302,583,936.00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B7B3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1.32</w:t>
            </w:r>
          </w:p>
        </w:tc>
      </w:tr>
      <w:tr w:rsidR="00B67998" w:rsidRPr="00896A3F" w14:paraId="47370B00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A5C1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C0A6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779F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ED83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8930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267,129,479,669.00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CC85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211,493,160,519.00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D5FF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1.26</w:t>
            </w:r>
          </w:p>
        </w:tc>
      </w:tr>
      <w:tr w:rsidR="00B67998" w:rsidRPr="00896A3F" w14:paraId="03B29321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DE66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CA5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C66E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4248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91D0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356,735,670,030.00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E61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291,349,105,535.00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AC13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1.22</w:t>
            </w:r>
          </w:p>
        </w:tc>
      </w:tr>
      <w:tr w:rsidR="00B67998" w:rsidRPr="00896A3F" w14:paraId="348C7742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3050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56FB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B3E3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4DC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B5D2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378,352,247,338.00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19D6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293,281,364,781.00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0320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1.29</w:t>
            </w:r>
          </w:p>
        </w:tc>
      </w:tr>
      <w:tr w:rsidR="00B67998" w:rsidRPr="00896A3F" w14:paraId="62423A79" w14:textId="77777777" w:rsidTr="004C6F3B">
        <w:trPr>
          <w:trHeight w:val="159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7FFB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AFB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STTP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643E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Siantar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Top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Tbk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325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FEE4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659,691,299,282.00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4D5E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554,491,047,968.00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E32D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1.19</w:t>
            </w:r>
          </w:p>
        </w:tc>
      </w:tr>
      <w:tr w:rsidR="00B67998" w:rsidRPr="00896A3F" w14:paraId="317CF6EB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A2D4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7667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2B82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E75B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7FD3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920,494,206,042.00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A4F9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557,548,012,748.00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B620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1.65</w:t>
            </w:r>
          </w:p>
        </w:tc>
      </w:tr>
      <w:tr w:rsidR="00B67998" w:rsidRPr="00896A3F" w14:paraId="2B42BE85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74A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9E12D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5EE4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D3767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43DB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947,986,050,367.00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0A62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358,963,437,494.00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3A6C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2.64</w:t>
            </w:r>
          </w:p>
        </w:tc>
      </w:tr>
      <w:tr w:rsidR="00B67998" w:rsidRPr="00896A3F" w14:paraId="50847FEA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C91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2EF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8D1B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D2349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8804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1,250,806,822,918.00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D6A6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676,673,564,908.00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9FA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1.85</w:t>
            </w:r>
          </w:p>
        </w:tc>
      </w:tr>
      <w:tr w:rsidR="00B67998" w:rsidRPr="00896A3F" w14:paraId="5D3EE749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2C215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76DE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2CD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77D8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8A7C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1,165,406,301,686.00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169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408,490,550,651.00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0DA9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2.85</w:t>
            </w:r>
          </w:p>
        </w:tc>
      </w:tr>
      <w:tr w:rsidR="00B67998" w:rsidRPr="00896A3F" w14:paraId="051814E2" w14:textId="77777777" w:rsidTr="004C6F3B">
        <w:trPr>
          <w:trHeight w:val="159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BD53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F052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ULTJ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4A9A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Ultra Jaya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Milk Industry &amp; Trading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CCB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96AE5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2,103,565.00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C523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     561,628.00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A205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3.75</w:t>
            </w:r>
          </w:p>
        </w:tc>
      </w:tr>
      <w:tr w:rsidR="00B67998" w:rsidRPr="00896A3F" w14:paraId="0DB40246" w14:textId="77777777" w:rsidTr="004C6F3B">
        <w:trPr>
          <w:trHeight w:val="159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5E31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4E02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812B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Company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Tbk</w:t>
            </w:r>
            <w:proofErr w:type="spellEnd"/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9B3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A72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2,874,822.00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179C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     593,526.00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959B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4.84</w:t>
            </w:r>
          </w:p>
        </w:tc>
      </w:tr>
      <w:tr w:rsidR="00B67998" w:rsidRPr="00896A3F" w14:paraId="4A74516A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7F8C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F600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3CAC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807A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A117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3,439,990.00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075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     820,625.00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2BF5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4.19</w:t>
            </w:r>
          </w:p>
        </w:tc>
      </w:tr>
      <w:tr w:rsidR="00B67998" w:rsidRPr="00896A3F" w14:paraId="121B4AD0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4287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08E8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9C23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C8FB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27A9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2,793,521.00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57FD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     635,161.00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55F0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4.40</w:t>
            </w:r>
          </w:p>
        </w:tc>
      </w:tr>
      <w:tr w:rsidR="00B67998" w:rsidRPr="00896A3F" w14:paraId="7BC35152" w14:textId="77777777" w:rsidTr="004C6F3B">
        <w:trPr>
          <w:trHeight w:val="153"/>
        </w:trPr>
        <w:tc>
          <w:tcPr>
            <w:tcW w:w="11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11DB0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CE16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107C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4872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1DAE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3,716,641.00 </w:t>
            </w:r>
          </w:p>
        </w:tc>
        <w:tc>
          <w:tcPr>
            <w:tcW w:w="23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7B3F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            836,314.00 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F379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4.44</w:t>
            </w:r>
          </w:p>
        </w:tc>
      </w:tr>
    </w:tbl>
    <w:p w14:paraId="0F13B7F8" w14:textId="77777777" w:rsidR="00B67998" w:rsidRPr="00896A3F" w:rsidRDefault="00B67998" w:rsidP="00B6799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855E45" w14:textId="77777777" w:rsidR="00B67998" w:rsidRPr="00896A3F" w:rsidRDefault="00B67998" w:rsidP="00B6799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17E20E2" w14:textId="77777777" w:rsidR="00B67998" w:rsidRPr="00896A3F" w:rsidRDefault="00B67998" w:rsidP="00B6799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EC05132" w14:textId="41243096" w:rsidR="00B67998" w:rsidRPr="00896A3F" w:rsidRDefault="004C6F3B" w:rsidP="00B6799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ATTACHMENT</w:t>
      </w:r>
      <w:r w:rsidR="00B67998" w:rsidRPr="00896A3F">
        <w:rPr>
          <w:rFonts w:ascii="Times New Roman" w:hAnsi="Times New Roman" w:cs="Times New Roman"/>
          <w:b/>
          <w:sz w:val="24"/>
          <w:szCs w:val="24"/>
        </w:rPr>
        <w:t xml:space="preserve"> VI</w:t>
      </w:r>
      <w:r w:rsidR="00B67998">
        <w:rPr>
          <w:rFonts w:ascii="Times New Roman" w:hAnsi="Times New Roman" w:cs="Times New Roman"/>
          <w:b/>
          <w:sz w:val="24"/>
          <w:szCs w:val="24"/>
        </w:rPr>
        <w:t>II</w:t>
      </w:r>
      <w:r w:rsidR="00B67998" w:rsidRPr="00896A3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4C6F3B">
        <w:rPr>
          <w:rFonts w:ascii="Times New Roman" w:hAnsi="Times New Roman" w:cs="Times New Roman"/>
          <w:b/>
          <w:sz w:val="24"/>
          <w:szCs w:val="24"/>
        </w:rPr>
        <w:t>PROFITABILITY DATA RESULT TABLE</w:t>
      </w:r>
    </w:p>
    <w:tbl>
      <w:tblPr>
        <w:tblW w:w="12287" w:type="dxa"/>
        <w:tblInd w:w="93" w:type="dxa"/>
        <w:tblLook w:val="04A0" w:firstRow="1" w:lastRow="0" w:firstColumn="1" w:lastColumn="0" w:noHBand="0" w:noVBand="1"/>
      </w:tblPr>
      <w:tblGrid>
        <w:gridCol w:w="1584"/>
        <w:gridCol w:w="1019"/>
        <w:gridCol w:w="2424"/>
        <w:gridCol w:w="902"/>
        <w:gridCol w:w="3017"/>
        <w:gridCol w:w="2551"/>
        <w:gridCol w:w="790"/>
      </w:tblGrid>
      <w:tr w:rsidR="004C6F3B" w:rsidRPr="00896A3F" w14:paraId="0F36C0BD" w14:textId="77777777" w:rsidTr="004C6F3B">
        <w:trPr>
          <w:trHeight w:val="33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ECDD" w14:textId="0D453A0C" w:rsidR="004C6F3B" w:rsidRPr="004C6F3B" w:rsidRDefault="004C6F3B" w:rsidP="004C6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D2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Ratio Type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6C44F" w14:textId="66D029DF" w:rsidR="004C6F3B" w:rsidRPr="004C6F3B" w:rsidRDefault="004C6F3B" w:rsidP="004C6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C</w:t>
            </w:r>
            <w:r w:rsidRPr="004D2DD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ode</w:t>
            </w:r>
          </w:p>
        </w:tc>
        <w:tc>
          <w:tcPr>
            <w:tcW w:w="2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5E55D" w14:textId="5D66A134" w:rsidR="004C6F3B" w:rsidRPr="004C6F3B" w:rsidRDefault="004C6F3B" w:rsidP="004C6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Company Name</w:t>
            </w:r>
          </w:p>
        </w:tc>
        <w:tc>
          <w:tcPr>
            <w:tcW w:w="9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CF263" w14:textId="3D0A023E" w:rsidR="004C6F3B" w:rsidRPr="004C6F3B" w:rsidRDefault="004C6F3B" w:rsidP="004C6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Year</w:t>
            </w:r>
          </w:p>
        </w:tc>
        <w:tc>
          <w:tcPr>
            <w:tcW w:w="3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6C06" w14:textId="3FFA8BB1" w:rsidR="004C6F3B" w:rsidRPr="004C6F3B" w:rsidRDefault="004C6F3B" w:rsidP="004C6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Net Profit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BF487" w14:textId="67A534F9" w:rsidR="004C6F3B" w:rsidRPr="004C6F3B" w:rsidRDefault="004C6F3B" w:rsidP="004C6F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C6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Total 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ssets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0AA6B" w14:textId="136DA25C" w:rsidR="004C6F3B" w:rsidRPr="004C6F3B" w:rsidRDefault="004C6F3B" w:rsidP="004C6F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4C6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Ra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t</w:t>
            </w:r>
            <w:r w:rsidRPr="004C6F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GB"/>
              </w:rPr>
              <w:t>io</w:t>
            </w:r>
          </w:p>
        </w:tc>
      </w:tr>
      <w:tr w:rsidR="00B67998" w:rsidRPr="00896A3F" w14:paraId="657A2D97" w14:textId="77777777" w:rsidTr="004C6F3B">
        <w:trPr>
          <w:trHeight w:val="35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CBB6C" w14:textId="3C7B63BC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Profitabil</w:t>
            </w:r>
            <w:r w:rsidR="004C6F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ity</w:t>
            </w: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(ROA)</w:t>
            </w:r>
          </w:p>
        </w:tc>
        <w:tc>
          <w:tcPr>
            <w:tcW w:w="10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F0E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ADES</w:t>
            </w:r>
          </w:p>
          <w:p w14:paraId="6E6BCEF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  <w:p w14:paraId="38F0A54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  <w:p w14:paraId="0301D89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  <w:p w14:paraId="78DE97A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CE57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Akasha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Wira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International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Tbk</w:t>
            </w:r>
            <w:proofErr w:type="spellEnd"/>
          </w:p>
          <w:p w14:paraId="1D1ADB04" w14:textId="07C7C88C" w:rsidR="00B67998" w:rsidRPr="00896A3F" w:rsidRDefault="004C6F3B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Expressed in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Millions</w:t>
            </w:r>
            <w:proofErr w:type="gram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Rupiah</w:t>
            </w:r>
          </w:p>
          <w:p w14:paraId="2A50E32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  <w:p w14:paraId="7C2615B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C1E8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C872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32,839.00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98FA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653,224.00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9B5A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0.05</w:t>
            </w:r>
          </w:p>
        </w:tc>
      </w:tr>
      <w:tr w:rsidR="00B67998" w:rsidRPr="00896A3F" w14:paraId="63415E04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3F1F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6711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D497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7FFF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4A21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55,951.00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3EF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767,479.00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C930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0.07</w:t>
            </w:r>
          </w:p>
        </w:tc>
      </w:tr>
      <w:tr w:rsidR="00B67998" w:rsidRPr="00896A3F" w14:paraId="289B63C7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09D9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98AE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C2B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118A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ABCE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38,242.00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D5FF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840,236.00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6E77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0.05</w:t>
            </w:r>
          </w:p>
        </w:tc>
      </w:tr>
      <w:tr w:rsidR="00B67998" w:rsidRPr="00896A3F" w14:paraId="3443843D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F9A2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9308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2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819D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422A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30AF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52,958.00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8371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881,275.00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732C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0.06</w:t>
            </w:r>
          </w:p>
        </w:tc>
      </w:tr>
      <w:tr w:rsidR="00B67998" w:rsidRPr="00896A3F" w14:paraId="1491FEC9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4D56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AD1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242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8CA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6482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81B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83,885.00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028B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 822,375.00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7EF3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0.10</w:t>
            </w:r>
          </w:p>
        </w:tc>
      </w:tr>
      <w:tr w:rsidR="00B67998" w:rsidRPr="00896A3F" w14:paraId="34CFABF9" w14:textId="77777777" w:rsidTr="004C6F3B">
        <w:trPr>
          <w:trHeight w:val="35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80FA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D611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AISA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1BC7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Tiga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Pilar Sejahtera Food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Tbk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8F62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21D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373,750.00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70F9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9,060,979.00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F0A6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0.04</w:t>
            </w:r>
          </w:p>
        </w:tc>
      </w:tr>
      <w:tr w:rsidR="00B67998" w:rsidRPr="00896A3F" w14:paraId="47F328F3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5480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8DC7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1F2D6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B6A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46C7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719,228.00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22EF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9,254,539.00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02E0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0.08</w:t>
            </w:r>
          </w:p>
        </w:tc>
      </w:tr>
      <w:tr w:rsidR="00B67998" w:rsidRPr="00896A3F" w14:paraId="17FA84E1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6BAA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AAB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895E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BA8F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D004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-                         846,809.00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0EF8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8,724,734.00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1BCF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-0.10</w:t>
            </w:r>
          </w:p>
        </w:tc>
      </w:tr>
      <w:tr w:rsidR="00B67998" w:rsidRPr="00896A3F" w14:paraId="6512B994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8740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AEB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E7A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E338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C484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-                         123,513.00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353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1,816,406.00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91B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-0.07</w:t>
            </w:r>
          </w:p>
        </w:tc>
      </w:tr>
      <w:tr w:rsidR="00B67998" w:rsidRPr="00896A3F" w14:paraId="7953280C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4C4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89CF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A04B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3FD0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DFA5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1,134,776.00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A83F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1,868,966.00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4C3A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0.61</w:t>
            </w:r>
          </w:p>
        </w:tc>
      </w:tr>
      <w:tr w:rsidR="00B67998" w:rsidRPr="00896A3F" w14:paraId="01270165" w14:textId="77777777" w:rsidTr="004C6F3B">
        <w:trPr>
          <w:trHeight w:val="35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445A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0E3B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ALTO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0CF1B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Tri Banyan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Tirta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Tbk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10A1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DDD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-           24,345,726,797.00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FBE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1,180,228,072,164.00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EBA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-0.02</w:t>
            </w:r>
          </w:p>
        </w:tc>
      </w:tr>
      <w:tr w:rsidR="00B67998" w:rsidRPr="00896A3F" w14:paraId="77CB3B77" w14:textId="77777777" w:rsidTr="004C6F3B">
        <w:trPr>
          <w:trHeight w:val="491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6D3B1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17C9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5C8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D52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FD83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-           26,500,565,763.00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58AE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1,165,093,632,823.00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F3F4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-0.02</w:t>
            </w:r>
          </w:p>
        </w:tc>
      </w:tr>
      <w:tr w:rsidR="00B67998" w:rsidRPr="00896A3F" w14:paraId="56F97F0B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538A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BDC7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509E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AEDB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61C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-           62,849,581,665.00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A7A3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1,109,383,971,111.00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E94A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-0.06</w:t>
            </w:r>
          </w:p>
        </w:tc>
      </w:tr>
      <w:tr w:rsidR="00B67998" w:rsidRPr="00896A3F" w14:paraId="1D9A1745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BA19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DF9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C5CC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F465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A0C2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-           33,021,220,826.00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06BB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1,109,843,522,344.00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0C8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-0.03</w:t>
            </w:r>
          </w:p>
        </w:tc>
      </w:tr>
      <w:tr w:rsidR="00B67998" w:rsidRPr="00896A3F" w14:paraId="710A8946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7A8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1832F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7B76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881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8B18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-                 738,328,923.00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E387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1,103,450,087,164.00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0E1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0.00</w:t>
            </w:r>
          </w:p>
        </w:tc>
      </w:tr>
      <w:tr w:rsidR="00B67998" w:rsidRPr="00896A3F" w14:paraId="4E461596" w14:textId="77777777" w:rsidTr="004C6F3B">
        <w:trPr>
          <w:trHeight w:val="49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1403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A16B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BUDI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1B7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Budi Starch &amp; Sweetener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Tbk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7C2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476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21,072.00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CF73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3,265,953.00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4D1E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0.01</w:t>
            </w:r>
          </w:p>
        </w:tc>
      </w:tr>
      <w:tr w:rsidR="00B67998" w:rsidRPr="00896A3F" w14:paraId="1AF18838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706F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2112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921FF" w14:textId="46F90692" w:rsidR="00B67998" w:rsidRPr="00896A3F" w:rsidRDefault="004C6F3B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Expressed in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Millions</w:t>
            </w:r>
            <w:proofErr w:type="gram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Rupiah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EDC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3E9B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38,624.00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93BE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2,931,807.00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C493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0.01</w:t>
            </w:r>
          </w:p>
        </w:tc>
      </w:tr>
      <w:tr w:rsidR="00B67998" w:rsidRPr="00896A3F" w14:paraId="0386BA19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3798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9F7D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533F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679A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67C2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45,691.00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58E4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2,939,456.00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016C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0.02</w:t>
            </w:r>
          </w:p>
        </w:tc>
      </w:tr>
      <w:tr w:rsidR="00B67998" w:rsidRPr="00896A3F" w14:paraId="4E65A6BE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DF07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F564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DD97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C140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A198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50,467.00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3267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3,392,980.00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780D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0.01</w:t>
            </w:r>
          </w:p>
        </w:tc>
      </w:tr>
      <w:tr w:rsidR="00B67998" w:rsidRPr="00896A3F" w14:paraId="17BD063D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B88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6671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DB8D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907F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466B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  64,021.00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C40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2,999,767.00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E7EA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0.02</w:t>
            </w:r>
          </w:p>
        </w:tc>
      </w:tr>
      <w:tr w:rsidR="00B67998" w:rsidRPr="00896A3F" w14:paraId="71CC1AA0" w14:textId="77777777" w:rsidTr="004C6F3B">
        <w:trPr>
          <w:trHeight w:val="35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50F8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17ED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CEKA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AEA6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Wilmar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Cahaya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Indonesia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Tbk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00A8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18A7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105,549,446,980.00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608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1,485,826,210,015.00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7198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0.07</w:t>
            </w:r>
          </w:p>
        </w:tc>
      </w:tr>
      <w:tr w:rsidR="00B67998" w:rsidRPr="00896A3F" w14:paraId="18C09015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6554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14C1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1186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0E4A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1BDD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249,697,013,626.00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C46F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1,425,964,152,418.00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AEFD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0.18</w:t>
            </w:r>
          </w:p>
        </w:tc>
      </w:tr>
      <w:tr w:rsidR="00B67998" w:rsidRPr="00896A3F" w14:paraId="0766FEA5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4423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CB72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B537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D150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D8F5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107,420,886,839.00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7164C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1,392,636,444,501.00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52F5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0.08</w:t>
            </w:r>
          </w:p>
        </w:tc>
      </w:tr>
      <w:tr w:rsidR="00B67998" w:rsidRPr="00896A3F" w14:paraId="28420D44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3BD1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9B0D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2C6C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0BED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65CA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92,649,656,775.00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D59F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1,168,956,042,706.00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519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0.08</w:t>
            </w:r>
          </w:p>
        </w:tc>
      </w:tr>
      <w:tr w:rsidR="00B67998" w:rsidRPr="00896A3F" w14:paraId="08435601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3AEA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F813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4C8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A3CE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EE7F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215,459,200,242.00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5F99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1,393,079,542,074.00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4462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0.15</w:t>
            </w:r>
          </w:p>
        </w:tc>
      </w:tr>
      <w:tr w:rsidR="00B67998" w:rsidRPr="00896A3F" w14:paraId="6B8ED6F0" w14:textId="77777777" w:rsidTr="004C6F3B">
        <w:trPr>
          <w:trHeight w:val="619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71B1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5FF3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DLTA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C8F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Delta Djakarta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Tbk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7238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A732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192,045,199.00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107E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1,038,321,916.00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8BCC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0.18</w:t>
            </w:r>
          </w:p>
        </w:tc>
      </w:tr>
      <w:tr w:rsidR="00B67998" w:rsidRPr="00896A3F" w14:paraId="68797964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89B5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B3C1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CBA5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449E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32D2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254,509,268.00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7368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1,197,796,650.00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30C3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0.21</w:t>
            </w:r>
          </w:p>
        </w:tc>
      </w:tr>
      <w:tr w:rsidR="00B67998" w:rsidRPr="00896A3F" w14:paraId="30587BB7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2ED7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D871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3428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D484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BC8C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279,772,635.00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352F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1,340,842,765.00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2963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0.21</w:t>
            </w:r>
          </w:p>
        </w:tc>
      </w:tr>
      <w:tr w:rsidR="00B67998" w:rsidRPr="00896A3F" w14:paraId="05BB33D3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EF1D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1E26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AD4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FACF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AC18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338,129,985.00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FAE4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1,523,517,170.00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D261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0.22</w:t>
            </w:r>
          </w:p>
        </w:tc>
      </w:tr>
      <w:tr w:rsidR="00B67998" w:rsidRPr="00896A3F" w14:paraId="5992B9EE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FD59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27EB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4F3F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1679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FB95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317,815,177.00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65FBF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1,425,983,722.00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503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0.22</w:t>
            </w:r>
          </w:p>
        </w:tc>
      </w:tr>
      <w:tr w:rsidR="00B67998" w:rsidRPr="00896A3F" w14:paraId="3695AC2B" w14:textId="77777777" w:rsidTr="004C6F3B">
        <w:trPr>
          <w:trHeight w:val="35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3B8C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718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ICBP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4FE2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Indofood CBP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Sukses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Makmur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Tbk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7B08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D17D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2,923,148.00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9892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26,560,624.00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F470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0.11</w:t>
            </w:r>
          </w:p>
        </w:tc>
      </w:tr>
      <w:tr w:rsidR="00B67998" w:rsidRPr="00896A3F" w14:paraId="50C897F6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ABD6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19CD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D92C" w14:textId="2D2D7C76" w:rsidR="00B67998" w:rsidRPr="00896A3F" w:rsidRDefault="004C6F3B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Expressed in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Millions</w:t>
            </w:r>
            <w:proofErr w:type="gram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Rupiah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755C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3C48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3,631,301.00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7898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28,901,948.00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4882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0.13</w:t>
            </w:r>
          </w:p>
        </w:tc>
      </w:tr>
      <w:tr w:rsidR="00B67998" w:rsidRPr="00896A3F" w14:paraId="5487C1E8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A970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FC4A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7F27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E8B9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D69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3,543,173.00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AF61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31,619,514.00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694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0.11</w:t>
            </w:r>
          </w:p>
        </w:tc>
      </w:tr>
      <w:tr w:rsidR="00B67998" w:rsidRPr="00896A3F" w14:paraId="70E447DD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6C2C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A98B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28C1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40FE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5BA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4,658,781.00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29D3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34,367,153.00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6EDF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0.14</w:t>
            </w:r>
          </w:p>
        </w:tc>
      </w:tr>
      <w:tr w:rsidR="00B67998" w:rsidRPr="00896A3F" w14:paraId="65C647DE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E46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7BAF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BE85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C9AA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6FFF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5,360,029.00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5AE9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38,709,314.00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8DD1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0.14</w:t>
            </w:r>
          </w:p>
        </w:tc>
      </w:tr>
      <w:tr w:rsidR="00B67998" w:rsidRPr="00896A3F" w14:paraId="2D2F5033" w14:textId="77777777" w:rsidTr="004C6F3B">
        <w:trPr>
          <w:trHeight w:val="35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FF64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8BBF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INDF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FE45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Indofood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Sukses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Makmur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Tbk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1CB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58D4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3,709,501.00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A56E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91,831,526.00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24C1E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0.04</w:t>
            </w:r>
          </w:p>
        </w:tc>
      </w:tr>
      <w:tr w:rsidR="00B67998" w:rsidRPr="00896A3F" w14:paraId="1FE3A96C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47E7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5193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609DB" w14:textId="0C5050D9" w:rsidR="00B67998" w:rsidRPr="00896A3F" w:rsidRDefault="004C6F3B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Expressed in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Millions</w:t>
            </w:r>
            <w:proofErr w:type="gram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Rupiah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5087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2013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5,266,906.00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F561D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82,174,515.00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2EA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0.06</w:t>
            </w:r>
          </w:p>
        </w:tc>
      </w:tr>
      <w:tr w:rsidR="00B67998" w:rsidRPr="00896A3F" w14:paraId="7E91F198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506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453C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F343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E97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5EB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5,145,063.00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C5BF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87,939,488.00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FF9E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0.06</w:t>
            </w:r>
          </w:p>
        </w:tc>
      </w:tr>
      <w:tr w:rsidR="00B67998" w:rsidRPr="00896A3F" w14:paraId="436FF092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E51A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F29D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037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27DF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2EA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4,961,851.00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1703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96,537,796.00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9C6E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0.05</w:t>
            </w:r>
          </w:p>
        </w:tc>
      </w:tr>
      <w:tr w:rsidR="00B67998" w:rsidRPr="00896A3F" w14:paraId="347F6780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CDF6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3BF3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ACB4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AAF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FDFE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5,902,729.00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EA69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96,198,559.00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AF0A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0.06</w:t>
            </w:r>
          </w:p>
        </w:tc>
      </w:tr>
      <w:tr w:rsidR="00B67998" w:rsidRPr="00896A3F" w14:paraId="20620177" w14:textId="77777777" w:rsidTr="004C6F3B">
        <w:trPr>
          <w:trHeight w:val="35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266C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CB80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MLBI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BD98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Multi Bintang Indonesia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Tbk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5D23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F23B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496,909.00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AB84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2,100,853.00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BE1C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0.24</w:t>
            </w:r>
          </w:p>
        </w:tc>
      </w:tr>
      <w:tr w:rsidR="00B67998" w:rsidRPr="00896A3F" w14:paraId="6FCF0009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EE81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B1E4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5C5A4" w14:textId="1A8D32CB" w:rsidR="00B67998" w:rsidRPr="00896A3F" w:rsidRDefault="004C6F3B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Expressed in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Millions</w:t>
            </w:r>
            <w:proofErr w:type="gram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Rupiah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)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BE65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16A0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982,129.00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E9DF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2,275,038.00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B2E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0.43</w:t>
            </w:r>
          </w:p>
        </w:tc>
      </w:tr>
      <w:tr w:rsidR="00B67998" w:rsidRPr="00896A3F" w14:paraId="39EFA1B9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15B5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A256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9793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C37E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97BB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1,322,067.00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D3EA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2,510,078.00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8841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0.53</w:t>
            </w:r>
          </w:p>
        </w:tc>
      </w:tr>
      <w:tr w:rsidR="00B67998" w:rsidRPr="00896A3F" w14:paraId="20B4FBB7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C015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D076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0EFB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841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D6F2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1,224,807.00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EDEB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2,889,501.00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4379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0.42</w:t>
            </w:r>
          </w:p>
        </w:tc>
      </w:tr>
      <w:tr w:rsidR="00B67998" w:rsidRPr="00896A3F" w14:paraId="77451ECB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951F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9D98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F7D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6B69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6DE5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1,206,059.00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CD7F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2,896,950.00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6248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0.42</w:t>
            </w:r>
          </w:p>
        </w:tc>
      </w:tr>
      <w:tr w:rsidR="00B67998" w:rsidRPr="00896A3F" w14:paraId="6E813DF8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B4F5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F0D7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MYOR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4D17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Mayora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Indah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Tbk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B5B66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348F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1,250,233,128,560.00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3D4E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11,342,715,686,221.00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B3DD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0.11</w:t>
            </w:r>
          </w:p>
        </w:tc>
      </w:tr>
      <w:tr w:rsidR="00B67998" w:rsidRPr="00896A3F" w14:paraId="2C8434C7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3488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16EF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B5F3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168A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8B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1,388,676,127,665.00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676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12,922,421,859,142.00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AEEB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0.11</w:t>
            </w:r>
          </w:p>
        </w:tc>
      </w:tr>
      <w:tr w:rsidR="00B67998" w:rsidRPr="00896A3F" w14:paraId="18BEF59E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9716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0AF0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83A6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5292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7BB2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1,630,953,830,893.00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434E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14,915,849,800,251.00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DC1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0.11</w:t>
            </w:r>
          </w:p>
        </w:tc>
      </w:tr>
      <w:tr w:rsidR="00B67998" w:rsidRPr="00896A3F" w14:paraId="723BCFAF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160E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F41B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653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DF23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1D0A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1,760,434,280,304.00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FBC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17,591,706,426,634.00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AC7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0.10</w:t>
            </w:r>
          </w:p>
        </w:tc>
      </w:tr>
      <w:tr w:rsidR="00B67998" w:rsidRPr="00896A3F" w14:paraId="382DD01E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B671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E69D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0505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84DD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EF85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2,039,404,206,764.00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AD7A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19,037,918,806,473.00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039F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0.11</w:t>
            </w:r>
          </w:p>
        </w:tc>
      </w:tr>
      <w:tr w:rsidR="00B67998" w:rsidRPr="00896A3F" w14:paraId="28C0109B" w14:textId="77777777" w:rsidTr="004C6F3B">
        <w:trPr>
          <w:trHeight w:val="35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5D8A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4682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PSDN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BE3C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Prasidha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Aneka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Niaga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Tbk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E13B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67BA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-           42,619,829,577.00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312A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620,398,854,182.00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9D9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-0.07</w:t>
            </w:r>
          </w:p>
        </w:tc>
      </w:tr>
      <w:tr w:rsidR="00B67998" w:rsidRPr="00896A3F" w14:paraId="614599F9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9DBF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9111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0E2E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D084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2DE7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-           37,662,178,272.00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D32D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653,796,725,408.00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3C05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-0.06</w:t>
            </w:r>
          </w:p>
        </w:tc>
      </w:tr>
      <w:tr w:rsidR="00B67998" w:rsidRPr="00896A3F" w14:paraId="2851616A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0C84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088C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B7E6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DF06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D040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32,150,564,335.00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03B2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690,979,867,049.00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893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0.05</w:t>
            </w:r>
          </w:p>
        </w:tc>
      </w:tr>
      <w:tr w:rsidR="00B67998" w:rsidRPr="00896A3F" w14:paraId="51352736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EAF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CB5D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9DB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87B6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3288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-           46,599,426,588.00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5FA5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697,657,400,651.00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2946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-0.07</w:t>
            </w:r>
          </w:p>
        </w:tc>
      </w:tr>
      <w:tr w:rsidR="00B67998" w:rsidRPr="00896A3F" w14:paraId="226EA42A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E27F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1324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1F8E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711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E2C0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-           25,762,573,884.00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C78E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763,492,320,252.00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7777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-0.03</w:t>
            </w:r>
          </w:p>
        </w:tc>
      </w:tr>
      <w:tr w:rsidR="00B67998" w:rsidRPr="00896A3F" w14:paraId="6EFBA85E" w14:textId="77777777" w:rsidTr="004C6F3B">
        <w:trPr>
          <w:trHeight w:val="35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9EE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7B30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ROTI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90C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Nippon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Indosari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Corpindo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Tbk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BA1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7A07F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270,538,700,440.00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33E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2,706,323,637,034.00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3B5A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0.10</w:t>
            </w:r>
          </w:p>
        </w:tc>
      </w:tr>
      <w:tr w:rsidR="00B67998" w:rsidRPr="00896A3F" w14:paraId="53E4198E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717E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CFF9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520D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89BC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E42A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279,777,368,831.00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F83B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2,919,640,858,718.00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DD4A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0.10</w:t>
            </w:r>
          </w:p>
        </w:tc>
      </w:tr>
      <w:tr w:rsidR="00B67998" w:rsidRPr="00896A3F" w14:paraId="584FCD52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5455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CB8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11C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8AC0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4CE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135,364,021,139.00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E206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4,559,573,709,411.00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D6F3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0.03</w:t>
            </w:r>
          </w:p>
        </w:tc>
      </w:tr>
      <w:tr w:rsidR="00B67998" w:rsidRPr="00896A3F" w14:paraId="58FA4775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49BC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FF9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D77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DA08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3B41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127,171,436,363.00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521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4,393,810,380,883.00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E24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0.03</w:t>
            </w:r>
          </w:p>
        </w:tc>
      </w:tr>
      <w:tr w:rsidR="00B67998" w:rsidRPr="00896A3F" w14:paraId="549E55A1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43DE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179E1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788C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81B2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5A81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236,518,557,420.00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51C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4,682,083,844,951.00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4D7F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0.05</w:t>
            </w:r>
          </w:p>
        </w:tc>
      </w:tr>
      <w:tr w:rsidR="00B67998" w:rsidRPr="00896A3F" w14:paraId="547C584E" w14:textId="77777777" w:rsidTr="004C6F3B">
        <w:trPr>
          <w:trHeight w:val="35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7EA1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C54B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SKBM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ABA9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Sekar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Bumi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Tbk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4D89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7143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40,150,568,621.00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749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764,484,248,710.00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9CE4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0.05</w:t>
            </w:r>
          </w:p>
        </w:tc>
      </w:tr>
      <w:tr w:rsidR="00B67998" w:rsidRPr="00896A3F" w14:paraId="65F3F7F3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49D9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EDAA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85F3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898B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6997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22,545,456,050.00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FB2C6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1,001,657,012,004.00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4072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0.02</w:t>
            </w:r>
          </w:p>
        </w:tc>
      </w:tr>
      <w:tr w:rsidR="00B67998" w:rsidRPr="00896A3F" w14:paraId="2C937444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C24B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9F2A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A68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ECF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AFB6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25,880,464,791.00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C5ED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1,623,027,475,045.00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E1FB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0.02</w:t>
            </w:r>
          </w:p>
        </w:tc>
      </w:tr>
      <w:tr w:rsidR="00B67998" w:rsidRPr="00896A3F" w14:paraId="603B13E1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024C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ACF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8F13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B01F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6DD3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15,954,632,472.00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A125D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1,771,365,972,009.00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5EFB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0.01</w:t>
            </w:r>
          </w:p>
        </w:tc>
      </w:tr>
      <w:tr w:rsidR="00B67998" w:rsidRPr="00896A3F" w14:paraId="3BFD49DB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6801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C0A8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BDA2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C8AC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46C6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957,169,058.00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068A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1,820,383,352,811.00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C1E2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0.00</w:t>
            </w:r>
          </w:p>
        </w:tc>
      </w:tr>
      <w:tr w:rsidR="00B67998" w:rsidRPr="00896A3F" w14:paraId="05CB545D" w14:textId="77777777" w:rsidTr="004C6F3B">
        <w:trPr>
          <w:trHeight w:val="35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73D4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6F47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SKLT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E004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Sekar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Laut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Tbk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E803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9633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20,066,791,849.00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03FC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377,110,748,359.00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A6B8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0.05</w:t>
            </w:r>
          </w:p>
        </w:tc>
      </w:tr>
      <w:tr w:rsidR="00B67998" w:rsidRPr="00896A3F" w14:paraId="3AAD5E63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02A1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C421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08F5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73F9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0499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20,646,121,074.00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3303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568,239,939,951.00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DA77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0.04</w:t>
            </w:r>
          </w:p>
        </w:tc>
      </w:tr>
      <w:tr w:rsidR="00B67998" w:rsidRPr="00896A3F" w14:paraId="643FE517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AC89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F284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8B4D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F34F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EACF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22,970,715,348.00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D38A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636,284,210,210.00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146A5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0.04</w:t>
            </w:r>
          </w:p>
        </w:tc>
      </w:tr>
      <w:tr w:rsidR="00B67998" w:rsidRPr="00896A3F" w14:paraId="5201148F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95A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CE5A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413C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27F31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68B5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31,954,131,252.00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D15F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747,293,725,435.00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80CB3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0.04</w:t>
            </w:r>
          </w:p>
        </w:tc>
      </w:tr>
      <w:tr w:rsidR="00B67998" w:rsidRPr="00896A3F" w14:paraId="08E864D5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E9D7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F78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40EA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3B66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693FB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44,943,627,900.00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D64E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790,845,543,826.00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5F36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0.06</w:t>
            </w:r>
          </w:p>
        </w:tc>
      </w:tr>
      <w:tr w:rsidR="00B67998" w:rsidRPr="00896A3F" w14:paraId="0BD4CE60" w14:textId="77777777" w:rsidTr="004C6F3B">
        <w:trPr>
          <w:trHeight w:val="35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0F6C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7068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STTP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6C2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Siantar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Top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Tbk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E5C6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C6FA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185,705,201,171.00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534E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1,919,568,037,170.00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AB7A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0.10</w:t>
            </w:r>
          </w:p>
        </w:tc>
      </w:tr>
      <w:tr w:rsidR="00B67998" w:rsidRPr="00896A3F" w14:paraId="0F189F12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DF5A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57A5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C2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3C23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F9FB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174,176,717,866.00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EE52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2,337,207,195,055.00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8FEE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0.07</w:t>
            </w:r>
          </w:p>
        </w:tc>
      </w:tr>
      <w:tr w:rsidR="00B67998" w:rsidRPr="00896A3F" w14:paraId="2BDB1F18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B286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A512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865E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A70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AAC0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216,024,079,834.00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5C67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2,342,432,443,196.00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B488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0.09</w:t>
            </w:r>
          </w:p>
        </w:tc>
      </w:tr>
      <w:tr w:rsidR="00B67998" w:rsidRPr="00896A3F" w14:paraId="0910CDF7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9558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203B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60C5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466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167D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255,088,886,019.00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A5FD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2,631,189,810,030.00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B19F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0.10</w:t>
            </w:r>
          </w:p>
        </w:tc>
      </w:tr>
      <w:tr w:rsidR="00B67998" w:rsidRPr="00896A3F" w14:paraId="4255E23B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220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8EB5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A5A2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15E5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BFC4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482,590,552,840.00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AFCA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2,881,563,083,954.00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A5A4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0.17</w:t>
            </w:r>
          </w:p>
        </w:tc>
      </w:tr>
      <w:tr w:rsidR="00B67998" w:rsidRPr="00896A3F" w14:paraId="7B5A0073" w14:textId="77777777" w:rsidTr="004C6F3B">
        <w:trPr>
          <w:trHeight w:val="35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D11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74404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ULTJ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9185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Ultra Jaya</w:t>
            </w:r>
            <w:proofErr w:type="spell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Milk Industry &amp; Trading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653C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2015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0BA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523,100.00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0068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3,539,995.00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6C680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0.15</w:t>
            </w:r>
          </w:p>
        </w:tc>
      </w:tr>
      <w:tr w:rsidR="00B67998" w:rsidRPr="00896A3F" w14:paraId="6AC90800" w14:textId="77777777" w:rsidTr="004C6F3B">
        <w:trPr>
          <w:trHeight w:val="35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047D1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0097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592E8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Company </w:t>
            </w:r>
            <w:proofErr w:type="spellStart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Tbk</w:t>
            </w:r>
            <w:proofErr w:type="spellEnd"/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B696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2016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8801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709,826.00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7F2F7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4,239,200.00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0AF12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0.17</w:t>
            </w:r>
          </w:p>
        </w:tc>
      </w:tr>
      <w:tr w:rsidR="00B67998" w:rsidRPr="00896A3F" w14:paraId="38F81805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4C64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6BF4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5A0F8" w14:textId="4936324E" w:rsidR="00B67998" w:rsidRPr="00896A3F" w:rsidRDefault="004C6F3B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Expressed in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Millions</w:t>
            </w:r>
            <w:proofErr w:type="gramEnd"/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Rupiah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D4C8B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2017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E537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711,681.00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472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5,186,940.00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DF0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0.14</w:t>
            </w:r>
          </w:p>
        </w:tc>
      </w:tr>
      <w:tr w:rsidR="00B67998" w:rsidRPr="00896A3F" w14:paraId="78FDD47C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E3BEE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DD13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FBD7D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53915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2018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B97D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701,607.00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D22A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5,555,871.00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7D4DC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0.13</w:t>
            </w:r>
          </w:p>
        </w:tc>
      </w:tr>
      <w:tr w:rsidR="00B67998" w:rsidRPr="00896A3F" w14:paraId="7CBF39A6" w14:textId="77777777" w:rsidTr="004C6F3B">
        <w:trPr>
          <w:trHeight w:val="33"/>
        </w:trPr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D8DB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251EA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2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D4CD6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9648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2019</w:t>
            </w:r>
          </w:p>
        </w:tc>
        <w:tc>
          <w:tcPr>
            <w:tcW w:w="3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1ED53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1,035,865.00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DA6D09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 xml:space="preserve">                           6,608,422.00 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5AA9F" w14:textId="77777777" w:rsidR="00B67998" w:rsidRPr="00896A3F" w:rsidRDefault="00B67998" w:rsidP="005E059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896A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0.16</w:t>
            </w:r>
          </w:p>
        </w:tc>
      </w:tr>
    </w:tbl>
    <w:p w14:paraId="4F1395BB" w14:textId="77777777" w:rsidR="00B67998" w:rsidRPr="00896A3F" w:rsidRDefault="00B67998" w:rsidP="00B67998">
      <w:pPr>
        <w:spacing w:after="0" w:line="48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67998" w:rsidRPr="00896A3F" w:rsidSect="000D5400">
      <w:type w:val="nextColumn"/>
      <w:pgSz w:w="16838" w:h="11906" w:orient="landscape" w:code="9"/>
      <w:pgMar w:top="2268" w:right="1701" w:bottom="1701" w:left="226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998"/>
    <w:rsid w:val="00472B54"/>
    <w:rsid w:val="004C6F3B"/>
    <w:rsid w:val="004D2DD8"/>
    <w:rsid w:val="009326CF"/>
    <w:rsid w:val="00B41B05"/>
    <w:rsid w:val="00B67998"/>
    <w:rsid w:val="00C70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5CAF3"/>
  <w15:chartTrackingRefBased/>
  <w15:docId w15:val="{4CF4403B-03D7-4760-AD06-3927DC56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998"/>
    <w:pPr>
      <w:spacing w:after="200" w:line="276" w:lineRule="auto"/>
    </w:pPr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9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79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79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99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6799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B67998"/>
    <w:rPr>
      <w:rFonts w:asciiTheme="majorHAnsi" w:eastAsiaTheme="majorEastAsia" w:hAnsiTheme="majorHAnsi" w:cstheme="majorBidi"/>
      <w:b/>
      <w:bCs/>
      <w:color w:val="4472C4" w:themeColor="accent1"/>
      <w:lang w:val="en-GB"/>
    </w:rPr>
  </w:style>
  <w:style w:type="character" w:styleId="Hyperlink">
    <w:name w:val="Hyperlink"/>
    <w:basedOn w:val="DefaultParagraphFont"/>
    <w:uiPriority w:val="99"/>
    <w:unhideWhenUsed/>
    <w:rsid w:val="00B679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67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1"/>
    <w:qFormat/>
    <w:rsid w:val="00B679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79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7998"/>
    <w:rPr>
      <w:rFonts w:ascii="Tahoma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39"/>
    <w:qFormat/>
    <w:rsid w:val="00B6799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B67998"/>
  </w:style>
  <w:style w:type="paragraph" w:styleId="Header">
    <w:name w:val="header"/>
    <w:basedOn w:val="Normal"/>
    <w:link w:val="HeaderChar"/>
    <w:uiPriority w:val="99"/>
    <w:unhideWhenUsed/>
    <w:rsid w:val="00B67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99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B679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998"/>
    <w:rPr>
      <w:lang w:val="en-GB"/>
    </w:rPr>
  </w:style>
  <w:style w:type="character" w:styleId="PlaceholderText">
    <w:name w:val="Placeholder Text"/>
    <w:basedOn w:val="DefaultParagraphFont"/>
    <w:uiPriority w:val="99"/>
    <w:semiHidden/>
    <w:rsid w:val="00B6799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B679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79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799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7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7998"/>
    <w:rPr>
      <w:b/>
      <w:bCs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1"/>
    <w:qFormat/>
    <w:locked/>
    <w:rsid w:val="00B67998"/>
    <w:rPr>
      <w:lang w:val="en-GB"/>
    </w:rPr>
  </w:style>
  <w:style w:type="table" w:customStyle="1" w:styleId="PlainTable21">
    <w:name w:val="Plain Table 21"/>
    <w:basedOn w:val="TableNormal"/>
    <w:uiPriority w:val="42"/>
    <w:qFormat/>
    <w:rsid w:val="00B67998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Revision">
    <w:name w:val="Revision"/>
    <w:hidden/>
    <w:uiPriority w:val="99"/>
    <w:semiHidden/>
    <w:rsid w:val="00B67998"/>
    <w:pPr>
      <w:spacing w:after="0" w:line="240" w:lineRule="auto"/>
    </w:pPr>
    <w:rPr>
      <w:lang w:val="en-GB"/>
    </w:rPr>
  </w:style>
  <w:style w:type="paragraph" w:styleId="NoSpacing">
    <w:name w:val="No Spacing"/>
    <w:uiPriority w:val="1"/>
    <w:qFormat/>
    <w:rsid w:val="00B67998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67998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B67998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B67998"/>
    <w:pPr>
      <w:tabs>
        <w:tab w:val="right" w:leader="dot" w:pos="7927"/>
      </w:tabs>
      <w:spacing w:after="100"/>
    </w:pPr>
    <w:rPr>
      <w:rFonts w:ascii="Times New Roman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B6799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B67998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unhideWhenUsed/>
    <w:qFormat/>
    <w:rsid w:val="00B67998"/>
    <w:pPr>
      <w:spacing w:line="240" w:lineRule="auto"/>
    </w:pPr>
    <w:rPr>
      <w:rFonts w:eastAsia="SimSun"/>
      <w:i/>
      <w:iCs/>
      <w:color w:val="44546A" w:themeColor="text2"/>
      <w:sz w:val="18"/>
      <w:szCs w:val="18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6F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C6F3B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4C6F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5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dx.c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18</Pages>
  <Words>3239</Words>
  <Characters>18466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heti</dc:creator>
  <cp:keywords/>
  <dc:description/>
  <cp:lastModifiedBy>christina heti</cp:lastModifiedBy>
  <cp:revision>4</cp:revision>
  <dcterms:created xsi:type="dcterms:W3CDTF">2022-02-06T04:20:00Z</dcterms:created>
  <dcterms:modified xsi:type="dcterms:W3CDTF">2022-02-06T04:39:00Z</dcterms:modified>
</cp:coreProperties>
</file>