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6C84" w14:textId="77777777" w:rsidR="006D7D15" w:rsidRPr="00FC1A33" w:rsidRDefault="006D7D15" w:rsidP="006D7D15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25015675"/>
      <w:bookmarkStart w:id="1" w:name="_GoBack"/>
      <w:bookmarkEnd w:id="1"/>
      <w:r w:rsidRPr="00FC1A33">
        <w:rPr>
          <w:rFonts w:ascii="Times New Roman" w:hAnsi="Times New Roman" w:cs="Times New Roman"/>
          <w:b/>
          <w:bCs/>
          <w:sz w:val="28"/>
          <w:szCs w:val="28"/>
        </w:rPr>
        <w:t>LAMPIRAN</w:t>
      </w:r>
      <w:bookmarkEnd w:id="0"/>
    </w:p>
    <w:p w14:paraId="54C3D3D3" w14:textId="77777777" w:rsidR="006D7D15" w:rsidRPr="00407687" w:rsidRDefault="006D7D15" w:rsidP="006D7D15">
      <w:pPr>
        <w:widowControl w:val="0"/>
        <w:spacing w:line="360" w:lineRule="auto"/>
        <w:ind w:left="851"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379D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20876455"/>
      <w:r w:rsidRPr="00407687">
        <w:rPr>
          <w:rFonts w:ascii="Times New Roman" w:hAnsi="Times New Roman" w:cs="Times New Roman"/>
          <w:b/>
          <w:bCs/>
          <w:sz w:val="24"/>
          <w:szCs w:val="24"/>
        </w:rPr>
        <w:t>Lampiran 1</w:t>
      </w:r>
      <w:bookmarkEnd w:id="2"/>
    </w:p>
    <w:p w14:paraId="253C8CCE" w14:textId="77777777" w:rsidR="006D7D15" w:rsidRPr="00407687" w:rsidRDefault="006D7D15" w:rsidP="006D7D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27D99" w14:textId="77777777" w:rsidR="006D7D15" w:rsidRPr="00407687" w:rsidRDefault="006D7D15" w:rsidP="006D7D1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PERNYATAAN </w:t>
      </w:r>
      <w:r w:rsidRPr="0040768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SCHOOL WELL-BEING </w:t>
      </w:r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7C92A5A" w14:textId="77777777" w:rsidR="006D7D15" w:rsidRPr="00407687" w:rsidRDefault="006D7D15" w:rsidP="006D7D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40768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Pilih jawaban :</w:t>
      </w:r>
    </w:p>
    <w:p w14:paraId="5B6A9B61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bookmarkStart w:id="3" w:name="_Toc120876456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STS : Sangat Tidak Setuju</w:t>
      </w:r>
      <w:bookmarkEnd w:id="3"/>
    </w:p>
    <w:p w14:paraId="23D7CC87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bookmarkStart w:id="4" w:name="_Toc120876457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TS   : Tidak Setuju</w:t>
      </w:r>
      <w:bookmarkEnd w:id="4"/>
    </w:p>
    <w:p w14:paraId="28CE2D4A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bookmarkStart w:id="5" w:name="_Toc120876458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RR  : Ragu-Ragu</w:t>
      </w:r>
      <w:bookmarkEnd w:id="5"/>
    </w:p>
    <w:p w14:paraId="08AC25FC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6" w:name="_Toc120876459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   </w:t>
      </w:r>
      <w:proofErr w:type="gram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:</w:t>
      </w:r>
      <w:proofErr w:type="gram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Setuju</w:t>
      </w:r>
      <w:bookmarkEnd w:id="6"/>
      <w:proofErr w:type="spellEnd"/>
    </w:p>
    <w:p w14:paraId="4F39ED91" w14:textId="77777777" w:rsidR="006D7D15" w:rsidRPr="00407687" w:rsidRDefault="006D7D15" w:rsidP="006D7D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7" w:name="_Toc120876460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SS </w:t>
      </w:r>
      <w:proofErr w:type="gram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:</w:t>
      </w:r>
      <w:proofErr w:type="gram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Sangat</w:t>
      </w:r>
      <w:proofErr w:type="spell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Setuju</w:t>
      </w:r>
      <w:proofErr w:type="spell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bookmarkEnd w:id="7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4556"/>
        <w:gridCol w:w="644"/>
        <w:gridCol w:w="552"/>
        <w:gridCol w:w="563"/>
        <w:gridCol w:w="691"/>
        <w:gridCol w:w="677"/>
      </w:tblGrid>
      <w:tr w:rsidR="006D7D15" w:rsidRPr="00407687" w14:paraId="54917024" w14:textId="77777777" w:rsidTr="00C07641">
        <w:trPr>
          <w:jc w:val="center"/>
        </w:trPr>
        <w:tc>
          <w:tcPr>
            <w:tcW w:w="804" w:type="dxa"/>
          </w:tcPr>
          <w:p w14:paraId="7C5BB64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4556" w:type="dxa"/>
          </w:tcPr>
          <w:p w14:paraId="656CC37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644" w:type="dxa"/>
          </w:tcPr>
          <w:p w14:paraId="1894A2C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552" w:type="dxa"/>
          </w:tcPr>
          <w:p w14:paraId="193646C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3" w:type="dxa"/>
          </w:tcPr>
          <w:p w14:paraId="5245EB8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91" w:type="dxa"/>
          </w:tcPr>
          <w:p w14:paraId="5F696C7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677" w:type="dxa"/>
          </w:tcPr>
          <w:p w14:paraId="6A72E39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6D7D15" w:rsidRPr="00407687" w14:paraId="2378F1D4" w14:textId="77777777" w:rsidTr="00C07641">
        <w:trPr>
          <w:jc w:val="center"/>
        </w:trPr>
        <w:tc>
          <w:tcPr>
            <w:tcW w:w="804" w:type="dxa"/>
          </w:tcPr>
          <w:p w14:paraId="6A880AF0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00188EA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Fasilitas sekolah saya kurang memperhatikan kenyamanan siswa</w:t>
            </w:r>
          </w:p>
        </w:tc>
        <w:tc>
          <w:tcPr>
            <w:tcW w:w="644" w:type="dxa"/>
          </w:tcPr>
          <w:p w14:paraId="4926557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5EAAAA0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54499B3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26D3A00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1FAF4F1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63B5ED7D" w14:textId="77777777" w:rsidTr="00C07641">
        <w:trPr>
          <w:jc w:val="center"/>
        </w:trPr>
        <w:tc>
          <w:tcPr>
            <w:tcW w:w="804" w:type="dxa"/>
          </w:tcPr>
          <w:p w14:paraId="71E223C2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contextualSpacing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556" w:type="dxa"/>
          </w:tcPr>
          <w:p w14:paraId="0B82D03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Fasilitas belajar disekolah saya lengkap dan nyaman</w:t>
            </w:r>
          </w:p>
        </w:tc>
        <w:tc>
          <w:tcPr>
            <w:tcW w:w="644" w:type="dxa"/>
          </w:tcPr>
          <w:p w14:paraId="3479FEC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473018B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1B31316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4941C94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7BD2DEB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6C397150" w14:textId="77777777" w:rsidTr="00C07641">
        <w:trPr>
          <w:jc w:val="center"/>
        </w:trPr>
        <w:tc>
          <w:tcPr>
            <w:tcW w:w="804" w:type="dxa"/>
          </w:tcPr>
          <w:p w14:paraId="5564AF72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contextualSpacing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556" w:type="dxa"/>
          </w:tcPr>
          <w:p w14:paraId="12AB9CD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Kondisi di sekolah saya cukup nyaman meskipun sedang ramai</w:t>
            </w:r>
          </w:p>
        </w:tc>
        <w:tc>
          <w:tcPr>
            <w:tcW w:w="644" w:type="dxa"/>
          </w:tcPr>
          <w:p w14:paraId="5CAD3B5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7CCBA61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2BAFC6D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116C74D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08CAEED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1325097A" w14:textId="77777777" w:rsidTr="00C07641">
        <w:trPr>
          <w:jc w:val="center"/>
        </w:trPr>
        <w:tc>
          <w:tcPr>
            <w:tcW w:w="804" w:type="dxa"/>
          </w:tcPr>
          <w:p w14:paraId="72BD07A4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contextualSpacing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556" w:type="dxa"/>
          </w:tcPr>
          <w:p w14:paraId="58DB08E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Fasilitas belajar disekolah saya sangat buruk dan penuh dengan kekurangan</w:t>
            </w:r>
          </w:p>
        </w:tc>
        <w:tc>
          <w:tcPr>
            <w:tcW w:w="644" w:type="dxa"/>
          </w:tcPr>
          <w:p w14:paraId="65F1562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768377B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2C94043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4571908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30C1BAB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7BD7AF26" w14:textId="77777777" w:rsidTr="00C07641">
        <w:trPr>
          <w:jc w:val="center"/>
        </w:trPr>
        <w:tc>
          <w:tcPr>
            <w:tcW w:w="804" w:type="dxa"/>
          </w:tcPr>
          <w:p w14:paraId="0EE93EA0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2514478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Suasana sekolah membosankan buat saya</w:t>
            </w:r>
          </w:p>
        </w:tc>
        <w:tc>
          <w:tcPr>
            <w:tcW w:w="644" w:type="dxa"/>
          </w:tcPr>
          <w:p w14:paraId="16090A3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73D9C9B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051BE38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19F52DB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6DE8176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64E7AD2" w14:textId="77777777" w:rsidTr="00C07641">
        <w:trPr>
          <w:jc w:val="center"/>
        </w:trPr>
        <w:tc>
          <w:tcPr>
            <w:tcW w:w="804" w:type="dxa"/>
          </w:tcPr>
          <w:p w14:paraId="1C673D11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3F9E7D2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Guru saya selalu bersikap akrab dengan murid-muridnya saat jam pelajaran</w:t>
            </w:r>
          </w:p>
        </w:tc>
        <w:tc>
          <w:tcPr>
            <w:tcW w:w="644" w:type="dxa"/>
          </w:tcPr>
          <w:p w14:paraId="3E353CE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1B6E590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735A966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7549732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1DD3180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0C28F16C" w14:textId="77777777" w:rsidTr="00C07641">
        <w:trPr>
          <w:jc w:val="center"/>
        </w:trPr>
        <w:tc>
          <w:tcPr>
            <w:tcW w:w="804" w:type="dxa"/>
          </w:tcPr>
          <w:p w14:paraId="4BCAAACC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39072C2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Guru saya selalu memberikan pengarahan kepada murid yang belum memahami pelajaran dengan cara mendatanginya</w:t>
            </w:r>
          </w:p>
        </w:tc>
        <w:tc>
          <w:tcPr>
            <w:tcW w:w="644" w:type="dxa"/>
          </w:tcPr>
          <w:p w14:paraId="6335980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1A171A4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0358747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7379663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1353AD3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7A7A30EA" w14:textId="77777777" w:rsidTr="00C07641">
        <w:trPr>
          <w:jc w:val="center"/>
        </w:trPr>
        <w:tc>
          <w:tcPr>
            <w:tcW w:w="804" w:type="dxa"/>
          </w:tcPr>
          <w:p w14:paraId="19C278EE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54A5FAE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selalu dapat bersikap akrab dengan semua teman di sekolah ini</w:t>
            </w:r>
          </w:p>
        </w:tc>
        <w:tc>
          <w:tcPr>
            <w:tcW w:w="644" w:type="dxa"/>
          </w:tcPr>
          <w:p w14:paraId="7E96815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6EEC231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740B36B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6D400DE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4D636DD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77EED550" w14:textId="77777777" w:rsidTr="00C07641">
        <w:trPr>
          <w:jc w:val="center"/>
        </w:trPr>
        <w:tc>
          <w:tcPr>
            <w:tcW w:w="804" w:type="dxa"/>
          </w:tcPr>
          <w:p w14:paraId="3CB3705A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4AEA038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Pihak sekolah dan orang tua siswa bekerja sama dalam mendidik siswa yang baik</w:t>
            </w:r>
          </w:p>
        </w:tc>
        <w:tc>
          <w:tcPr>
            <w:tcW w:w="644" w:type="dxa"/>
          </w:tcPr>
          <w:p w14:paraId="0E968C9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409D47D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6CD8DC2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56831CC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7EF429A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5FD22C86" w14:textId="77777777" w:rsidTr="00C07641">
        <w:trPr>
          <w:jc w:val="center"/>
        </w:trPr>
        <w:tc>
          <w:tcPr>
            <w:tcW w:w="804" w:type="dxa"/>
          </w:tcPr>
          <w:p w14:paraId="207A62C3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122BA0B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Teman-teman dan guru menghargai hasil belajar/ kerja keras saya</w:t>
            </w:r>
          </w:p>
        </w:tc>
        <w:tc>
          <w:tcPr>
            <w:tcW w:w="644" w:type="dxa"/>
          </w:tcPr>
          <w:p w14:paraId="2EC0759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286B68F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BA76A8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20AFAFB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0EF4C91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0D6DAE6D" w14:textId="77777777" w:rsidTr="00C07641">
        <w:trPr>
          <w:jc w:val="center"/>
        </w:trPr>
        <w:tc>
          <w:tcPr>
            <w:tcW w:w="804" w:type="dxa"/>
          </w:tcPr>
          <w:p w14:paraId="1D02F5FC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15A38E3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Guru saya kurang peduli terhadap keberhasilan siswa dalam menjawab tugas</w:t>
            </w:r>
          </w:p>
        </w:tc>
        <w:tc>
          <w:tcPr>
            <w:tcW w:w="644" w:type="dxa"/>
          </w:tcPr>
          <w:p w14:paraId="3E93299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2EAEA73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7D51FFB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4DCCBAD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4227D6F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31ABD1E" w14:textId="77777777" w:rsidTr="00C07641">
        <w:trPr>
          <w:jc w:val="center"/>
        </w:trPr>
        <w:tc>
          <w:tcPr>
            <w:tcW w:w="804" w:type="dxa"/>
          </w:tcPr>
          <w:p w14:paraId="43C93B07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19EA548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kurang senang disekolah ini karena kurang memberikan pengahargaan kepada siswa yang berprestasi</w:t>
            </w:r>
          </w:p>
        </w:tc>
        <w:tc>
          <w:tcPr>
            <w:tcW w:w="644" w:type="dxa"/>
          </w:tcPr>
          <w:p w14:paraId="4DBAC3B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10F2640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DF4044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555530A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403818C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03EA23EA" w14:textId="77777777" w:rsidTr="00C07641">
        <w:trPr>
          <w:jc w:val="center"/>
        </w:trPr>
        <w:tc>
          <w:tcPr>
            <w:tcW w:w="804" w:type="dxa"/>
          </w:tcPr>
          <w:p w14:paraId="73D5FE4A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7389474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senang mendapatkan bimbingan dari guru langsung jika kurang memahami pelajaran</w:t>
            </w:r>
          </w:p>
        </w:tc>
        <w:tc>
          <w:tcPr>
            <w:tcW w:w="644" w:type="dxa"/>
          </w:tcPr>
          <w:p w14:paraId="74806C4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7DC7830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69FAF1F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5B21A11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342ED69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1435B358" w14:textId="77777777" w:rsidTr="00C07641">
        <w:trPr>
          <w:jc w:val="center"/>
        </w:trPr>
        <w:tc>
          <w:tcPr>
            <w:tcW w:w="804" w:type="dxa"/>
          </w:tcPr>
          <w:p w14:paraId="48707411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1D21828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Teman-teman saya sering menghina ketika ada teman yang sulit memahami materi</w:t>
            </w:r>
          </w:p>
        </w:tc>
        <w:tc>
          <w:tcPr>
            <w:tcW w:w="644" w:type="dxa"/>
          </w:tcPr>
          <w:p w14:paraId="29991A0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718980F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4324B96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72E9771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0189881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7D73C0FA" w14:textId="77777777" w:rsidTr="00C07641">
        <w:trPr>
          <w:jc w:val="center"/>
        </w:trPr>
        <w:tc>
          <w:tcPr>
            <w:tcW w:w="804" w:type="dxa"/>
          </w:tcPr>
          <w:p w14:paraId="6B2DEF2A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5C3D0C7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dan teman-teman saling memberikan dorongan semangat belajar satu sama lain</w:t>
            </w:r>
          </w:p>
        </w:tc>
        <w:tc>
          <w:tcPr>
            <w:tcW w:w="644" w:type="dxa"/>
          </w:tcPr>
          <w:p w14:paraId="2D1315C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50366AA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52A549F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2A13CB1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5463384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01BCF264" w14:textId="77777777" w:rsidTr="00C07641">
        <w:trPr>
          <w:jc w:val="center"/>
        </w:trPr>
        <w:tc>
          <w:tcPr>
            <w:tcW w:w="804" w:type="dxa"/>
          </w:tcPr>
          <w:p w14:paraId="5CBF434F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30861DB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tidak tertarik dengan tugas dari mata pelajaran tertentu yang diberikan oleh guru</w:t>
            </w:r>
          </w:p>
        </w:tc>
        <w:tc>
          <w:tcPr>
            <w:tcW w:w="644" w:type="dxa"/>
          </w:tcPr>
          <w:p w14:paraId="242EE48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3601C9D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7DA9ED5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7B02019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1703A42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7220C8F3" w14:textId="77777777" w:rsidTr="00C07641">
        <w:trPr>
          <w:jc w:val="center"/>
        </w:trPr>
        <w:tc>
          <w:tcPr>
            <w:tcW w:w="804" w:type="dxa"/>
          </w:tcPr>
          <w:p w14:paraId="48AB9CBA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7AA8607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kurang mendapatkan dukungan dari guru dan sekolah untuk mengembangkan bakat yang saya miliki</w:t>
            </w:r>
          </w:p>
        </w:tc>
        <w:tc>
          <w:tcPr>
            <w:tcW w:w="644" w:type="dxa"/>
          </w:tcPr>
          <w:p w14:paraId="28899E5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428CDCE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1036D9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6B8F6A3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77EA49D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5BF390EF" w14:textId="77777777" w:rsidTr="00C07641">
        <w:trPr>
          <w:jc w:val="center"/>
        </w:trPr>
        <w:tc>
          <w:tcPr>
            <w:tcW w:w="804" w:type="dxa"/>
          </w:tcPr>
          <w:p w14:paraId="6ECA037E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56F4E44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sering merasa sakit kepala, dan tidak nyaman jika tidak bisa menjawab tugas yang diberikan oleh guru</w:t>
            </w:r>
          </w:p>
        </w:tc>
        <w:tc>
          <w:tcPr>
            <w:tcW w:w="644" w:type="dxa"/>
          </w:tcPr>
          <w:p w14:paraId="0BE7044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389B513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9875A6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18A4472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714AC1A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329B5830" w14:textId="77777777" w:rsidTr="00C07641">
        <w:trPr>
          <w:jc w:val="center"/>
        </w:trPr>
        <w:tc>
          <w:tcPr>
            <w:tcW w:w="804" w:type="dxa"/>
          </w:tcPr>
          <w:p w14:paraId="2A0C1171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2C05F61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Jika saya sedang tidak mengerjakan tugas, saya merasa takut/ malas untuk hadir ke sekolah</w:t>
            </w:r>
          </w:p>
        </w:tc>
        <w:tc>
          <w:tcPr>
            <w:tcW w:w="644" w:type="dxa"/>
          </w:tcPr>
          <w:p w14:paraId="7BBF9D1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00FB2E9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F3619A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19834FF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5D9EDD4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244BED0C" w14:textId="77777777" w:rsidTr="00C07641">
        <w:trPr>
          <w:jc w:val="center"/>
        </w:trPr>
        <w:tc>
          <w:tcPr>
            <w:tcW w:w="804" w:type="dxa"/>
          </w:tcPr>
          <w:p w14:paraId="0C930527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7F39693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bisa mengikuti pembelajaran dengan baik apabila tidak ada keluhan kesehatan</w:t>
            </w:r>
          </w:p>
        </w:tc>
        <w:tc>
          <w:tcPr>
            <w:tcW w:w="644" w:type="dxa"/>
          </w:tcPr>
          <w:p w14:paraId="5886E1E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4994993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64C654A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27A97E2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2C5A6E7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38E0526" w14:textId="77777777" w:rsidTr="00C07641">
        <w:trPr>
          <w:jc w:val="center"/>
        </w:trPr>
        <w:tc>
          <w:tcPr>
            <w:tcW w:w="804" w:type="dxa"/>
          </w:tcPr>
          <w:p w14:paraId="0FD1B2D7" w14:textId="77777777" w:rsidR="006D7D15" w:rsidRPr="00407687" w:rsidRDefault="006D7D15" w:rsidP="006D7D15">
            <w:pPr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6" w:type="dxa"/>
          </w:tcPr>
          <w:p w14:paraId="7AC68E8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merasa sehat saat proses belajar diwaktu tertentu</w:t>
            </w:r>
          </w:p>
        </w:tc>
        <w:tc>
          <w:tcPr>
            <w:tcW w:w="644" w:type="dxa"/>
          </w:tcPr>
          <w:p w14:paraId="2E5712F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" w:type="dxa"/>
          </w:tcPr>
          <w:p w14:paraId="5D7F1E2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70B41C7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1" w:type="dxa"/>
          </w:tcPr>
          <w:p w14:paraId="48B44BA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77" w:type="dxa"/>
          </w:tcPr>
          <w:p w14:paraId="47C74AD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3A6858C0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50217E56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FF8991D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6F16A847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53429537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C634EB3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lastRenderedPageBreak/>
        <w:t>PERNYATAAN MOTIVASI BELAJAR :</w:t>
      </w:r>
    </w:p>
    <w:p w14:paraId="48CEFC33" w14:textId="77777777" w:rsidR="006D7D15" w:rsidRPr="00407687" w:rsidRDefault="006D7D15" w:rsidP="006D7D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40768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Pilih jawaban :</w:t>
      </w:r>
    </w:p>
    <w:p w14:paraId="47ADFBD5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bookmarkStart w:id="8" w:name="_Toc120876461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STS : Sangat Tidak Setuju</w:t>
      </w:r>
      <w:bookmarkEnd w:id="8"/>
    </w:p>
    <w:p w14:paraId="78A2E2E8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bookmarkStart w:id="9" w:name="_Toc120876462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TS   : Tidak Setuju</w:t>
      </w:r>
      <w:bookmarkEnd w:id="9"/>
    </w:p>
    <w:p w14:paraId="1BE7D7E4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0" w:name="_Toc120876463"/>
      <w:proofErr w:type="gram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RR  :</w:t>
      </w:r>
      <w:proofErr w:type="gram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Ragu-Ragu</w:t>
      </w:r>
      <w:bookmarkEnd w:id="10"/>
    </w:p>
    <w:p w14:paraId="2852182D" w14:textId="77777777" w:rsidR="006D7D15" w:rsidRPr="00407687" w:rsidRDefault="006D7D15" w:rsidP="006D7D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1" w:name="_Toc120876464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   </w:t>
      </w:r>
      <w:proofErr w:type="gram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:</w:t>
      </w:r>
      <w:proofErr w:type="gram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Setuju</w:t>
      </w:r>
      <w:bookmarkEnd w:id="11"/>
      <w:proofErr w:type="spellEnd"/>
    </w:p>
    <w:p w14:paraId="707641B9" w14:textId="77777777" w:rsidR="006D7D15" w:rsidRPr="00407687" w:rsidRDefault="006D7D15" w:rsidP="006D7D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2" w:name="_Toc120876465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SS </w:t>
      </w:r>
      <w:proofErr w:type="gram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:</w:t>
      </w:r>
      <w:proofErr w:type="gram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Sangat</w:t>
      </w:r>
      <w:proofErr w:type="spell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Setuju</w:t>
      </w:r>
      <w:proofErr w:type="spellEnd"/>
      <w:r w:rsidRPr="00407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bookmarkStart w:id="13" w:name="_Hlk114095693"/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4544"/>
        <w:gridCol w:w="644"/>
        <w:gridCol w:w="553"/>
        <w:gridCol w:w="563"/>
        <w:gridCol w:w="694"/>
        <w:gridCol w:w="682"/>
      </w:tblGrid>
      <w:tr w:rsidR="006D7D15" w:rsidRPr="00407687" w14:paraId="49DA13BB" w14:textId="77777777" w:rsidTr="00C07641">
        <w:tc>
          <w:tcPr>
            <w:tcW w:w="807" w:type="dxa"/>
          </w:tcPr>
          <w:bookmarkEnd w:id="13"/>
          <w:p w14:paraId="03C44C1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4544" w:type="dxa"/>
          </w:tcPr>
          <w:p w14:paraId="1CA71DB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644" w:type="dxa"/>
          </w:tcPr>
          <w:p w14:paraId="522CB54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553" w:type="dxa"/>
          </w:tcPr>
          <w:p w14:paraId="1833219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3" w:type="dxa"/>
          </w:tcPr>
          <w:p w14:paraId="7C9B50B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94" w:type="dxa"/>
          </w:tcPr>
          <w:p w14:paraId="6D73D67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682" w:type="dxa"/>
          </w:tcPr>
          <w:p w14:paraId="0FF8762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6D7D15" w:rsidRPr="00407687" w14:paraId="0E041645" w14:textId="77777777" w:rsidTr="00C07641">
        <w:tc>
          <w:tcPr>
            <w:tcW w:w="807" w:type="dxa"/>
          </w:tcPr>
          <w:p w14:paraId="4E33CB0B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44" w:type="dxa"/>
          </w:tcPr>
          <w:p w14:paraId="3401443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tidak sungkan bertanya kepada teman, ketika mengalami kesulitan dalam belajar</w:t>
            </w:r>
          </w:p>
        </w:tc>
        <w:tc>
          <w:tcPr>
            <w:tcW w:w="644" w:type="dxa"/>
          </w:tcPr>
          <w:p w14:paraId="2FA3601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29AAA90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1323346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489D47F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54DF1A6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5E59A1D" w14:textId="77777777" w:rsidTr="00C07641">
        <w:tc>
          <w:tcPr>
            <w:tcW w:w="807" w:type="dxa"/>
          </w:tcPr>
          <w:p w14:paraId="4DD7016C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4C5E7A7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malu dan malas bertanya pada guru jika ada materi pelajaran yang belum sepenuhnya saya pahami</w:t>
            </w:r>
          </w:p>
        </w:tc>
        <w:tc>
          <w:tcPr>
            <w:tcW w:w="644" w:type="dxa"/>
          </w:tcPr>
          <w:p w14:paraId="5F8C956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2F4C3B0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1A82492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133C1D9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04477F2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DC7DD97" w14:textId="77777777" w:rsidTr="00C07641">
        <w:tc>
          <w:tcPr>
            <w:tcW w:w="807" w:type="dxa"/>
          </w:tcPr>
          <w:p w14:paraId="1456250D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47D8276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selalu memperhatikan pelajaran yang diberikan oleh guru</w:t>
            </w:r>
          </w:p>
        </w:tc>
        <w:tc>
          <w:tcPr>
            <w:tcW w:w="644" w:type="dxa"/>
          </w:tcPr>
          <w:p w14:paraId="4A6BB54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2115C34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5AF2336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18AA7C0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5F65570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561E9127" w14:textId="77777777" w:rsidTr="00C07641">
        <w:tc>
          <w:tcPr>
            <w:tcW w:w="807" w:type="dxa"/>
          </w:tcPr>
          <w:p w14:paraId="078CB8FC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3CA147D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memiliki keinginan untuk memperbaiki nilai ulangan yang jelek</w:t>
            </w:r>
          </w:p>
        </w:tc>
        <w:tc>
          <w:tcPr>
            <w:tcW w:w="644" w:type="dxa"/>
          </w:tcPr>
          <w:p w14:paraId="124D774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40E5511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864634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7E40792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0A756E8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695F252C" w14:textId="77777777" w:rsidTr="00C07641">
        <w:tc>
          <w:tcPr>
            <w:tcW w:w="807" w:type="dxa"/>
          </w:tcPr>
          <w:p w14:paraId="6DB36A05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16F72E6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Saya memahami materi pelajaran yang sudah dipelajari dalam satu minggu </w:t>
            </w:r>
          </w:p>
        </w:tc>
        <w:tc>
          <w:tcPr>
            <w:tcW w:w="644" w:type="dxa"/>
          </w:tcPr>
          <w:p w14:paraId="23BB6D7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6862945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28E0C27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51911D4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471E1D8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43DE989" w14:textId="77777777" w:rsidTr="00C07641">
        <w:tc>
          <w:tcPr>
            <w:tcW w:w="807" w:type="dxa"/>
          </w:tcPr>
          <w:p w14:paraId="0221E91F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69F8FF7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termotivasi dengan seseorang tokoh yang sudah sukses</w:t>
            </w:r>
          </w:p>
        </w:tc>
        <w:tc>
          <w:tcPr>
            <w:tcW w:w="644" w:type="dxa"/>
          </w:tcPr>
          <w:p w14:paraId="106D2A5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46FEE9C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C5A854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77B6D6E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3C5FDA1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313F62FB" w14:textId="77777777" w:rsidTr="00C07641">
        <w:tc>
          <w:tcPr>
            <w:tcW w:w="807" w:type="dxa"/>
          </w:tcPr>
          <w:p w14:paraId="1635166C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0DA9E50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memiliki keinginan profesi menjadi seseorang tokoh yang saya sukai</w:t>
            </w:r>
          </w:p>
        </w:tc>
        <w:tc>
          <w:tcPr>
            <w:tcW w:w="644" w:type="dxa"/>
          </w:tcPr>
          <w:p w14:paraId="49C5304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2CDA576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4F58FAE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239EC8B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1D85CE1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1789A9D0" w14:textId="77777777" w:rsidTr="00C07641">
        <w:tc>
          <w:tcPr>
            <w:tcW w:w="807" w:type="dxa"/>
          </w:tcPr>
          <w:p w14:paraId="67C4F3E0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09CCB72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mempelajari mata pelajaran yang saya sukai, demi menjadi profesi yang saya inginkan</w:t>
            </w:r>
          </w:p>
        </w:tc>
        <w:tc>
          <w:tcPr>
            <w:tcW w:w="644" w:type="dxa"/>
          </w:tcPr>
          <w:p w14:paraId="0D9B711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1F4F61D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43695C0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3BFD74F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057C95C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21E73CA2" w14:textId="77777777" w:rsidTr="00C07641">
        <w:tc>
          <w:tcPr>
            <w:tcW w:w="807" w:type="dxa"/>
          </w:tcPr>
          <w:p w14:paraId="174459D8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34377FA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mendapatkan hadiah dari guru apabila mendapatkan nilai yang bagus</w:t>
            </w:r>
          </w:p>
        </w:tc>
        <w:tc>
          <w:tcPr>
            <w:tcW w:w="644" w:type="dxa"/>
          </w:tcPr>
          <w:p w14:paraId="5029B8E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6BA78AC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1584B13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1E90583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2293F9E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58531EC9" w14:textId="77777777" w:rsidTr="00C07641">
        <w:tc>
          <w:tcPr>
            <w:tcW w:w="807" w:type="dxa"/>
          </w:tcPr>
          <w:p w14:paraId="3F0DD64A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10E29AA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merasa senang jika diberi hadiah oleh guru</w:t>
            </w:r>
          </w:p>
        </w:tc>
        <w:tc>
          <w:tcPr>
            <w:tcW w:w="644" w:type="dxa"/>
          </w:tcPr>
          <w:p w14:paraId="6053638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7A1E766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7DB236D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38EFEBD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6737876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7D5AA0D4" w14:textId="77777777" w:rsidTr="00C07641">
        <w:tc>
          <w:tcPr>
            <w:tcW w:w="807" w:type="dxa"/>
          </w:tcPr>
          <w:p w14:paraId="07D0FC16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77637D2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lebih rajin belajar apabila diberikan hadiah untuk memahami pelajaran yang disampaikan oleh guru</w:t>
            </w:r>
          </w:p>
        </w:tc>
        <w:tc>
          <w:tcPr>
            <w:tcW w:w="644" w:type="dxa"/>
          </w:tcPr>
          <w:p w14:paraId="3EC544F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30F3A50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0E0FBE1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0CFC2E1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4180982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689EB2E5" w14:textId="77777777" w:rsidTr="00C07641">
        <w:tc>
          <w:tcPr>
            <w:tcW w:w="807" w:type="dxa"/>
          </w:tcPr>
          <w:p w14:paraId="18D8E4D9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53D007D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sebelum mulainya pembelajaran materi baru saya melakukan membaca materi yang sudah dipelajari kemarin</w:t>
            </w:r>
          </w:p>
        </w:tc>
        <w:tc>
          <w:tcPr>
            <w:tcW w:w="644" w:type="dxa"/>
          </w:tcPr>
          <w:p w14:paraId="6EC88C2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1EB4B87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1615650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4DD289E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210219A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56C0D8E9" w14:textId="77777777" w:rsidTr="00C07641">
        <w:tc>
          <w:tcPr>
            <w:tcW w:w="807" w:type="dxa"/>
          </w:tcPr>
          <w:p w14:paraId="2B41E0DF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195C912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tidak mencatat materi mata pelajaran yang saya tidak sukai</w:t>
            </w:r>
          </w:p>
        </w:tc>
        <w:tc>
          <w:tcPr>
            <w:tcW w:w="644" w:type="dxa"/>
          </w:tcPr>
          <w:p w14:paraId="0F3912E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1B9624C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6A0E5E8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444D58A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664DEE6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049E9F61" w14:textId="77777777" w:rsidTr="00C07641">
        <w:tc>
          <w:tcPr>
            <w:tcW w:w="807" w:type="dxa"/>
          </w:tcPr>
          <w:p w14:paraId="3F4E5283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3AC04CB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tidak mengerjakan tugas mata pelajaran yang tidak saya sukai</w:t>
            </w:r>
          </w:p>
        </w:tc>
        <w:tc>
          <w:tcPr>
            <w:tcW w:w="644" w:type="dxa"/>
          </w:tcPr>
          <w:p w14:paraId="7E4B321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25CD65A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53C0EA9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2AF39A0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5E69318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1F38AA45" w14:textId="77777777" w:rsidTr="00C07641">
        <w:tc>
          <w:tcPr>
            <w:tcW w:w="807" w:type="dxa"/>
          </w:tcPr>
          <w:p w14:paraId="545505B5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5CC8D6C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selalau mengerjakan tugas yang diberikan oleh guru dengan tepat waktu</w:t>
            </w:r>
          </w:p>
        </w:tc>
        <w:tc>
          <w:tcPr>
            <w:tcW w:w="644" w:type="dxa"/>
          </w:tcPr>
          <w:p w14:paraId="1FE585D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434B426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93F019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412DFDF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1C73BD7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3B6679DB" w14:textId="77777777" w:rsidTr="00C07641">
        <w:tc>
          <w:tcPr>
            <w:tcW w:w="807" w:type="dxa"/>
          </w:tcPr>
          <w:p w14:paraId="5BE8CE57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0D40BF1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menyukai berkelompok untuk melakukan pembelajaran</w:t>
            </w:r>
          </w:p>
        </w:tc>
        <w:tc>
          <w:tcPr>
            <w:tcW w:w="644" w:type="dxa"/>
          </w:tcPr>
          <w:p w14:paraId="07EEB26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6B3E572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51A36A0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0527AB8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5DEBD56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1DC9A68A" w14:textId="77777777" w:rsidTr="00C07641">
        <w:tc>
          <w:tcPr>
            <w:tcW w:w="807" w:type="dxa"/>
          </w:tcPr>
          <w:p w14:paraId="655D8B31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50B1BF5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menyukai berteman dengan konsep berkelompok</w:t>
            </w:r>
          </w:p>
        </w:tc>
        <w:tc>
          <w:tcPr>
            <w:tcW w:w="644" w:type="dxa"/>
          </w:tcPr>
          <w:p w14:paraId="4E05BBE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4D06643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093F368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591C64E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3158267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C8E5D1E" w14:textId="77777777" w:rsidTr="00C07641">
        <w:tc>
          <w:tcPr>
            <w:tcW w:w="807" w:type="dxa"/>
          </w:tcPr>
          <w:p w14:paraId="5C06ABC9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06F92BF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menyukai suasana belajar yang sunyi</w:t>
            </w:r>
          </w:p>
        </w:tc>
        <w:tc>
          <w:tcPr>
            <w:tcW w:w="644" w:type="dxa"/>
          </w:tcPr>
          <w:p w14:paraId="201781F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40E08F4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01E6893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042BC43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1E12A69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281862AF" w14:textId="77777777" w:rsidTr="00C07641">
        <w:tc>
          <w:tcPr>
            <w:tcW w:w="807" w:type="dxa"/>
          </w:tcPr>
          <w:p w14:paraId="0C972A2C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1E3982B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tidak menyukai suasa belajar yang berkelompok</w:t>
            </w:r>
          </w:p>
        </w:tc>
        <w:tc>
          <w:tcPr>
            <w:tcW w:w="644" w:type="dxa"/>
          </w:tcPr>
          <w:p w14:paraId="1F59AC0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4E29962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2C7261E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3B22F84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479B33A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085BD705" w14:textId="77777777" w:rsidTr="00C07641">
        <w:tc>
          <w:tcPr>
            <w:tcW w:w="807" w:type="dxa"/>
          </w:tcPr>
          <w:p w14:paraId="4A8E9A15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5BB9EE8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membaca buku lain yang tidak berkaitan dengan mata pelajaran di sekolah</w:t>
            </w:r>
          </w:p>
        </w:tc>
        <w:tc>
          <w:tcPr>
            <w:tcW w:w="644" w:type="dxa"/>
          </w:tcPr>
          <w:p w14:paraId="07013F5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55E69A5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0ABC7B0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7BC8EA4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65D06FB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5E8267C9" w14:textId="77777777" w:rsidTr="00C07641">
        <w:tc>
          <w:tcPr>
            <w:tcW w:w="807" w:type="dxa"/>
          </w:tcPr>
          <w:p w14:paraId="46548C1F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349048A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setiap malam membaca buku sesuai dengan jadwal pelajaran untuk esok hari</w:t>
            </w:r>
          </w:p>
        </w:tc>
        <w:tc>
          <w:tcPr>
            <w:tcW w:w="644" w:type="dxa"/>
          </w:tcPr>
          <w:p w14:paraId="1E40A5E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312A853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4744413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2087302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7D4F191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51B329E4" w14:textId="77777777" w:rsidTr="00C07641">
        <w:tc>
          <w:tcPr>
            <w:tcW w:w="807" w:type="dxa"/>
          </w:tcPr>
          <w:p w14:paraId="4BD48188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327A0D62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selalu tepat waktu berangkat ke sekolah</w:t>
            </w:r>
          </w:p>
        </w:tc>
        <w:tc>
          <w:tcPr>
            <w:tcW w:w="644" w:type="dxa"/>
          </w:tcPr>
          <w:p w14:paraId="0F602D5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77B71F3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47347F6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440976B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3A1BA5C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A8C607C" w14:textId="77777777" w:rsidTr="00C07641">
        <w:tc>
          <w:tcPr>
            <w:tcW w:w="807" w:type="dxa"/>
          </w:tcPr>
          <w:p w14:paraId="615AF9ED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7A32DAB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minta waktu tambahan belajar kepada guru di luar pembelajaran sekolah</w:t>
            </w:r>
          </w:p>
        </w:tc>
        <w:tc>
          <w:tcPr>
            <w:tcW w:w="644" w:type="dxa"/>
          </w:tcPr>
          <w:p w14:paraId="0BFE056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2B22601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60CD2F1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3A9566C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10954BD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312BEFF4" w14:textId="77777777" w:rsidTr="00C07641">
        <w:tc>
          <w:tcPr>
            <w:tcW w:w="807" w:type="dxa"/>
          </w:tcPr>
          <w:p w14:paraId="065E50EA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6B52C8A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setiap hari membawa buku sesuai dengan jadwal pelajaran</w:t>
            </w:r>
          </w:p>
        </w:tc>
        <w:tc>
          <w:tcPr>
            <w:tcW w:w="644" w:type="dxa"/>
          </w:tcPr>
          <w:p w14:paraId="61E83F27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25CB9383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0DE6C1F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68ACBFA1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4640709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30A04FDB" w14:textId="77777777" w:rsidTr="00C07641">
        <w:tc>
          <w:tcPr>
            <w:tcW w:w="807" w:type="dxa"/>
          </w:tcPr>
          <w:p w14:paraId="7DA125B9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2A31325A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selalu mengerjakan tugas / PR yang diberikan oleh guru</w:t>
            </w:r>
          </w:p>
        </w:tc>
        <w:tc>
          <w:tcPr>
            <w:tcW w:w="644" w:type="dxa"/>
          </w:tcPr>
          <w:p w14:paraId="3C65822F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1D40169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EAFB70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760DAABC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055BDFA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4F0D42EF" w14:textId="77777777" w:rsidTr="00C07641">
        <w:tc>
          <w:tcPr>
            <w:tcW w:w="807" w:type="dxa"/>
          </w:tcPr>
          <w:p w14:paraId="112448E5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380D45D8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bookmarkStart w:id="14" w:name="_Hlk114094807"/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mudah merasa bosan jika mendengarkan penjelasan dari guru</w:t>
            </w:r>
            <w:bookmarkEnd w:id="14"/>
          </w:p>
        </w:tc>
        <w:tc>
          <w:tcPr>
            <w:tcW w:w="644" w:type="dxa"/>
          </w:tcPr>
          <w:p w14:paraId="703D4256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7926D96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626EF725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560C1F3B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2A16FDA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D7D15" w:rsidRPr="00407687" w14:paraId="28320249" w14:textId="77777777" w:rsidTr="00C07641">
        <w:tc>
          <w:tcPr>
            <w:tcW w:w="807" w:type="dxa"/>
          </w:tcPr>
          <w:p w14:paraId="4ACDBA2B" w14:textId="77777777" w:rsidR="006D7D15" w:rsidRPr="00407687" w:rsidRDefault="006D7D15" w:rsidP="006D7D15">
            <w:pPr>
              <w:numPr>
                <w:ilvl w:val="0"/>
                <w:numId w:val="20"/>
              </w:numPr>
              <w:tabs>
                <w:tab w:val="center" w:pos="4513"/>
                <w:tab w:val="right" w:pos="90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4" w:type="dxa"/>
          </w:tcPr>
          <w:p w14:paraId="516BDA50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Saya sering meminta izin untuk keluar kelas ketika pelajaran yang saya tidak sukai sedang berlangsung</w:t>
            </w:r>
          </w:p>
        </w:tc>
        <w:tc>
          <w:tcPr>
            <w:tcW w:w="644" w:type="dxa"/>
          </w:tcPr>
          <w:p w14:paraId="31A30EF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3" w:type="dxa"/>
          </w:tcPr>
          <w:p w14:paraId="57822D1D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3" w:type="dxa"/>
          </w:tcPr>
          <w:p w14:paraId="38099664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94" w:type="dxa"/>
          </w:tcPr>
          <w:p w14:paraId="62DB4089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82" w:type="dxa"/>
          </w:tcPr>
          <w:p w14:paraId="1047A92E" w14:textId="77777777" w:rsidR="006D7D15" w:rsidRPr="00407687" w:rsidRDefault="006D7D15" w:rsidP="00C07641">
            <w:pPr>
              <w:tabs>
                <w:tab w:val="center" w:pos="4513"/>
                <w:tab w:val="right" w:pos="90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218E6351" w14:textId="77777777" w:rsidR="006D7D15" w:rsidRPr="00407687" w:rsidRDefault="006D7D15" w:rsidP="006D7D15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E84E820" w14:textId="77777777" w:rsidR="006D7D15" w:rsidRPr="00407687" w:rsidRDefault="006D7D15" w:rsidP="006D7D15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BC9FB53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2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Well-Being</w:t>
      </w:r>
    </w:p>
    <w:p w14:paraId="0EBB87FB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6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1476"/>
        <w:gridCol w:w="1476"/>
        <w:gridCol w:w="1476"/>
        <w:gridCol w:w="1476"/>
      </w:tblGrid>
      <w:tr w:rsidR="006D7D15" w:rsidRPr="00407687" w14:paraId="31E1AC4F" w14:textId="77777777" w:rsidTr="00C07641">
        <w:trPr>
          <w:cantSplit/>
        </w:trPr>
        <w:tc>
          <w:tcPr>
            <w:tcW w:w="6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C6028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6D7D15" w:rsidRPr="00407687" w14:paraId="05FF2067" w14:textId="77777777" w:rsidTr="00C07641">
        <w:trPr>
          <w:cantSplit/>
        </w:trPr>
        <w:tc>
          <w:tcPr>
            <w:tcW w:w="9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9C1B01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C4DA11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EE9CCF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029ADA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5FB552B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Cronbach's Alpha if Item Deleted</w:t>
            </w:r>
          </w:p>
        </w:tc>
      </w:tr>
      <w:tr w:rsidR="006D7D15" w:rsidRPr="00407687" w14:paraId="4F1F66E7" w14:textId="77777777" w:rsidTr="00C07641">
        <w:trPr>
          <w:cantSplit/>
        </w:trPr>
        <w:tc>
          <w:tcPr>
            <w:tcW w:w="9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8AB15D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C2FB2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52.86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28D94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63.051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23A2A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.410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22B24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.782</w:t>
            </w:r>
          </w:p>
        </w:tc>
      </w:tr>
      <w:tr w:rsidR="006D7D15" w:rsidRPr="00407687" w14:paraId="73F5D5A3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BB7C7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A2C52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52.86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7381C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63.542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5A64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.440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07B69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.780</w:t>
            </w:r>
          </w:p>
        </w:tc>
      </w:tr>
      <w:tr w:rsidR="006D7D15" w:rsidRPr="00407687" w14:paraId="7CAC72C3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11D34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E3882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52.86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A80C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63.858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5B390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.356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A74FC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.786</w:t>
            </w:r>
          </w:p>
        </w:tc>
      </w:tr>
      <w:tr w:rsidR="006D7D15" w:rsidRPr="00407687" w14:paraId="536D5520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BB8B2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D5B7E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52.81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FDBC7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60.419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33F21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.481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AC2B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.776</w:t>
            </w:r>
          </w:p>
        </w:tc>
      </w:tr>
      <w:tr w:rsidR="006D7D15" w:rsidRPr="00407687" w14:paraId="47492301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679A9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A3921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52.37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93FE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64.164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851A7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.360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5451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.785</w:t>
            </w:r>
          </w:p>
        </w:tc>
      </w:tr>
      <w:tr w:rsidR="006D7D15" w:rsidRPr="00407687" w14:paraId="769739C3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D0C36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E5A27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52.29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9734E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64.470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D480A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.372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58ED6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.785</w:t>
            </w:r>
          </w:p>
        </w:tc>
      </w:tr>
      <w:tr w:rsidR="006D7D15" w:rsidRPr="00407687" w14:paraId="43B6F4E0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8FEF65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SWB.9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DFAB6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52.23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BFE46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64.146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A875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.458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17878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.780</w:t>
            </w:r>
          </w:p>
        </w:tc>
      </w:tr>
      <w:tr w:rsidR="006D7D15" w:rsidRPr="00407687" w14:paraId="427FECA8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DCFD0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SWB.10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E3021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52.24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D396A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64.116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465E6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.505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A06CE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.778</w:t>
            </w:r>
          </w:p>
        </w:tc>
      </w:tr>
      <w:tr w:rsidR="006D7D15" w:rsidRPr="00407687" w14:paraId="5A88BB34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A6CF15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63419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52.49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89D2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64.094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1530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.356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AA40E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.786</w:t>
            </w:r>
          </w:p>
        </w:tc>
      </w:tr>
      <w:tr w:rsidR="006D7D15" w:rsidRPr="00407687" w14:paraId="0E6B23F2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829946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3EF50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52.56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B359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62.986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54654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.399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BD68D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.783</w:t>
            </w:r>
          </w:p>
        </w:tc>
      </w:tr>
      <w:tr w:rsidR="006D7D15" w:rsidRPr="00407687" w14:paraId="7446B9B3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4EC4B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DD9D7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51.93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EE90C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68.030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361FF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.152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759E4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.798</w:t>
            </w:r>
          </w:p>
        </w:tc>
      </w:tr>
      <w:tr w:rsidR="006D7D15" w:rsidRPr="00407687" w14:paraId="4BF933B8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4EFE0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74A2C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52.46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530F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62.444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34B1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.380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E3A9E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.784</w:t>
            </w:r>
          </w:p>
        </w:tc>
      </w:tr>
      <w:tr w:rsidR="006D7D15" w:rsidRPr="00407687" w14:paraId="3C83F1D0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41F3E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36F1D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52.97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E951F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60.139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F9A6A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.506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A2FA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.774</w:t>
            </w:r>
          </w:p>
        </w:tc>
      </w:tr>
      <w:tr w:rsidR="006D7D15" w:rsidRPr="00407687" w14:paraId="26823F27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E09D0B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F578B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52.71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5473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60.452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2A0C6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.506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ABC2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.774</w:t>
            </w:r>
          </w:p>
        </w:tc>
      </w:tr>
      <w:tr w:rsidR="006D7D15" w:rsidRPr="00407687" w14:paraId="39AC8F18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BD7A2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SWB.18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052DB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53.21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B6F09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64.728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388C0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.238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1956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.797</w:t>
            </w:r>
          </w:p>
        </w:tc>
      </w:tr>
      <w:tr w:rsidR="006D7D15" w:rsidRPr="00407687" w14:paraId="345044A5" w14:textId="77777777" w:rsidTr="00C07641">
        <w:trPr>
          <w:cantSplit/>
        </w:trPr>
        <w:tc>
          <w:tcPr>
            <w:tcW w:w="9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FA51E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SWB.19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25D28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52.33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097DC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62.293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2BDA4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.394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6156E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.783</w:t>
            </w:r>
          </w:p>
        </w:tc>
      </w:tr>
    </w:tbl>
    <w:p w14:paraId="06664E87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DF49B1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1A1ACB11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10ED14C2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72421830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6CA6CEBD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565618AD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3FFD93F7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7E2252E1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05D26E03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74D32EB2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64B3590D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4F6C2143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0244E381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27D88F60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3A01229B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58995EC9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0ED633FE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4A954B20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5C6FD8C6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49DC0F14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1A3B425E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6E6DCA4A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F6774A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Lampiran 3 Hasil Uji Validitas Motivasi Belajar </w:t>
      </w:r>
    </w:p>
    <w:p w14:paraId="7E4B15D7" w14:textId="77777777" w:rsidR="006D7D15" w:rsidRPr="00407687" w:rsidRDefault="006D7D15" w:rsidP="006D7D15">
      <w:pPr>
        <w:rPr>
          <w:rFonts w:ascii="Times New Roman" w:hAnsi="Times New Roman" w:cs="Times New Roman"/>
          <w:color w:val="auto"/>
          <w:sz w:val="24"/>
          <w:szCs w:val="24"/>
          <w:lang w:val="sv-SE"/>
        </w:rPr>
      </w:pPr>
    </w:p>
    <w:tbl>
      <w:tblPr>
        <w:tblpPr w:leftFromText="180" w:rightFromText="180" w:vertAnchor="text" w:tblpXSpec="center" w:tblpY="1"/>
        <w:tblOverlap w:val="never"/>
        <w:tblW w:w="6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476"/>
        <w:gridCol w:w="1476"/>
        <w:gridCol w:w="1476"/>
        <w:gridCol w:w="1476"/>
      </w:tblGrid>
      <w:tr w:rsidR="006D7D15" w:rsidRPr="00407687" w14:paraId="71D7AE34" w14:textId="77777777" w:rsidTr="00C07641">
        <w:trPr>
          <w:cantSplit/>
        </w:trPr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1CFA5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6D7D15" w:rsidRPr="00407687" w14:paraId="0D8E27F3" w14:textId="77777777" w:rsidTr="00C07641">
        <w:trPr>
          <w:cantSplit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A42E2BE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019BEA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C75AD1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F3D2AD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DE60D04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Cronbach's Alpha if Item Deleted</w:t>
            </w:r>
          </w:p>
        </w:tc>
      </w:tr>
      <w:tr w:rsidR="006D7D15" w:rsidRPr="00407687" w14:paraId="43857643" w14:textId="77777777" w:rsidTr="00C07641">
        <w:trPr>
          <w:cantSplit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9F526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MB.2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29B51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68.15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15854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46.759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A7D9A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.299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56A1A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.682</w:t>
            </w:r>
          </w:p>
        </w:tc>
      </w:tr>
      <w:tr w:rsidR="006D7D15" w:rsidRPr="00407687" w14:paraId="6B42C215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16D150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68D64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67.55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F086E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47.162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743F8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.439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B628A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.672</w:t>
            </w:r>
          </w:p>
        </w:tc>
      </w:tr>
      <w:tr w:rsidR="006D7D15" w:rsidRPr="00407687" w14:paraId="6CA9A73F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1C8A5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F3852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67.08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48959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49.213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9EB87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.290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16759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.685</w:t>
            </w:r>
          </w:p>
        </w:tc>
      </w:tr>
      <w:tr w:rsidR="006D7D15" w:rsidRPr="00407687" w14:paraId="0B3AF9DC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821F16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EF6AE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68.09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6016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47.940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D1B23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.297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AE352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.683</w:t>
            </w:r>
          </w:p>
        </w:tc>
      </w:tr>
      <w:tr w:rsidR="006D7D15" w:rsidRPr="00407687" w14:paraId="4D9CD17B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901FB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1DDBE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67.18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9920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48.203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39BA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66A38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.681</w:t>
            </w:r>
          </w:p>
        </w:tc>
      </w:tr>
      <w:tr w:rsidR="006D7D15" w:rsidRPr="00407687" w14:paraId="068B61FA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1D33A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548C8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67.53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0DE1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47.514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75865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.307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AF1A2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.681</w:t>
            </w:r>
          </w:p>
        </w:tc>
      </w:tr>
      <w:tr w:rsidR="006D7D15" w:rsidRPr="00407687" w14:paraId="45BDEC2D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3A677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MB.8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9F600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67.37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33975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49.164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1407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.267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3E67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.686</w:t>
            </w:r>
          </w:p>
        </w:tc>
      </w:tr>
      <w:tr w:rsidR="006D7D15" w:rsidRPr="00407687" w14:paraId="67B4C7F8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1A5EF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MB.10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BA747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67.30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13A6D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50.143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F37DB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.151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B7F0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.696</w:t>
            </w:r>
          </w:p>
        </w:tc>
      </w:tr>
      <w:tr w:rsidR="006D7D15" w:rsidRPr="00407687" w14:paraId="22474BFA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68572D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MB.14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E52A4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67.56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93797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48.424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A8F49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BB736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.693</w:t>
            </w:r>
          </w:p>
        </w:tc>
      </w:tr>
      <w:tr w:rsidR="006D7D15" w:rsidRPr="00407687" w14:paraId="6A23E3AE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3A7E9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MB.15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16B58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67.95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FCE7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46.717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E1A3B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.404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3A66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.672</w:t>
            </w:r>
          </w:p>
        </w:tc>
      </w:tr>
      <w:tr w:rsidR="006D7D15" w:rsidRPr="00407687" w14:paraId="456F5871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E28CC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MB.16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40D20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68.03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6B8C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48.771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AA85F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.164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E294B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.698</w:t>
            </w:r>
          </w:p>
        </w:tc>
      </w:tr>
      <w:tr w:rsidR="006D7D15" w:rsidRPr="00407687" w14:paraId="4E559B71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A0B07B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MB.17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9F38D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68.43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53BDD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48.562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A683A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.147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15471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.702</w:t>
            </w:r>
          </w:p>
        </w:tc>
      </w:tr>
      <w:tr w:rsidR="006D7D15" w:rsidRPr="00407687" w14:paraId="7005BCBE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39269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MB.21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89BE2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68.89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0B57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48.154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4E3AC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32702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.687</w:t>
            </w:r>
          </w:p>
        </w:tc>
      </w:tr>
      <w:tr w:rsidR="006D7D15" w:rsidRPr="00407687" w14:paraId="519B92AC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26BBF0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MB.22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04A3D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68.55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0ECED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47.566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21F67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.263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9A77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.686</w:t>
            </w:r>
          </w:p>
        </w:tc>
      </w:tr>
      <w:tr w:rsidR="006D7D15" w:rsidRPr="00407687" w14:paraId="534C266F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56A90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MB.23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A0260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67.56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F86E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47.775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4713C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E742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.683</w:t>
            </w:r>
          </w:p>
        </w:tc>
      </w:tr>
      <w:tr w:rsidR="006D7D15" w:rsidRPr="00407687" w14:paraId="1CFFC3F5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6B57B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MB.24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11478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67.05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1A81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49.138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9331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.321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B06C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.683</w:t>
            </w:r>
          </w:p>
        </w:tc>
      </w:tr>
      <w:tr w:rsidR="006D7D15" w:rsidRPr="00407687" w14:paraId="7DB6C7D8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0D424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MB.25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B57BE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67.47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0523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46.725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400D3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.452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48822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.669</w:t>
            </w:r>
          </w:p>
        </w:tc>
      </w:tr>
      <w:tr w:rsidR="006D7D15" w:rsidRPr="00407687" w14:paraId="1734F99F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1D9EF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MB.26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67EFA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68.91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619A8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47.063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31EF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.262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77BA5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.687</w:t>
            </w:r>
          </w:p>
        </w:tc>
      </w:tr>
      <w:tr w:rsidR="006D7D15" w:rsidRPr="00407687" w14:paraId="069530FF" w14:textId="77777777" w:rsidTr="00C07641">
        <w:trPr>
          <w:cantSplit/>
        </w:trPr>
        <w:tc>
          <w:tcPr>
            <w:tcW w:w="8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5903F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MB.27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F9948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67.85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C33C8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46.724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F515A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.261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4D6E8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.688</w:t>
            </w:r>
          </w:p>
        </w:tc>
      </w:tr>
    </w:tbl>
    <w:p w14:paraId="248549DB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86F1846" w14:textId="77777777" w:rsidR="006D7D15" w:rsidRPr="00407687" w:rsidRDefault="006D7D15" w:rsidP="006D7D15">
      <w:pPr>
        <w:spacing w:line="400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902F45F" w14:textId="77777777" w:rsidR="006D7D15" w:rsidRPr="00407687" w:rsidRDefault="006D7D15" w:rsidP="006D7D15">
      <w:pPr>
        <w:spacing w:line="400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165AA2B" w14:textId="77777777" w:rsidR="006D7D15" w:rsidRPr="00407687" w:rsidRDefault="006D7D15" w:rsidP="006D7D15">
      <w:pPr>
        <w:spacing w:line="400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43DFC4E" w14:textId="77777777" w:rsidR="006D7D15" w:rsidRPr="00407687" w:rsidRDefault="006D7D15" w:rsidP="006D7D15">
      <w:pPr>
        <w:spacing w:line="400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5904F727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8A8390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E5F079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Lampiran 4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Well-Being</w:t>
      </w:r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471E89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page" w:tblpX="3231" w:tblpY="121"/>
        <w:tblOverlap w:val="never"/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6D7D15" w:rsidRPr="00407687" w14:paraId="6D905565" w14:textId="77777777" w:rsidTr="00C07641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B39AC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6D7D15" w:rsidRPr="00407687" w14:paraId="775FEE4B" w14:textId="77777777" w:rsidTr="00C07641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2902B2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1593C02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Items</w:t>
            </w:r>
          </w:p>
        </w:tc>
      </w:tr>
      <w:tr w:rsidR="006D7D15" w:rsidRPr="00407687" w14:paraId="1E1644BF" w14:textId="77777777" w:rsidTr="00C07641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459DB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.722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C07A0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</w:tbl>
    <w:tbl>
      <w:tblPr>
        <w:tblpPr w:leftFromText="180" w:rightFromText="180" w:vertAnchor="text" w:horzAnchor="page" w:tblpX="6701" w:tblpY="47"/>
        <w:tblW w:w="2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1168"/>
      </w:tblGrid>
      <w:tr w:rsidR="006D7D15" w:rsidRPr="00407687" w14:paraId="6B676BC7" w14:textId="77777777" w:rsidTr="00C07641">
        <w:trPr>
          <w:cantSplit/>
          <w:trHeight w:val="324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823EF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6D7D15" w:rsidRPr="00407687" w14:paraId="67DE1F3D" w14:textId="77777777" w:rsidTr="00C07641">
        <w:trPr>
          <w:cantSplit/>
          <w:trHeight w:val="657"/>
        </w:trPr>
        <w:tc>
          <w:tcPr>
            <w:tcW w:w="14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9E96F8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Cronbach's Alpha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1294AA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Items</w:t>
            </w:r>
          </w:p>
        </w:tc>
      </w:tr>
      <w:tr w:rsidR="006D7D15" w:rsidRPr="00407687" w14:paraId="4F762E45" w14:textId="77777777" w:rsidTr="00C07641">
        <w:trPr>
          <w:cantSplit/>
          <w:trHeight w:val="324"/>
        </w:trPr>
        <w:tc>
          <w:tcPr>
            <w:tcW w:w="14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614D1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.794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D639D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14:paraId="03D9F140" w14:textId="77777777" w:rsidR="006D7D15" w:rsidRPr="00407687" w:rsidRDefault="006D7D15" w:rsidP="006D7D15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B08D21B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7135F0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40768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E2F3A1E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Lampiran 5 Hasil Uji Reliabilitas Motivasi Belajar </w:t>
      </w:r>
    </w:p>
    <w:p w14:paraId="14D5432E" w14:textId="77777777" w:rsidR="006D7D15" w:rsidRPr="00407687" w:rsidRDefault="006D7D15" w:rsidP="006D7D15">
      <w:pPr>
        <w:rPr>
          <w:rFonts w:ascii="Times New Roman" w:hAnsi="Times New Roman" w:cs="Times New Roman"/>
          <w:color w:val="auto"/>
          <w:sz w:val="24"/>
          <w:szCs w:val="24"/>
          <w:lang w:val="sv-SE"/>
        </w:rPr>
      </w:pPr>
    </w:p>
    <w:tbl>
      <w:tblPr>
        <w:tblpPr w:leftFromText="180" w:rightFromText="180" w:vertAnchor="text" w:horzAnchor="page" w:tblpX="3221" w:tblpY="11"/>
        <w:tblOverlap w:val="never"/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6D7D15" w:rsidRPr="00407687" w14:paraId="23FB7E00" w14:textId="77777777" w:rsidTr="00C07641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EEA9D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6D7D15" w:rsidRPr="00407687" w14:paraId="17DE9362" w14:textId="77777777" w:rsidTr="00C07641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1D8E3C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E64B2B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Items</w:t>
            </w:r>
          </w:p>
        </w:tc>
      </w:tr>
      <w:tr w:rsidR="006D7D15" w:rsidRPr="00407687" w14:paraId="17DE6478" w14:textId="77777777" w:rsidTr="00C07641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C8CA2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.694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0012C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</w:tbl>
    <w:tbl>
      <w:tblPr>
        <w:tblpPr w:leftFromText="180" w:rightFromText="180" w:vertAnchor="text" w:horzAnchor="page" w:tblpX="6651" w:tblpY="-31"/>
        <w:tblW w:w="2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159"/>
      </w:tblGrid>
      <w:tr w:rsidR="006D7D15" w:rsidRPr="00407687" w14:paraId="10B02C66" w14:textId="77777777" w:rsidTr="00C07641">
        <w:trPr>
          <w:cantSplit/>
          <w:trHeight w:val="284"/>
        </w:trPr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11E31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6D7D15" w:rsidRPr="00407687" w14:paraId="79D499F7" w14:textId="77777777" w:rsidTr="00C07641">
        <w:trPr>
          <w:cantSplit/>
          <w:trHeight w:val="576"/>
        </w:trPr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A3FC6D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Cronbach's Alpha</w:t>
            </w:r>
          </w:p>
        </w:tc>
        <w:tc>
          <w:tcPr>
            <w:tcW w:w="11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17C45B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Items</w:t>
            </w:r>
          </w:p>
        </w:tc>
      </w:tr>
      <w:tr w:rsidR="006D7D15" w:rsidRPr="00407687" w14:paraId="05E28220" w14:textId="77777777" w:rsidTr="00C07641">
        <w:trPr>
          <w:cantSplit/>
          <w:trHeight w:val="284"/>
        </w:trPr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23A0C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.697</w:t>
            </w:r>
          </w:p>
        </w:tc>
        <w:tc>
          <w:tcPr>
            <w:tcW w:w="11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DCACE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</w:tbl>
    <w:p w14:paraId="5DA6B56E" w14:textId="77777777" w:rsidR="006D7D15" w:rsidRPr="00407687" w:rsidRDefault="006D7D15" w:rsidP="006D7D15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F8B1274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54FCFA4" w14:textId="77777777" w:rsidR="006D7D15" w:rsidRPr="00407687" w:rsidRDefault="006D7D15" w:rsidP="006D7D15">
      <w:pPr>
        <w:rPr>
          <w:rFonts w:ascii="Times New Roman" w:hAnsi="Times New Roman" w:cs="Times New Roman"/>
        </w:rPr>
      </w:pPr>
    </w:p>
    <w:p w14:paraId="11DDCF2D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1A9EC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07B89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FDE1C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Lampiran 6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Well-Being</w:t>
      </w:r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14:paraId="58089982" w14:textId="77777777" w:rsidR="006D7D15" w:rsidRPr="00407687" w:rsidRDefault="006D7D15" w:rsidP="006D7D15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1444"/>
        <w:gridCol w:w="1321"/>
        <w:gridCol w:w="1168"/>
      </w:tblGrid>
      <w:tr w:rsidR="006D7D15" w:rsidRPr="00407687" w14:paraId="636045FB" w14:textId="77777777" w:rsidTr="00C07641">
        <w:trPr>
          <w:cantSplit/>
          <w:jc w:val="center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5F90D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One-Sample Kolmogorov-Smirnov Test</w:t>
            </w:r>
          </w:p>
        </w:tc>
      </w:tr>
      <w:tr w:rsidR="006D7D15" w:rsidRPr="00407687" w14:paraId="7D5C6807" w14:textId="77777777" w:rsidTr="00C07641">
        <w:trPr>
          <w:cantSplit/>
          <w:jc w:val="center"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F699B5A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79BE7D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TOTAL.SWB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8D7F61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TOTAL.MB</w:t>
            </w:r>
          </w:p>
        </w:tc>
      </w:tr>
      <w:tr w:rsidR="006D7D15" w:rsidRPr="00407687" w14:paraId="6BA4DFF2" w14:textId="77777777" w:rsidTr="00C07641">
        <w:trPr>
          <w:cantSplit/>
          <w:jc w:val="center"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0FD2C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3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16B87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B0B88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6D7D15" w:rsidRPr="00407687" w14:paraId="4020AF21" w14:textId="77777777" w:rsidTr="00C07641">
        <w:trPr>
          <w:cantSplit/>
          <w:jc w:val="center"/>
        </w:trPr>
        <w:tc>
          <w:tcPr>
            <w:tcW w:w="244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F30483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 xml:space="preserve">Normal </w:t>
            </w: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Parameters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5039C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C57D8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56.08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6D960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71.58</w:t>
            </w:r>
          </w:p>
        </w:tc>
      </w:tr>
      <w:tr w:rsidR="006D7D15" w:rsidRPr="00407687" w14:paraId="404FA50D" w14:textId="77777777" w:rsidTr="00C07641">
        <w:trPr>
          <w:cantSplit/>
          <w:jc w:val="center"/>
        </w:trPr>
        <w:tc>
          <w:tcPr>
            <w:tcW w:w="24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0EB6E1D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EC224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Std. Deviation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ECE70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8.429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79F1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7.251</w:t>
            </w:r>
          </w:p>
        </w:tc>
      </w:tr>
      <w:tr w:rsidR="006D7D15" w:rsidRPr="00407687" w14:paraId="1A9C7341" w14:textId="77777777" w:rsidTr="00C07641">
        <w:trPr>
          <w:cantSplit/>
          <w:jc w:val="center"/>
        </w:trPr>
        <w:tc>
          <w:tcPr>
            <w:tcW w:w="244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7BC02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Most Extreme Differences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88AA76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Absolute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002D1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.059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CF668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.064</w:t>
            </w:r>
          </w:p>
        </w:tc>
      </w:tr>
      <w:tr w:rsidR="006D7D15" w:rsidRPr="00407687" w14:paraId="0403E54D" w14:textId="77777777" w:rsidTr="00C07641">
        <w:trPr>
          <w:cantSplit/>
          <w:jc w:val="center"/>
        </w:trPr>
        <w:tc>
          <w:tcPr>
            <w:tcW w:w="24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EFE38E9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DA3A9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071EC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.037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359E3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.040</w:t>
            </w:r>
          </w:p>
        </w:tc>
      </w:tr>
      <w:tr w:rsidR="006D7D15" w:rsidRPr="00407687" w14:paraId="0B63762A" w14:textId="77777777" w:rsidTr="00C07641">
        <w:trPr>
          <w:cantSplit/>
          <w:jc w:val="center"/>
        </w:trPr>
        <w:tc>
          <w:tcPr>
            <w:tcW w:w="24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480605D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FD9BC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4D68B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-.059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B755C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-.064</w:t>
            </w:r>
          </w:p>
        </w:tc>
      </w:tr>
      <w:tr w:rsidR="006D7D15" w:rsidRPr="00407687" w14:paraId="7DCAB208" w14:textId="77777777" w:rsidTr="00C07641">
        <w:trPr>
          <w:cantSplit/>
          <w:jc w:val="center"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1B8D0D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Test Statistic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2FDE8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.059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8E3E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.064</w:t>
            </w:r>
          </w:p>
        </w:tc>
      </w:tr>
      <w:tr w:rsidR="006D7D15" w:rsidRPr="00407687" w14:paraId="46A4963A" w14:textId="77777777" w:rsidTr="00C07641">
        <w:trPr>
          <w:cantSplit/>
          <w:jc w:val="center"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41CDCC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Asymp</w:t>
            </w:r>
            <w:proofErr w:type="spellEnd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 Sig. (2-tailed)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4FCD7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.200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c,d</w:t>
            </w:r>
          </w:p>
        </w:tc>
        <w:tc>
          <w:tcPr>
            <w:tcW w:w="11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890C2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.200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c,d</w:t>
            </w:r>
          </w:p>
        </w:tc>
      </w:tr>
      <w:tr w:rsidR="006D7D15" w:rsidRPr="00407687" w14:paraId="088503AC" w14:textId="77777777" w:rsidTr="00C07641">
        <w:trPr>
          <w:cantSplit/>
          <w:jc w:val="center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4094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a. Test distribution is Normal.</w:t>
            </w:r>
          </w:p>
        </w:tc>
      </w:tr>
      <w:tr w:rsidR="006D7D15" w:rsidRPr="00407687" w14:paraId="5160012A" w14:textId="77777777" w:rsidTr="00C07641">
        <w:trPr>
          <w:cantSplit/>
          <w:jc w:val="center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AA24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b. Calculated from data.</w:t>
            </w:r>
          </w:p>
        </w:tc>
      </w:tr>
      <w:tr w:rsidR="006D7D15" w:rsidRPr="00407687" w14:paraId="4DA37F1D" w14:textId="77777777" w:rsidTr="00C07641">
        <w:trPr>
          <w:cantSplit/>
          <w:jc w:val="center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988D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c. Lilliefors Significance Correction.</w:t>
            </w:r>
          </w:p>
        </w:tc>
      </w:tr>
      <w:tr w:rsidR="006D7D15" w:rsidRPr="00407687" w14:paraId="6ABF8056" w14:textId="77777777" w:rsidTr="00C07641">
        <w:trPr>
          <w:cantSplit/>
          <w:jc w:val="center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5061A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d. This is a lower bound of the true significance.</w:t>
            </w:r>
          </w:p>
        </w:tc>
      </w:tr>
    </w:tbl>
    <w:p w14:paraId="4FAB4B51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97547BA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7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Korelasi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Well-Being</w:t>
      </w:r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14:paraId="234D9A97" w14:textId="77777777" w:rsidR="006D7D15" w:rsidRPr="00407687" w:rsidRDefault="006D7D15" w:rsidP="006D7D15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999"/>
        <w:gridCol w:w="1321"/>
        <w:gridCol w:w="1168"/>
      </w:tblGrid>
      <w:tr w:rsidR="006D7D15" w:rsidRPr="00407687" w14:paraId="213757D3" w14:textId="77777777" w:rsidTr="00C07641">
        <w:trPr>
          <w:cantSplit/>
          <w:jc w:val="center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05B9C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Correlations</w:t>
            </w:r>
          </w:p>
        </w:tc>
      </w:tr>
      <w:tr w:rsidR="006D7D15" w:rsidRPr="00407687" w14:paraId="2F845788" w14:textId="77777777" w:rsidTr="00C07641">
        <w:trPr>
          <w:cantSplit/>
          <w:jc w:val="center"/>
        </w:trPr>
        <w:tc>
          <w:tcPr>
            <w:tcW w:w="33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330FFB5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CEBC96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TOTAL.SWB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B25ADAB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TOTAL.MB</w:t>
            </w:r>
          </w:p>
        </w:tc>
      </w:tr>
      <w:tr w:rsidR="006D7D15" w:rsidRPr="00407687" w14:paraId="24CDD457" w14:textId="77777777" w:rsidTr="00C07641">
        <w:trPr>
          <w:cantSplit/>
          <w:jc w:val="center"/>
        </w:trPr>
        <w:tc>
          <w:tcPr>
            <w:tcW w:w="132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31ED12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TOTAL.SWB</w:t>
            </w:r>
          </w:p>
        </w:tc>
        <w:tc>
          <w:tcPr>
            <w:tcW w:w="19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4A895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3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8426C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06C0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.337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6D7D15" w:rsidRPr="00407687" w14:paraId="01D77888" w14:textId="77777777" w:rsidTr="00C07641">
        <w:trPr>
          <w:cantSplit/>
          <w:jc w:val="center"/>
        </w:trPr>
        <w:tc>
          <w:tcPr>
            <w:tcW w:w="13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757C821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A54825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Sig. (2-tailed)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CD8915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10DC1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6D7D15" w:rsidRPr="00407687" w14:paraId="106C0500" w14:textId="77777777" w:rsidTr="00C07641">
        <w:trPr>
          <w:cantSplit/>
          <w:jc w:val="center"/>
        </w:trPr>
        <w:tc>
          <w:tcPr>
            <w:tcW w:w="13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237B2A7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CD81D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FFA14E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800C40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6D7D15" w:rsidRPr="00407687" w14:paraId="0B8DD217" w14:textId="77777777" w:rsidTr="00C07641">
        <w:trPr>
          <w:cantSplit/>
          <w:jc w:val="center"/>
        </w:trPr>
        <w:tc>
          <w:tcPr>
            <w:tcW w:w="132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08920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TOTAL.MB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D75696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2180E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.337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59D6A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7D15" w:rsidRPr="00407687" w14:paraId="0115064D" w14:textId="77777777" w:rsidTr="00C07641">
        <w:trPr>
          <w:cantSplit/>
          <w:jc w:val="center"/>
        </w:trPr>
        <w:tc>
          <w:tcPr>
            <w:tcW w:w="13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C18004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58F41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Sig. (2-tailed)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99F48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57E8F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548AFCA6" w14:textId="77777777" w:rsidTr="00C07641">
        <w:trPr>
          <w:cantSplit/>
          <w:jc w:val="center"/>
        </w:trPr>
        <w:tc>
          <w:tcPr>
            <w:tcW w:w="13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9F5CFD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BF256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3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0B07C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35F1D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6D7D15" w:rsidRPr="00407687" w14:paraId="1499F394" w14:textId="77777777" w:rsidTr="00C07641">
        <w:trPr>
          <w:cantSplit/>
          <w:jc w:val="center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B53C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71223906" w14:textId="77777777" w:rsidR="006D7D15" w:rsidRPr="00407687" w:rsidRDefault="006D7D15" w:rsidP="006D7D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2873A" w14:textId="77777777" w:rsidR="006D7D15" w:rsidRPr="00407687" w:rsidRDefault="006D7D15" w:rsidP="006D7D15">
      <w:p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Lampiran 8 </w:t>
      </w:r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Hasil Uji </w:t>
      </w: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Crosstabs</w:t>
      </w:r>
    </w:p>
    <w:p w14:paraId="1B3A9337" w14:textId="77777777" w:rsidR="006D7D15" w:rsidRPr="00407687" w:rsidRDefault="006D7D15" w:rsidP="006D7D15">
      <w:pPr>
        <w:numPr>
          <w:ilvl w:val="0"/>
          <w:numId w:val="30"/>
        </w:numPr>
        <w:spacing w:line="360" w:lineRule="auto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Crosstabs</w:t>
      </w:r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Kelamin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School Well-Being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Motivasi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Belajar</w:t>
      </w:r>
      <w:proofErr w:type="spellEnd"/>
    </w:p>
    <w:tbl>
      <w:tblPr>
        <w:tblW w:w="742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2460"/>
        <w:gridCol w:w="1183"/>
        <w:gridCol w:w="1014"/>
        <w:gridCol w:w="1475"/>
      </w:tblGrid>
      <w:tr w:rsidR="006D7D15" w:rsidRPr="00407687" w14:paraId="5B7161C0" w14:textId="77777777" w:rsidTr="00C07641">
        <w:trPr>
          <w:cantSplit/>
        </w:trPr>
        <w:tc>
          <w:tcPr>
            <w:tcW w:w="7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E61F9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Chi-Square Tests</w:t>
            </w:r>
          </w:p>
        </w:tc>
      </w:tr>
      <w:tr w:rsidR="006D7D15" w:rsidRPr="00407687" w14:paraId="614D0F5C" w14:textId="77777777" w:rsidTr="00C07641">
        <w:trPr>
          <w:cantSplit/>
        </w:trPr>
        <w:tc>
          <w:tcPr>
            <w:tcW w:w="37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7BFE9D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TOTAL_JK_SWB.MB</w:t>
            </w:r>
          </w:p>
        </w:tc>
        <w:tc>
          <w:tcPr>
            <w:tcW w:w="11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7B27A4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AC7114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7AF671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Asymptotic Significance (2-sided)</w:t>
            </w:r>
          </w:p>
        </w:tc>
      </w:tr>
      <w:tr w:rsidR="006D7D15" w:rsidRPr="00407687" w14:paraId="48F56403" w14:textId="77777777" w:rsidTr="00C07641">
        <w:trPr>
          <w:cantSplit/>
        </w:trPr>
        <w:tc>
          <w:tcPr>
            <w:tcW w:w="129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453331B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Laki</w:t>
            </w:r>
            <w:proofErr w:type="spellEnd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laki</w:t>
            </w:r>
            <w:proofErr w:type="spellEnd"/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DC883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62BE6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605.028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2EA0F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E2557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.164</w:t>
            </w:r>
          </w:p>
        </w:tc>
      </w:tr>
      <w:tr w:rsidR="006D7D15" w:rsidRPr="00407687" w14:paraId="4E8D5F55" w14:textId="77777777" w:rsidTr="00C07641">
        <w:trPr>
          <w:cantSplit/>
        </w:trPr>
        <w:tc>
          <w:tcPr>
            <w:tcW w:w="12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90AA042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B2BD4B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14E4B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225.183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977E6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9E0A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2228871C" w14:textId="77777777" w:rsidTr="00C07641">
        <w:trPr>
          <w:cantSplit/>
        </w:trPr>
        <w:tc>
          <w:tcPr>
            <w:tcW w:w="12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08F1DEB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7B7246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DBC03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5.194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6A078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B0729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.023</w:t>
            </w:r>
          </w:p>
        </w:tc>
      </w:tr>
      <w:tr w:rsidR="006D7D15" w:rsidRPr="00407687" w14:paraId="5224E69A" w14:textId="77777777" w:rsidTr="00C07641">
        <w:trPr>
          <w:cantSplit/>
        </w:trPr>
        <w:tc>
          <w:tcPr>
            <w:tcW w:w="12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7D413DE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E0AE53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0775D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403FDE38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D3CD784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73E6813C" w14:textId="77777777" w:rsidTr="00C07641">
        <w:trPr>
          <w:cantSplit/>
        </w:trPr>
        <w:tc>
          <w:tcPr>
            <w:tcW w:w="129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AF815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Perempuan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015620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51BE9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772.397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09DD8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847E1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.129</w:t>
            </w:r>
          </w:p>
        </w:tc>
      </w:tr>
      <w:tr w:rsidR="006D7D15" w:rsidRPr="00407687" w14:paraId="417A243D" w14:textId="77777777" w:rsidTr="00C07641">
        <w:trPr>
          <w:cantSplit/>
        </w:trPr>
        <w:tc>
          <w:tcPr>
            <w:tcW w:w="12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F8DA2C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D6C21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E0F32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294.928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DCF03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F9428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165A13D7" w14:textId="77777777" w:rsidTr="00C07641">
        <w:trPr>
          <w:cantSplit/>
        </w:trPr>
        <w:tc>
          <w:tcPr>
            <w:tcW w:w="12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5CD00EB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A8F92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6B5FC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7.513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47275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E309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.006</w:t>
            </w:r>
          </w:p>
        </w:tc>
      </w:tr>
      <w:tr w:rsidR="006D7D15" w:rsidRPr="00407687" w14:paraId="34BD1745" w14:textId="77777777" w:rsidTr="00C07641">
        <w:trPr>
          <w:cantSplit/>
        </w:trPr>
        <w:tc>
          <w:tcPr>
            <w:tcW w:w="12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8B7E325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91B33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D954EB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53F8FD52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1B19E5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2E647502" w14:textId="77777777" w:rsidTr="00C07641">
        <w:trPr>
          <w:cantSplit/>
        </w:trPr>
        <w:tc>
          <w:tcPr>
            <w:tcW w:w="1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328AE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08B6A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534D7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1077.409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CF248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B7EF4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.116</w:t>
            </w:r>
          </w:p>
        </w:tc>
      </w:tr>
      <w:tr w:rsidR="006D7D15" w:rsidRPr="00407687" w14:paraId="3A1E9F09" w14:textId="77777777" w:rsidTr="00C07641">
        <w:trPr>
          <w:cantSplit/>
        </w:trPr>
        <w:tc>
          <w:tcPr>
            <w:tcW w:w="1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E986E5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E8EFB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41D26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461.795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1310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32A63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13AD3FFB" w14:textId="77777777" w:rsidTr="00C07641">
        <w:trPr>
          <w:cantSplit/>
        </w:trPr>
        <w:tc>
          <w:tcPr>
            <w:tcW w:w="1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C7F210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9E28D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911EC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12.964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55FF3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2C11A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6D7D15" w:rsidRPr="00407687" w14:paraId="5A97B2AB" w14:textId="77777777" w:rsidTr="00C07641">
        <w:trPr>
          <w:cantSplit/>
        </w:trPr>
        <w:tc>
          <w:tcPr>
            <w:tcW w:w="1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7C48A3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FB87DB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97B31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4BEBE6A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9BDDC6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1F83398E" w14:textId="77777777" w:rsidTr="00C07641">
        <w:trPr>
          <w:cantSplit/>
        </w:trPr>
        <w:tc>
          <w:tcPr>
            <w:tcW w:w="7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E3DBD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a. 1088 cells (100,0%) have expected count less than 5. The minimum expected count is ,01.</w:t>
            </w:r>
          </w:p>
        </w:tc>
      </w:tr>
      <w:tr w:rsidR="006D7D15" w:rsidRPr="00407687" w14:paraId="27F9E529" w14:textId="77777777" w:rsidTr="00C07641">
        <w:trPr>
          <w:cantSplit/>
        </w:trPr>
        <w:tc>
          <w:tcPr>
            <w:tcW w:w="7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3B16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b. 621 cells (100,0%) have expected count less than 5. The minimum expected count is ,02.</w:t>
            </w:r>
          </w:p>
        </w:tc>
      </w:tr>
      <w:tr w:rsidR="006D7D15" w:rsidRPr="00407687" w14:paraId="7999CF8F" w14:textId="77777777" w:rsidTr="00C07641">
        <w:trPr>
          <w:cantSplit/>
        </w:trPr>
        <w:tc>
          <w:tcPr>
            <w:tcW w:w="7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90B7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c. 784 cells (100,0%) have expected count less than 5. The minimum expected count is ,01.</w:t>
            </w:r>
          </w:p>
        </w:tc>
      </w:tr>
    </w:tbl>
    <w:p w14:paraId="1CBCA068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B626836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9449C75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833213A" w14:textId="77777777" w:rsidR="006D7D15" w:rsidRPr="00407687" w:rsidRDefault="006D7D15" w:rsidP="006D7D15">
      <w:pPr>
        <w:numPr>
          <w:ilvl w:val="0"/>
          <w:numId w:val="3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lastRenderedPageBreak/>
        <w:t>Crosstabs</w:t>
      </w:r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Umur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School Well-Being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Motivasi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Belajar</w:t>
      </w:r>
      <w:proofErr w:type="spellEnd"/>
    </w:p>
    <w:tbl>
      <w:tblPr>
        <w:tblpPr w:leftFromText="180" w:rightFromText="180" w:vertAnchor="text" w:tblpXSpec="center" w:tblpY="1"/>
        <w:tblOverlap w:val="never"/>
        <w:tblW w:w="7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2460"/>
        <w:gridCol w:w="1183"/>
        <w:gridCol w:w="1014"/>
        <w:gridCol w:w="1476"/>
      </w:tblGrid>
      <w:tr w:rsidR="006D7D15" w:rsidRPr="00407687" w14:paraId="207A046B" w14:textId="77777777" w:rsidTr="00C07641">
        <w:trPr>
          <w:cantSplit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E770E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Chi-Square Tests</w:t>
            </w:r>
          </w:p>
        </w:tc>
      </w:tr>
      <w:tr w:rsidR="006D7D15" w:rsidRPr="00407687" w14:paraId="5EFBBB3F" w14:textId="77777777" w:rsidTr="00C07641">
        <w:trPr>
          <w:cantSplit/>
        </w:trPr>
        <w:tc>
          <w:tcPr>
            <w:tcW w:w="36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408366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TOTAL_UMUR_SWB.MB</w:t>
            </w:r>
          </w:p>
        </w:tc>
        <w:tc>
          <w:tcPr>
            <w:tcW w:w="11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1C6D87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A2B8E6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9C15C3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Asymptotic Significance (2-sided)</w:t>
            </w:r>
          </w:p>
        </w:tc>
      </w:tr>
      <w:tr w:rsidR="006D7D15" w:rsidRPr="00407687" w14:paraId="0B93643F" w14:textId="77777777" w:rsidTr="00C07641">
        <w:trPr>
          <w:cantSplit/>
        </w:trPr>
        <w:tc>
          <w:tcPr>
            <w:tcW w:w="118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A4B3ED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B5DD7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FD52A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210.375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57B9C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7E4E6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.365</w:t>
            </w:r>
          </w:p>
        </w:tc>
      </w:tr>
      <w:tr w:rsidR="006D7D15" w:rsidRPr="00407687" w14:paraId="3FED8BC2" w14:textId="77777777" w:rsidTr="00C07641">
        <w:trPr>
          <w:cantSplit/>
        </w:trPr>
        <w:tc>
          <w:tcPr>
            <w:tcW w:w="11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07984A7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E2C43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8F8CF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105.521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F9EA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16F62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1853D1B8" w14:textId="77777777" w:rsidTr="00C07641">
        <w:trPr>
          <w:cantSplit/>
        </w:trPr>
        <w:tc>
          <w:tcPr>
            <w:tcW w:w="11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71772A9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96876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D625C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2.518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73502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5D4D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</w:tr>
      <w:tr w:rsidR="006D7D15" w:rsidRPr="00407687" w14:paraId="25A2AFD2" w14:textId="77777777" w:rsidTr="00C07641">
        <w:trPr>
          <w:cantSplit/>
        </w:trPr>
        <w:tc>
          <w:tcPr>
            <w:tcW w:w="11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2A1327E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D1B03E2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070D57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3B9D9F9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EBF1A8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5388430A" w14:textId="77777777" w:rsidTr="00C07641">
        <w:trPr>
          <w:cantSplit/>
        </w:trPr>
        <w:tc>
          <w:tcPr>
            <w:tcW w:w="118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D3FD37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9F932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DE32B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522.092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4D4D22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94EE5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.576</w:t>
            </w:r>
          </w:p>
        </w:tc>
      </w:tr>
      <w:tr w:rsidR="006D7D15" w:rsidRPr="00407687" w14:paraId="2BCDF632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D80C2C1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BC4413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8C5E3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203.682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06A77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2568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51E55B51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76AB9C1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64E692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E577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11.822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F385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14AF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6D7D15" w:rsidRPr="00407687" w14:paraId="6B51EEB5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6ED02BF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8F4ECD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DCEDA2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393CF2E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87FD66D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05EFD22F" w14:textId="77777777" w:rsidTr="00C07641">
        <w:trPr>
          <w:cantSplit/>
        </w:trPr>
        <w:tc>
          <w:tcPr>
            <w:tcW w:w="118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13F912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B0B20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AA921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528.417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B3EE4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9C74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.487</w:t>
            </w:r>
          </w:p>
        </w:tc>
      </w:tr>
      <w:tr w:rsidR="006D7D15" w:rsidRPr="00407687" w14:paraId="7E966375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5EF631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179A9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92055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178.429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4CCA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8CE76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0555BE48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A72883F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E1C5C2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6C7A6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.505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A0432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3C9CB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.478</w:t>
            </w:r>
          </w:p>
        </w:tc>
      </w:tr>
      <w:tr w:rsidR="006D7D15" w:rsidRPr="00407687" w14:paraId="77E0B2F6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5717C70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BFBBF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F99CB9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A234A4D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6E63087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72D99AFF" w14:textId="77777777" w:rsidTr="00C07641">
        <w:trPr>
          <w:cantSplit/>
        </w:trPr>
        <w:tc>
          <w:tcPr>
            <w:tcW w:w="118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3E746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03DEE5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8AC45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79.750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9C3E6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1424E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.249</w:t>
            </w:r>
          </w:p>
        </w:tc>
      </w:tr>
      <w:tr w:rsidR="006D7D15" w:rsidRPr="00407687" w14:paraId="48C4979A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11C0F11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7ABE5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E4EE2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44.436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91A3F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B107E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.996</w:t>
            </w:r>
          </w:p>
        </w:tc>
      </w:tr>
      <w:tr w:rsidR="006D7D15" w:rsidRPr="00407687" w14:paraId="09FD534B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8F8C304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5E42A6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2FBE1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2.811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9D0FE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78526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.094</w:t>
            </w:r>
          </w:p>
        </w:tc>
      </w:tr>
      <w:tr w:rsidR="006D7D15" w:rsidRPr="00407687" w14:paraId="68EA5DD7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67127FB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E17A9D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DA846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66163636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2AAAE0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470D434B" w14:textId="77777777" w:rsidTr="00C07641">
        <w:trPr>
          <w:cantSplit/>
        </w:trPr>
        <w:tc>
          <w:tcPr>
            <w:tcW w:w="11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1EF4B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9F1B1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DF694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1077.409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D66F1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704B8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.116</w:t>
            </w:r>
          </w:p>
        </w:tc>
      </w:tr>
      <w:tr w:rsidR="006D7D15" w:rsidRPr="00407687" w14:paraId="53E82766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DB6D42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FB751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C7AD5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461.795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521FC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9AC79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2D42C00B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3C66B3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3C910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95B07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12.964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05C3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FD80C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6D7D15" w:rsidRPr="00407687" w14:paraId="761CF8AA" w14:textId="77777777" w:rsidTr="00C07641">
        <w:trPr>
          <w:cantSplit/>
        </w:trPr>
        <w:tc>
          <w:tcPr>
            <w:tcW w:w="11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CE26BB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B0D1B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6B189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9B96BA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F21BB0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54716DB4" w14:textId="77777777" w:rsidTr="00C07641">
        <w:trPr>
          <w:cantSplit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C87C5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a. 1088 cells (100,0%) have expected count less than 5. The minimum expected count is ,01.</w:t>
            </w:r>
          </w:p>
        </w:tc>
      </w:tr>
      <w:tr w:rsidR="006D7D15" w:rsidRPr="00407687" w14:paraId="3E2213B8" w14:textId="77777777" w:rsidTr="00C07641">
        <w:trPr>
          <w:cantSplit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A63C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b. 234 cells (100,0%) have expected count less than 5. The minimum expected count is ,04.</w:t>
            </w:r>
          </w:p>
        </w:tc>
      </w:tr>
      <w:tr w:rsidR="006D7D15" w:rsidRPr="00407687" w14:paraId="176109D8" w14:textId="77777777" w:rsidTr="00C07641">
        <w:trPr>
          <w:cantSplit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B588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c. 576 cells (100,0%) have expected count less than 5. The minimum expected count is ,02.</w:t>
            </w:r>
          </w:p>
        </w:tc>
      </w:tr>
      <w:tr w:rsidR="006D7D15" w:rsidRPr="00407687" w14:paraId="60F3F332" w14:textId="77777777" w:rsidTr="00C07641">
        <w:trPr>
          <w:cantSplit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3572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d. 575 cells (100,0%) have expected count less than 5. The minimum expected count is ,03.</w:t>
            </w:r>
          </w:p>
        </w:tc>
      </w:tr>
      <w:tr w:rsidR="006D7D15" w:rsidRPr="00407687" w14:paraId="0145FA67" w14:textId="77777777" w:rsidTr="00C07641">
        <w:trPr>
          <w:cantSplit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5B88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e. 90 cells (100,0%) have expected count less than 5. The minimum expected count is ,09.</w:t>
            </w:r>
          </w:p>
        </w:tc>
      </w:tr>
    </w:tbl>
    <w:p w14:paraId="74A3FA96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51D13D09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631F60E7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45D56791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6F303DD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53E7F520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04B39D2D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79A184EF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4475D0DE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76DA9ADA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3B73A4F7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5E8C76AA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4DB136EB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294A313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3B40D13E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40A7F9FC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072E16CF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0E2DCA03" w14:textId="77777777" w:rsidR="006D7D15" w:rsidRPr="00407687" w:rsidRDefault="006D7D15" w:rsidP="006D7D15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DAB7B28" w14:textId="77777777" w:rsidR="006D7D15" w:rsidRPr="00407687" w:rsidRDefault="006D7D15" w:rsidP="006D7D15">
      <w:pPr>
        <w:ind w:left="3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06A06B80" w14:textId="77777777" w:rsidR="006D7D15" w:rsidRPr="00407687" w:rsidRDefault="006D7D15" w:rsidP="006D7D15">
      <w:pPr>
        <w:numPr>
          <w:ilvl w:val="0"/>
          <w:numId w:val="3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Crosstabs</w:t>
      </w:r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Kelas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School Well-Being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Motivasi</w:t>
      </w:r>
      <w:proofErr w:type="spellEnd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Belajar</w:t>
      </w:r>
      <w:proofErr w:type="spellEnd"/>
    </w:p>
    <w:tbl>
      <w:tblPr>
        <w:tblpPr w:leftFromText="180" w:rightFromText="180" w:vertAnchor="text" w:tblpXSpec="center" w:tblpY="1"/>
        <w:tblOverlap w:val="never"/>
        <w:tblW w:w="7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2460"/>
        <w:gridCol w:w="1183"/>
        <w:gridCol w:w="1014"/>
        <w:gridCol w:w="1476"/>
      </w:tblGrid>
      <w:tr w:rsidR="006D7D15" w:rsidRPr="00407687" w14:paraId="2A5F1A23" w14:textId="77777777" w:rsidTr="00C07641">
        <w:trPr>
          <w:cantSplit/>
        </w:trPr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8C94B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Chi-Square Tests</w:t>
            </w:r>
          </w:p>
        </w:tc>
      </w:tr>
      <w:tr w:rsidR="006D7D15" w:rsidRPr="00407687" w14:paraId="429A5D45" w14:textId="77777777" w:rsidTr="00C07641">
        <w:trPr>
          <w:cantSplit/>
        </w:trPr>
        <w:tc>
          <w:tcPr>
            <w:tcW w:w="353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D7A8D0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TOTAL_KLS_SWB.MB</w:t>
            </w:r>
          </w:p>
        </w:tc>
        <w:tc>
          <w:tcPr>
            <w:tcW w:w="11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8116FF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5BD2C2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DB13710" w14:textId="77777777" w:rsidR="006D7D15" w:rsidRPr="00407687" w:rsidRDefault="006D7D15" w:rsidP="00C0764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Asymptotic Significance (2-sided)</w:t>
            </w:r>
          </w:p>
        </w:tc>
      </w:tr>
      <w:tr w:rsidR="006D7D15" w:rsidRPr="00407687" w14:paraId="71267CD1" w14:textId="77777777" w:rsidTr="00C07641">
        <w:trPr>
          <w:cantSplit/>
        </w:trPr>
        <w:tc>
          <w:tcPr>
            <w:tcW w:w="107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6F8EEAB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Kelas</w:t>
            </w:r>
            <w:proofErr w:type="spellEnd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E8DE5B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A7006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400.778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C85EB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E67BC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.163</w:t>
            </w:r>
          </w:p>
        </w:tc>
      </w:tr>
      <w:tr w:rsidR="006D7D15" w:rsidRPr="00407687" w14:paraId="2FCEABDD" w14:textId="77777777" w:rsidTr="00C07641">
        <w:trPr>
          <w:cantSplit/>
        </w:trPr>
        <w:tc>
          <w:tcPr>
            <w:tcW w:w="107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C8F58BB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4BF30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B7E99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164.239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9956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35962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2625FEEE" w14:textId="77777777" w:rsidTr="00C07641">
        <w:trPr>
          <w:cantSplit/>
        </w:trPr>
        <w:tc>
          <w:tcPr>
            <w:tcW w:w="107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6A418A0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5175B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1D9AD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4.281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C8F34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29F19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.039</w:t>
            </w:r>
          </w:p>
        </w:tc>
      </w:tr>
      <w:tr w:rsidR="006D7D15" w:rsidRPr="00407687" w14:paraId="62CE564C" w14:textId="77777777" w:rsidTr="00C07641">
        <w:trPr>
          <w:cantSplit/>
        </w:trPr>
        <w:tc>
          <w:tcPr>
            <w:tcW w:w="107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AB1B878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EFE9C6D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C3CA5A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0A36C6D9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27738E3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1904BDA2" w14:textId="77777777" w:rsidTr="00C07641">
        <w:trPr>
          <w:cantSplit/>
        </w:trPr>
        <w:tc>
          <w:tcPr>
            <w:tcW w:w="107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0D188F0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Kelas</w:t>
            </w:r>
            <w:proofErr w:type="spellEnd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7F252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C1D57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610.458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7E15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FCCB0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.038</w:t>
            </w:r>
          </w:p>
        </w:tc>
      </w:tr>
      <w:tr w:rsidR="006D7D15" w:rsidRPr="00407687" w14:paraId="25F43115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5EBA247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BD6100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3F035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206.826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70A967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1FAB1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6006C1CF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40BB94A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D00A5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2ACB1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10.247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BDC61D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66062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6D7D15" w:rsidRPr="00407687" w14:paraId="6078AA99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E461283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413681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DD4EA14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0C24B45F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7284F57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5624ACD1" w14:textId="77777777" w:rsidTr="00C07641">
        <w:trPr>
          <w:cantSplit/>
        </w:trPr>
        <w:tc>
          <w:tcPr>
            <w:tcW w:w="107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035A24D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Kelas</w:t>
            </w:r>
            <w:proofErr w:type="spellEnd"/>
            <w:r w:rsidRPr="00407687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A01AF8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37825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545.875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14E1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6E224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.107</w:t>
            </w:r>
          </w:p>
        </w:tc>
      </w:tr>
      <w:tr w:rsidR="006D7D15" w:rsidRPr="00407687" w14:paraId="07839560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806B747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B1F81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88116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174.951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178D6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557559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246C9C51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E0646A2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D0AEFC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5D63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1.363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889B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185473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.243</w:t>
            </w:r>
          </w:p>
        </w:tc>
      </w:tr>
      <w:tr w:rsidR="006D7D15" w:rsidRPr="00407687" w14:paraId="008BBE71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B58F69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14BB3F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044F30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502D73D8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AC206CC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6C74DE14" w14:textId="77777777" w:rsidTr="00C07641">
        <w:trPr>
          <w:cantSplit/>
        </w:trPr>
        <w:tc>
          <w:tcPr>
            <w:tcW w:w="107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15B21F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5F042A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2F876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1077.409</w:t>
            </w:r>
            <w:r w:rsidRPr="004076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695460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D6D34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.116</w:t>
            </w:r>
          </w:p>
        </w:tc>
      </w:tr>
      <w:tr w:rsidR="006D7D15" w:rsidRPr="00407687" w14:paraId="3956D1DE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788C71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B0A989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64C87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461.795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BFD1B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A00A1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6D7D15" w:rsidRPr="00407687" w14:paraId="4E94670B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BE0006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13BFD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B491BF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12.964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482E05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A434C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6D7D15" w:rsidRPr="00407687" w14:paraId="799319DF" w14:textId="77777777" w:rsidTr="00C07641">
        <w:trPr>
          <w:cantSplit/>
        </w:trPr>
        <w:tc>
          <w:tcPr>
            <w:tcW w:w="107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41DFD2" w14:textId="77777777" w:rsidR="006D7D15" w:rsidRPr="00407687" w:rsidRDefault="006D7D15" w:rsidP="00C07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34586D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11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311EF8" w14:textId="77777777" w:rsidR="006D7D15" w:rsidRPr="00407687" w:rsidRDefault="006D7D15" w:rsidP="00C0764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7DF3F8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05762A" w14:textId="77777777" w:rsidR="006D7D15" w:rsidRPr="00407687" w:rsidRDefault="006D7D15" w:rsidP="00C07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7D15" w:rsidRPr="00407687" w14:paraId="13D30F37" w14:textId="77777777" w:rsidTr="00C07641">
        <w:trPr>
          <w:cantSplit/>
        </w:trPr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548084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a. 1088 cells (100,0%) have expected count less than 5. The minimum expected count is ,01.</w:t>
            </w:r>
          </w:p>
        </w:tc>
      </w:tr>
      <w:tr w:rsidR="006D7D15" w:rsidRPr="00407687" w14:paraId="1FCB5F61" w14:textId="77777777" w:rsidTr="00C07641">
        <w:trPr>
          <w:cantSplit/>
        </w:trPr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B5A7E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b. 414 cells (100,0%) have expected count less than 5. The minimum expected count is ,03.</w:t>
            </w:r>
          </w:p>
        </w:tc>
      </w:tr>
      <w:tr w:rsidR="006D7D15" w:rsidRPr="00407687" w14:paraId="7D5AEEEA" w14:textId="77777777" w:rsidTr="00C07641">
        <w:trPr>
          <w:cantSplit/>
        </w:trPr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6CA47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c. 598 cells (100,0%) have expected count less than 5. The minimum expected count is ,02.</w:t>
            </w:r>
          </w:p>
        </w:tc>
      </w:tr>
      <w:tr w:rsidR="006D7D15" w:rsidRPr="00407687" w14:paraId="3D431EEA" w14:textId="77777777" w:rsidTr="00C07641">
        <w:trPr>
          <w:cantSplit/>
        </w:trPr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C8125" w14:textId="77777777" w:rsidR="006D7D15" w:rsidRPr="00407687" w:rsidRDefault="006D7D15" w:rsidP="00C07641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7687">
              <w:rPr>
                <w:rFonts w:ascii="Times New Roman" w:hAnsi="Times New Roman" w:cs="Times New Roman"/>
                <w:sz w:val="18"/>
                <w:szCs w:val="18"/>
              </w:rPr>
              <w:t>d. 552 cells (100,0%) have expected count less than 5. The minimum expected count is ,03.</w:t>
            </w:r>
          </w:p>
        </w:tc>
      </w:tr>
    </w:tbl>
    <w:p w14:paraId="5305D2DE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1778304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00E9E74E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285B4D51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51B1D5D2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2E64C3E0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6ABB3DCA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2C3E7149" w14:textId="77777777" w:rsidR="006D7D15" w:rsidRPr="00407687" w:rsidRDefault="006D7D15" w:rsidP="006D7D15">
      <w:pPr>
        <w:rPr>
          <w:rFonts w:ascii="Times New Roman" w:hAnsi="Times New Roman" w:cs="Times New Roman"/>
          <w:sz w:val="24"/>
          <w:szCs w:val="24"/>
        </w:rPr>
      </w:pPr>
    </w:p>
    <w:p w14:paraId="728CBD81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F02B7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E27DBE8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A2C1A4F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A5066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</w:rPr>
        <w:t xml:space="preserve">Lampiran 9 </w:t>
      </w:r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Blue Print </w:t>
      </w:r>
      <w:r w:rsidRPr="004076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School Well-Being</w:t>
      </w:r>
    </w:p>
    <w:p w14:paraId="05EB0ABC" w14:textId="77777777" w:rsidR="006D7D15" w:rsidRPr="00407687" w:rsidRDefault="006D7D15" w:rsidP="006D7D15">
      <w:pPr>
        <w:spacing w:line="400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PlainTable2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1376"/>
        <w:gridCol w:w="1683"/>
        <w:gridCol w:w="979"/>
        <w:gridCol w:w="1071"/>
        <w:gridCol w:w="1514"/>
      </w:tblGrid>
      <w:tr w:rsidR="006D7D15" w:rsidRPr="00407687" w14:paraId="4FE7402B" w14:textId="77777777" w:rsidTr="00C07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14:paraId="2507922F" w14:textId="77777777" w:rsidR="006D7D15" w:rsidRPr="00407687" w:rsidRDefault="006D7D15" w:rsidP="00C076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76" w:type="dxa"/>
            <w:vMerge w:val="restart"/>
          </w:tcPr>
          <w:p w14:paraId="2E7FDE48" w14:textId="77777777" w:rsidR="006D7D15" w:rsidRPr="00407687" w:rsidRDefault="006D7D15" w:rsidP="00C0764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83" w:type="dxa"/>
            <w:vMerge w:val="restart"/>
          </w:tcPr>
          <w:p w14:paraId="7A7F3563" w14:textId="77777777" w:rsidR="006D7D15" w:rsidRPr="00407687" w:rsidRDefault="006D7D15" w:rsidP="00C0764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050" w:type="dxa"/>
            <w:gridSpan w:val="2"/>
          </w:tcPr>
          <w:p w14:paraId="7D3010DF" w14:textId="77777777" w:rsidR="006D7D15" w:rsidRPr="00407687" w:rsidRDefault="006D7D15" w:rsidP="00C0764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514" w:type="dxa"/>
            <w:vMerge w:val="restart"/>
          </w:tcPr>
          <w:p w14:paraId="3804293B" w14:textId="77777777" w:rsidR="006D7D15" w:rsidRPr="00407687" w:rsidRDefault="006D7D15" w:rsidP="00C0764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9DC5" w14:textId="77777777" w:rsidR="006D7D15" w:rsidRPr="00407687" w:rsidRDefault="006D7D15" w:rsidP="00C0764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</w:tr>
      <w:tr w:rsidR="006D7D15" w:rsidRPr="00407687" w14:paraId="39421A3B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14:paraId="759594E6" w14:textId="77777777" w:rsidR="006D7D15" w:rsidRPr="00407687" w:rsidRDefault="006D7D15" w:rsidP="00C076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067E2F3F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14:paraId="31E748BF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14:paraId="10DE9E75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Fav</w:t>
            </w:r>
          </w:p>
        </w:tc>
        <w:tc>
          <w:tcPr>
            <w:tcW w:w="1071" w:type="dxa"/>
          </w:tcPr>
          <w:p w14:paraId="4771A487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Unfav</w:t>
            </w:r>
            <w:proofErr w:type="spellEnd"/>
          </w:p>
        </w:tc>
        <w:tc>
          <w:tcPr>
            <w:tcW w:w="1514" w:type="dxa"/>
            <w:vMerge/>
          </w:tcPr>
          <w:p w14:paraId="6DC1A775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7D15" w:rsidRPr="00407687" w14:paraId="442F8E94" w14:textId="77777777" w:rsidTr="00C07641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14:paraId="37F52479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</w:tcPr>
          <w:p w14:paraId="52850408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Having</w:t>
            </w: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53F88B16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  <w:p w14:paraId="00FC9F37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7674BABF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2D334F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C166818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42714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E7BF340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15" w:rsidRPr="00407687" w14:paraId="7CDE0042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14:paraId="6F7DA3AC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41FCEA81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1EBD3BCB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</w:tcPr>
          <w:p w14:paraId="5CABA7EC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1071" w:type="dxa"/>
          </w:tcPr>
          <w:p w14:paraId="4055E605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14:paraId="3A662D20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15" w:rsidRPr="00407687" w14:paraId="6A7FCFBD" w14:textId="77777777" w:rsidTr="00C07641">
        <w:trPr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14:paraId="6BBCE9CC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</w:tcPr>
          <w:p w14:paraId="496220D5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Loving</w:t>
            </w: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5492709B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Hubungan antara guru dan siswa</w:t>
            </w:r>
          </w:p>
        </w:tc>
        <w:tc>
          <w:tcPr>
            <w:tcW w:w="979" w:type="dxa"/>
          </w:tcPr>
          <w:p w14:paraId="10F6D35C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6, 7, 9, 10</w:t>
            </w:r>
          </w:p>
          <w:p w14:paraId="68173D39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49483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5125982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83A1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68232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1C7D6F50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3241DEB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6948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15" w:rsidRPr="00407687" w14:paraId="10E599B9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14:paraId="445164BF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0192BA20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74FAFCB8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979" w:type="dxa"/>
          </w:tcPr>
          <w:p w14:paraId="5BBE074B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14:paraId="242AB592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14:paraId="1584560B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7D15" w:rsidRPr="00407687" w14:paraId="26C44E54" w14:textId="77777777" w:rsidTr="00C07641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14:paraId="53470AC0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</w:tcPr>
          <w:p w14:paraId="67743898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Being</w:t>
            </w: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70AC1F0B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Pengahargaan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2FE48E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465FE34B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F8790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09EEA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47D5DA8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11, 12</w:t>
            </w:r>
          </w:p>
          <w:p w14:paraId="087EF08B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B760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9E29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8198540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19D9D8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509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0B46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15" w:rsidRPr="00407687" w14:paraId="491B7BC3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14:paraId="53FDB472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470061A4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74AE9D74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Bimbingan dan dorongan.</w:t>
            </w:r>
          </w:p>
          <w:p w14:paraId="69DB52EA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1E08CAE1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Pengembangan kreativitas siswa.</w:t>
            </w:r>
          </w:p>
        </w:tc>
        <w:tc>
          <w:tcPr>
            <w:tcW w:w="979" w:type="dxa"/>
          </w:tcPr>
          <w:p w14:paraId="525BD47B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13, 15</w:t>
            </w:r>
          </w:p>
        </w:tc>
        <w:tc>
          <w:tcPr>
            <w:tcW w:w="1071" w:type="dxa"/>
          </w:tcPr>
          <w:p w14:paraId="27F35C1C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E216774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A9958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9465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AED8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16, 17</w:t>
            </w:r>
          </w:p>
          <w:p w14:paraId="61F69199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B3C8175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3F4E67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AAA5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26511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1105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B05D079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15" w:rsidRPr="00407687" w14:paraId="089F894B" w14:textId="77777777" w:rsidTr="00C07641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14:paraId="3E67BE75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</w:tcPr>
          <w:p w14:paraId="2D026772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Health</w:t>
            </w: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(Kesehatan)</w:t>
            </w:r>
          </w:p>
        </w:tc>
        <w:tc>
          <w:tcPr>
            <w:tcW w:w="1683" w:type="dxa"/>
          </w:tcPr>
          <w:p w14:paraId="50474B31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1C7B47" w14:textId="77777777" w:rsidR="006D7D15" w:rsidRPr="00407687" w:rsidRDefault="006D7D15" w:rsidP="00C076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11B242E4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1" w:type="dxa"/>
          </w:tcPr>
          <w:p w14:paraId="7EBCCE1C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4" w:type="dxa"/>
          </w:tcPr>
          <w:p w14:paraId="2C3C0B99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95B723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15" w:rsidRPr="00407687" w14:paraId="272C8F97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14:paraId="6B62B1F9" w14:textId="77777777" w:rsidR="006D7D15" w:rsidRPr="00407687" w:rsidRDefault="006D7D15" w:rsidP="006D7D15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44529258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2EC52199" w14:textId="77777777" w:rsidR="006D7D15" w:rsidRPr="00407687" w:rsidRDefault="006D7D15" w:rsidP="00C076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mental.</w:t>
            </w:r>
          </w:p>
        </w:tc>
        <w:tc>
          <w:tcPr>
            <w:tcW w:w="979" w:type="dxa"/>
          </w:tcPr>
          <w:p w14:paraId="5BA6A613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</w:tcPr>
          <w:p w14:paraId="233E0949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4" w:type="dxa"/>
          </w:tcPr>
          <w:p w14:paraId="1DF6FBF4" w14:textId="77777777" w:rsidR="006D7D15" w:rsidRPr="00407687" w:rsidRDefault="006D7D15" w:rsidP="00C076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7D15" w:rsidRPr="00407687" w14:paraId="1A73DF51" w14:textId="77777777" w:rsidTr="00C07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738D666C" w14:textId="77777777" w:rsidR="006D7D15" w:rsidRPr="00407687" w:rsidRDefault="006D7D15" w:rsidP="00C076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29F43E2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683" w:type="dxa"/>
          </w:tcPr>
          <w:p w14:paraId="02FBF851" w14:textId="77777777" w:rsidR="006D7D15" w:rsidRPr="00407687" w:rsidRDefault="006D7D15" w:rsidP="00C0764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14:paraId="1771EC48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1" w:type="dxa"/>
          </w:tcPr>
          <w:p w14:paraId="08824A1F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14" w:type="dxa"/>
          </w:tcPr>
          <w:p w14:paraId="09624814" w14:textId="77777777" w:rsidR="006D7D15" w:rsidRPr="00407687" w:rsidRDefault="006D7D15" w:rsidP="00C076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14:paraId="6A4AD4CE" w14:textId="77777777" w:rsidR="006D7D15" w:rsidRPr="00407687" w:rsidRDefault="006D7D15" w:rsidP="006D7D15">
      <w:pPr>
        <w:rPr>
          <w:rFonts w:ascii="Times New Roman" w:hAnsi="Times New Roman" w:cs="Times New Roman"/>
        </w:rPr>
      </w:pPr>
    </w:p>
    <w:p w14:paraId="53D2CD62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</w:pPr>
      <w:r w:rsidRPr="0040768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Lampiran 10 </w:t>
      </w:r>
      <w:r w:rsidRPr="00407687"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  <w:t xml:space="preserve">Blue Print Motivasi Belajar </w:t>
      </w:r>
    </w:p>
    <w:p w14:paraId="591E0DAE" w14:textId="77777777" w:rsidR="006D7D15" w:rsidRPr="00407687" w:rsidRDefault="006D7D15" w:rsidP="006D7D15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tbl>
      <w:tblPr>
        <w:tblStyle w:val="PlainTable2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1443"/>
        <w:gridCol w:w="1683"/>
        <w:gridCol w:w="979"/>
        <w:gridCol w:w="1071"/>
        <w:gridCol w:w="1514"/>
      </w:tblGrid>
      <w:tr w:rsidR="006D7D15" w:rsidRPr="00407687" w14:paraId="3F7A4962" w14:textId="77777777" w:rsidTr="00C07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14:paraId="70FFA752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3" w:type="dxa"/>
            <w:vMerge w:val="restart"/>
          </w:tcPr>
          <w:p w14:paraId="1AC2F033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83" w:type="dxa"/>
            <w:vMerge w:val="restart"/>
          </w:tcPr>
          <w:p w14:paraId="43858E4C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050" w:type="dxa"/>
            <w:gridSpan w:val="2"/>
          </w:tcPr>
          <w:p w14:paraId="75B0D52B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514" w:type="dxa"/>
            <w:vMerge w:val="restart"/>
          </w:tcPr>
          <w:p w14:paraId="1BEED17A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6FCBA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</w:tr>
      <w:tr w:rsidR="006D7D15" w:rsidRPr="00407687" w14:paraId="5A2212F1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14:paraId="515DF7F6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14:paraId="1CFE7D86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14:paraId="6A223965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14:paraId="3E00CEFA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Fav</w:t>
            </w:r>
          </w:p>
        </w:tc>
        <w:tc>
          <w:tcPr>
            <w:tcW w:w="1071" w:type="dxa"/>
          </w:tcPr>
          <w:p w14:paraId="40112D41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Unfav</w:t>
            </w:r>
            <w:proofErr w:type="spellEnd"/>
          </w:p>
        </w:tc>
        <w:tc>
          <w:tcPr>
            <w:tcW w:w="1514" w:type="dxa"/>
            <w:vMerge/>
          </w:tcPr>
          <w:p w14:paraId="6E01E7AF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7D15" w:rsidRPr="00407687" w14:paraId="3D1B770F" w14:textId="77777777" w:rsidTr="00C07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683D96D1" w14:textId="77777777" w:rsidR="006D7D15" w:rsidRPr="00407687" w:rsidRDefault="006D7D15" w:rsidP="006D7D15">
            <w:pPr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DCFC604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hasrat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14:paraId="46EC451E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Hasrat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</w:tcPr>
          <w:p w14:paraId="71247C8B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1, 3, 4, 5</w:t>
            </w:r>
          </w:p>
        </w:tc>
        <w:tc>
          <w:tcPr>
            <w:tcW w:w="1071" w:type="dxa"/>
          </w:tcPr>
          <w:p w14:paraId="1FCAC8E0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14:paraId="4188EDE6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D15" w:rsidRPr="00407687" w14:paraId="3FDE3AB2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61B34081" w14:textId="77777777" w:rsidR="006D7D15" w:rsidRPr="00407687" w:rsidRDefault="006D7D15" w:rsidP="006D7D15">
            <w:pPr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4BE8EB3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Adanya harapan, cita-cita masa depan</w:t>
            </w:r>
          </w:p>
        </w:tc>
        <w:tc>
          <w:tcPr>
            <w:tcW w:w="1683" w:type="dxa"/>
          </w:tcPr>
          <w:p w14:paraId="0D7529D8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cita-cita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</w:p>
        </w:tc>
        <w:tc>
          <w:tcPr>
            <w:tcW w:w="979" w:type="dxa"/>
          </w:tcPr>
          <w:p w14:paraId="62D2FB83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1071" w:type="dxa"/>
          </w:tcPr>
          <w:p w14:paraId="5307CBB2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D1E5636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15" w:rsidRPr="00407687" w14:paraId="15933FA0" w14:textId="77777777" w:rsidTr="00C07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4B7E99DA" w14:textId="77777777" w:rsidR="006D7D15" w:rsidRPr="00407687" w:rsidRDefault="006D7D15" w:rsidP="006D7D15">
            <w:pPr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2E11C35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penghargaan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683" w:type="dxa"/>
          </w:tcPr>
          <w:p w14:paraId="2103F931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Penghargaan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979" w:type="dxa"/>
          </w:tcPr>
          <w:p w14:paraId="307BA1C5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9, 10, 11</w:t>
            </w:r>
          </w:p>
        </w:tc>
        <w:tc>
          <w:tcPr>
            <w:tcW w:w="1071" w:type="dxa"/>
          </w:tcPr>
          <w:p w14:paraId="11F9DBA9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96C94BF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15" w:rsidRPr="00407687" w14:paraId="57DEB6B4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4CFCA79A" w14:textId="77777777" w:rsidR="006D7D15" w:rsidRPr="00407687" w:rsidRDefault="006D7D15" w:rsidP="006D7D15">
            <w:pPr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3B6ADEB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Adanya kegiatan yang menarik </w:t>
            </w: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dalam belajar</w:t>
            </w:r>
          </w:p>
        </w:tc>
        <w:tc>
          <w:tcPr>
            <w:tcW w:w="1683" w:type="dxa"/>
          </w:tcPr>
          <w:p w14:paraId="623AC438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Keinginan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979" w:type="dxa"/>
          </w:tcPr>
          <w:p w14:paraId="03868CDC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12, 15</w:t>
            </w:r>
          </w:p>
        </w:tc>
        <w:tc>
          <w:tcPr>
            <w:tcW w:w="1071" w:type="dxa"/>
          </w:tcPr>
          <w:p w14:paraId="5BD698B4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13, 14</w:t>
            </w:r>
          </w:p>
        </w:tc>
        <w:tc>
          <w:tcPr>
            <w:tcW w:w="1514" w:type="dxa"/>
          </w:tcPr>
          <w:p w14:paraId="52AD27DA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D15" w:rsidRPr="00407687" w14:paraId="557A834D" w14:textId="77777777" w:rsidTr="00C07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1613EF6F" w14:textId="77777777" w:rsidR="006D7D15" w:rsidRPr="00407687" w:rsidRDefault="006D7D15" w:rsidP="006D7D15">
            <w:pPr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5D53936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Adanya lingkungan belajar yang kondusif</w:t>
            </w:r>
          </w:p>
        </w:tc>
        <w:tc>
          <w:tcPr>
            <w:tcW w:w="1683" w:type="dxa"/>
          </w:tcPr>
          <w:p w14:paraId="300095D3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Lingkungan yang kondusif dalam pembelajaran</w:t>
            </w:r>
          </w:p>
        </w:tc>
        <w:tc>
          <w:tcPr>
            <w:tcW w:w="979" w:type="dxa"/>
          </w:tcPr>
          <w:p w14:paraId="218084E3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16, 17, 18</w:t>
            </w:r>
          </w:p>
        </w:tc>
        <w:tc>
          <w:tcPr>
            <w:tcW w:w="1071" w:type="dxa"/>
          </w:tcPr>
          <w:p w14:paraId="5A76CC02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4" w:type="dxa"/>
          </w:tcPr>
          <w:p w14:paraId="1A7D56E0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D15" w:rsidRPr="00407687" w14:paraId="44BC3CE7" w14:textId="77777777" w:rsidTr="00C0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580BF617" w14:textId="77777777" w:rsidR="006D7D15" w:rsidRPr="00407687" w:rsidRDefault="006D7D15" w:rsidP="006D7D15">
            <w:pPr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DECB761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kebutuhan dalam belajar atau dorongan</w:t>
            </w:r>
          </w:p>
        </w:tc>
        <w:tc>
          <w:tcPr>
            <w:tcW w:w="1683" w:type="dxa"/>
          </w:tcPr>
          <w:p w14:paraId="5D43FB13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Kebutuhan dalam belajar atau dorongan belajar</w:t>
            </w:r>
          </w:p>
        </w:tc>
        <w:tc>
          <w:tcPr>
            <w:tcW w:w="979" w:type="dxa"/>
          </w:tcPr>
          <w:p w14:paraId="1403E4E4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 xml:space="preserve">21, 22, 23, 24, 25, </w:t>
            </w:r>
          </w:p>
        </w:tc>
        <w:tc>
          <w:tcPr>
            <w:tcW w:w="1071" w:type="dxa"/>
          </w:tcPr>
          <w:p w14:paraId="7470C243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20, 26, 27</w:t>
            </w:r>
          </w:p>
        </w:tc>
        <w:tc>
          <w:tcPr>
            <w:tcW w:w="1514" w:type="dxa"/>
          </w:tcPr>
          <w:p w14:paraId="24D97077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D15" w:rsidRPr="00407687" w14:paraId="55CE82F2" w14:textId="77777777" w:rsidTr="00C07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04794230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AECDDDD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2C084A7E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979" w:type="dxa"/>
          </w:tcPr>
          <w:p w14:paraId="551E8A21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71" w:type="dxa"/>
          </w:tcPr>
          <w:p w14:paraId="0FA60356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14" w:type="dxa"/>
          </w:tcPr>
          <w:p w14:paraId="6EDAAA92" w14:textId="77777777" w:rsidR="006D7D15" w:rsidRPr="00407687" w:rsidRDefault="006D7D15" w:rsidP="00C07641">
            <w:pPr>
              <w:widowControl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</w:tbl>
    <w:p w14:paraId="6E826AEF" w14:textId="77777777" w:rsidR="006D7D15" w:rsidRPr="00407687" w:rsidRDefault="006D7D15" w:rsidP="006D7D15">
      <w:pPr>
        <w:widowControl w:val="0"/>
        <w:spacing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1C4D37AE" w14:textId="77777777" w:rsidR="006D7D15" w:rsidRPr="00407687" w:rsidRDefault="006D7D15" w:rsidP="006D7D15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</w:pPr>
    </w:p>
    <w:p w14:paraId="4FE6F203" w14:textId="77777777" w:rsidR="006D7D15" w:rsidRDefault="006D7D15"/>
    <w:sectPr w:rsidR="006D7D15" w:rsidSect="008E13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701" w:bottom="1701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BE890" w14:textId="77777777" w:rsidR="00B63A59" w:rsidRDefault="00B63A59">
      <w:r>
        <w:separator/>
      </w:r>
    </w:p>
  </w:endnote>
  <w:endnote w:type="continuationSeparator" w:id="0">
    <w:p w14:paraId="4D46E7F8" w14:textId="77777777" w:rsidR="00B63A59" w:rsidRDefault="00B6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A256F" w14:textId="77777777" w:rsidR="00E9517C" w:rsidRDefault="00B63A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779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6414463" w14:textId="77777777" w:rsidR="00E9517C" w:rsidRPr="008E13AD" w:rsidRDefault="006D7D1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13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13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13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27A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E13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0E95FFC" w14:textId="77777777" w:rsidR="00E9517C" w:rsidRDefault="00B63A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7917B" w14:textId="77777777" w:rsidR="00B63A59" w:rsidRDefault="00B63A59">
      <w:r>
        <w:separator/>
      </w:r>
    </w:p>
  </w:footnote>
  <w:footnote w:type="continuationSeparator" w:id="0">
    <w:p w14:paraId="1B33AF51" w14:textId="77777777" w:rsidR="00B63A59" w:rsidRDefault="00B63A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434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7B2E19" w14:textId="77777777" w:rsidR="00E9517C" w:rsidRPr="008E13AD" w:rsidRDefault="006D7D1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13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13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13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27A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E13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A44734" w14:textId="77777777" w:rsidR="00E9517C" w:rsidRDefault="00B63A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30A5E" w14:textId="77777777" w:rsidR="00E9517C" w:rsidRDefault="00B63A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380"/>
    <w:multiLevelType w:val="hybridMultilevel"/>
    <w:tmpl w:val="6F92AB8C"/>
    <w:lvl w:ilvl="0" w:tplc="EE302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3" w:hanging="360"/>
      </w:pPr>
    </w:lvl>
    <w:lvl w:ilvl="2" w:tplc="3809001B" w:tentative="1">
      <w:start w:val="1"/>
      <w:numFmt w:val="lowerRoman"/>
      <w:lvlText w:val="%3."/>
      <w:lvlJc w:val="right"/>
      <w:pPr>
        <w:ind w:left="2303" w:hanging="180"/>
      </w:pPr>
    </w:lvl>
    <w:lvl w:ilvl="3" w:tplc="3809000F" w:tentative="1">
      <w:start w:val="1"/>
      <w:numFmt w:val="decimal"/>
      <w:lvlText w:val="%4."/>
      <w:lvlJc w:val="left"/>
      <w:pPr>
        <w:ind w:left="3023" w:hanging="360"/>
      </w:pPr>
    </w:lvl>
    <w:lvl w:ilvl="4" w:tplc="38090019" w:tentative="1">
      <w:start w:val="1"/>
      <w:numFmt w:val="lowerLetter"/>
      <w:lvlText w:val="%5."/>
      <w:lvlJc w:val="left"/>
      <w:pPr>
        <w:ind w:left="3743" w:hanging="360"/>
      </w:pPr>
    </w:lvl>
    <w:lvl w:ilvl="5" w:tplc="3809001B" w:tentative="1">
      <w:start w:val="1"/>
      <w:numFmt w:val="lowerRoman"/>
      <w:lvlText w:val="%6."/>
      <w:lvlJc w:val="right"/>
      <w:pPr>
        <w:ind w:left="4463" w:hanging="180"/>
      </w:pPr>
    </w:lvl>
    <w:lvl w:ilvl="6" w:tplc="3809000F" w:tentative="1">
      <w:start w:val="1"/>
      <w:numFmt w:val="decimal"/>
      <w:lvlText w:val="%7."/>
      <w:lvlJc w:val="left"/>
      <w:pPr>
        <w:ind w:left="5183" w:hanging="360"/>
      </w:pPr>
    </w:lvl>
    <w:lvl w:ilvl="7" w:tplc="38090019" w:tentative="1">
      <w:start w:val="1"/>
      <w:numFmt w:val="lowerLetter"/>
      <w:lvlText w:val="%8."/>
      <w:lvlJc w:val="left"/>
      <w:pPr>
        <w:ind w:left="5903" w:hanging="360"/>
      </w:pPr>
    </w:lvl>
    <w:lvl w:ilvl="8" w:tplc="38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>
    <w:nsid w:val="06290A4E"/>
    <w:multiLevelType w:val="hybridMultilevel"/>
    <w:tmpl w:val="9C3E6922"/>
    <w:lvl w:ilvl="0" w:tplc="44F84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1" w:hanging="360"/>
      </w:pPr>
    </w:lvl>
    <w:lvl w:ilvl="2" w:tplc="3809001B" w:tentative="1">
      <w:start w:val="1"/>
      <w:numFmt w:val="lowerRoman"/>
      <w:lvlText w:val="%3."/>
      <w:lvlJc w:val="right"/>
      <w:pPr>
        <w:ind w:left="1941" w:hanging="180"/>
      </w:pPr>
    </w:lvl>
    <w:lvl w:ilvl="3" w:tplc="3809000F" w:tentative="1">
      <w:start w:val="1"/>
      <w:numFmt w:val="decimal"/>
      <w:lvlText w:val="%4."/>
      <w:lvlJc w:val="left"/>
      <w:pPr>
        <w:ind w:left="2661" w:hanging="360"/>
      </w:pPr>
    </w:lvl>
    <w:lvl w:ilvl="4" w:tplc="38090019" w:tentative="1">
      <w:start w:val="1"/>
      <w:numFmt w:val="lowerLetter"/>
      <w:lvlText w:val="%5."/>
      <w:lvlJc w:val="left"/>
      <w:pPr>
        <w:ind w:left="3381" w:hanging="360"/>
      </w:pPr>
    </w:lvl>
    <w:lvl w:ilvl="5" w:tplc="3809001B" w:tentative="1">
      <w:start w:val="1"/>
      <w:numFmt w:val="lowerRoman"/>
      <w:lvlText w:val="%6."/>
      <w:lvlJc w:val="right"/>
      <w:pPr>
        <w:ind w:left="4101" w:hanging="180"/>
      </w:pPr>
    </w:lvl>
    <w:lvl w:ilvl="6" w:tplc="3809000F" w:tentative="1">
      <w:start w:val="1"/>
      <w:numFmt w:val="decimal"/>
      <w:lvlText w:val="%7."/>
      <w:lvlJc w:val="left"/>
      <w:pPr>
        <w:ind w:left="4821" w:hanging="360"/>
      </w:pPr>
    </w:lvl>
    <w:lvl w:ilvl="7" w:tplc="38090019" w:tentative="1">
      <w:start w:val="1"/>
      <w:numFmt w:val="lowerLetter"/>
      <w:lvlText w:val="%8."/>
      <w:lvlJc w:val="left"/>
      <w:pPr>
        <w:ind w:left="5541" w:hanging="360"/>
      </w:pPr>
    </w:lvl>
    <w:lvl w:ilvl="8" w:tplc="3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957764A"/>
    <w:multiLevelType w:val="hybridMultilevel"/>
    <w:tmpl w:val="771CDF36"/>
    <w:lvl w:ilvl="0" w:tplc="D21ABC9C">
      <w:start w:val="1"/>
      <w:numFmt w:val="decimal"/>
      <w:lvlText w:val="%1."/>
      <w:lvlJc w:val="left"/>
      <w:pPr>
        <w:ind w:left="1495" w:hanging="360"/>
      </w:pPr>
      <w:rPr>
        <w:rFonts w:ascii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C7464C1"/>
    <w:multiLevelType w:val="hybridMultilevel"/>
    <w:tmpl w:val="1D92E0E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174786"/>
    <w:multiLevelType w:val="hybridMultilevel"/>
    <w:tmpl w:val="17FA1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C1020"/>
    <w:multiLevelType w:val="hybridMultilevel"/>
    <w:tmpl w:val="3D5EB528"/>
    <w:lvl w:ilvl="0" w:tplc="D21ABC9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F4D60"/>
    <w:multiLevelType w:val="hybridMultilevel"/>
    <w:tmpl w:val="6012305E"/>
    <w:lvl w:ilvl="0" w:tplc="BE80E0BA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80F19"/>
    <w:multiLevelType w:val="hybridMultilevel"/>
    <w:tmpl w:val="ADAC51C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52C86"/>
    <w:multiLevelType w:val="multilevel"/>
    <w:tmpl w:val="F6EE8B1C"/>
    <w:lvl w:ilvl="0">
      <w:start w:val="4"/>
      <w:numFmt w:val="decimal"/>
      <w:lvlText w:val="%1.3"/>
      <w:lvlJc w:val="left"/>
      <w:pPr>
        <w:ind w:left="76" w:hanging="360"/>
      </w:pPr>
      <w:rPr>
        <w:rFonts w:hint="default"/>
        <w:b/>
        <w:bCs/>
      </w:rPr>
    </w:lvl>
    <w:lvl w:ilvl="1">
      <w:start w:val="4"/>
      <w:numFmt w:val="decimal"/>
      <w:lvlText w:val="%2.5"/>
      <w:lvlJc w:val="left"/>
      <w:pPr>
        <w:ind w:left="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9">
    <w:nsid w:val="2778679D"/>
    <w:multiLevelType w:val="multilevel"/>
    <w:tmpl w:val="9154BD5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aj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  <w:b/>
      </w:rPr>
    </w:lvl>
  </w:abstractNum>
  <w:abstractNum w:abstractNumId="10">
    <w:nsid w:val="2E302404"/>
    <w:multiLevelType w:val="multilevel"/>
    <w:tmpl w:val="B7CA525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1">
    <w:nsid w:val="32094E8A"/>
    <w:multiLevelType w:val="hybridMultilevel"/>
    <w:tmpl w:val="17FA1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120C8"/>
    <w:multiLevelType w:val="hybridMultilevel"/>
    <w:tmpl w:val="B88C49B4"/>
    <w:lvl w:ilvl="0" w:tplc="25826016">
      <w:start w:val="3"/>
      <w:numFmt w:val="decimal"/>
      <w:lvlText w:val="%1.5.1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2041A"/>
    <w:multiLevelType w:val="hybridMultilevel"/>
    <w:tmpl w:val="0EE6C9E2"/>
    <w:lvl w:ilvl="0" w:tplc="5A6072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C67CE"/>
    <w:multiLevelType w:val="hybridMultilevel"/>
    <w:tmpl w:val="03A65D60"/>
    <w:lvl w:ilvl="0" w:tplc="B8202B52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655" w:hanging="360"/>
      </w:pPr>
    </w:lvl>
    <w:lvl w:ilvl="2" w:tplc="3809001B" w:tentative="1">
      <w:start w:val="1"/>
      <w:numFmt w:val="lowerRoman"/>
      <w:lvlText w:val="%3."/>
      <w:lvlJc w:val="right"/>
      <w:pPr>
        <w:ind w:left="1375" w:hanging="180"/>
      </w:pPr>
    </w:lvl>
    <w:lvl w:ilvl="3" w:tplc="3809000F" w:tentative="1">
      <w:start w:val="1"/>
      <w:numFmt w:val="decimal"/>
      <w:lvlText w:val="%4."/>
      <w:lvlJc w:val="left"/>
      <w:pPr>
        <w:ind w:left="2095" w:hanging="360"/>
      </w:pPr>
    </w:lvl>
    <w:lvl w:ilvl="4" w:tplc="38090019" w:tentative="1">
      <w:start w:val="1"/>
      <w:numFmt w:val="lowerLetter"/>
      <w:lvlText w:val="%5."/>
      <w:lvlJc w:val="left"/>
      <w:pPr>
        <w:ind w:left="2815" w:hanging="360"/>
      </w:pPr>
    </w:lvl>
    <w:lvl w:ilvl="5" w:tplc="3809001B" w:tentative="1">
      <w:start w:val="1"/>
      <w:numFmt w:val="lowerRoman"/>
      <w:lvlText w:val="%6."/>
      <w:lvlJc w:val="right"/>
      <w:pPr>
        <w:ind w:left="3535" w:hanging="180"/>
      </w:pPr>
    </w:lvl>
    <w:lvl w:ilvl="6" w:tplc="3809000F" w:tentative="1">
      <w:start w:val="1"/>
      <w:numFmt w:val="decimal"/>
      <w:lvlText w:val="%7."/>
      <w:lvlJc w:val="left"/>
      <w:pPr>
        <w:ind w:left="4255" w:hanging="360"/>
      </w:pPr>
    </w:lvl>
    <w:lvl w:ilvl="7" w:tplc="38090019" w:tentative="1">
      <w:start w:val="1"/>
      <w:numFmt w:val="lowerLetter"/>
      <w:lvlText w:val="%8."/>
      <w:lvlJc w:val="left"/>
      <w:pPr>
        <w:ind w:left="4975" w:hanging="360"/>
      </w:pPr>
    </w:lvl>
    <w:lvl w:ilvl="8" w:tplc="3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5">
    <w:nsid w:val="3C303777"/>
    <w:multiLevelType w:val="hybridMultilevel"/>
    <w:tmpl w:val="0D24979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1D96B03"/>
    <w:multiLevelType w:val="hybridMultilevel"/>
    <w:tmpl w:val="31641E2A"/>
    <w:lvl w:ilvl="0" w:tplc="63FE637A">
      <w:start w:val="4"/>
      <w:numFmt w:val="decimal"/>
      <w:lvlText w:val="%1.1.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56" w:hanging="360"/>
      </w:pPr>
    </w:lvl>
    <w:lvl w:ilvl="2" w:tplc="3809001B" w:tentative="1">
      <w:start w:val="1"/>
      <w:numFmt w:val="lowerRoman"/>
      <w:lvlText w:val="%3."/>
      <w:lvlJc w:val="right"/>
      <w:pPr>
        <w:ind w:left="1876" w:hanging="180"/>
      </w:pPr>
    </w:lvl>
    <w:lvl w:ilvl="3" w:tplc="3809000F" w:tentative="1">
      <w:start w:val="1"/>
      <w:numFmt w:val="decimal"/>
      <w:lvlText w:val="%4."/>
      <w:lvlJc w:val="left"/>
      <w:pPr>
        <w:ind w:left="2596" w:hanging="360"/>
      </w:pPr>
    </w:lvl>
    <w:lvl w:ilvl="4" w:tplc="38090019" w:tentative="1">
      <w:start w:val="1"/>
      <w:numFmt w:val="lowerLetter"/>
      <w:lvlText w:val="%5."/>
      <w:lvlJc w:val="left"/>
      <w:pPr>
        <w:ind w:left="3316" w:hanging="360"/>
      </w:pPr>
    </w:lvl>
    <w:lvl w:ilvl="5" w:tplc="3809001B" w:tentative="1">
      <w:start w:val="1"/>
      <w:numFmt w:val="lowerRoman"/>
      <w:lvlText w:val="%6."/>
      <w:lvlJc w:val="right"/>
      <w:pPr>
        <w:ind w:left="4036" w:hanging="180"/>
      </w:pPr>
    </w:lvl>
    <w:lvl w:ilvl="6" w:tplc="3809000F" w:tentative="1">
      <w:start w:val="1"/>
      <w:numFmt w:val="decimal"/>
      <w:lvlText w:val="%7."/>
      <w:lvlJc w:val="left"/>
      <w:pPr>
        <w:ind w:left="4756" w:hanging="360"/>
      </w:pPr>
    </w:lvl>
    <w:lvl w:ilvl="7" w:tplc="38090019" w:tentative="1">
      <w:start w:val="1"/>
      <w:numFmt w:val="lowerLetter"/>
      <w:lvlText w:val="%8."/>
      <w:lvlJc w:val="left"/>
      <w:pPr>
        <w:ind w:left="5476" w:hanging="360"/>
      </w:pPr>
    </w:lvl>
    <w:lvl w:ilvl="8" w:tplc="3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38915E9"/>
    <w:multiLevelType w:val="hybridMultilevel"/>
    <w:tmpl w:val="4A8C3DB8"/>
    <w:lvl w:ilvl="0" w:tplc="44F8413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>
    <w:nsid w:val="47401D3E"/>
    <w:multiLevelType w:val="hybridMultilevel"/>
    <w:tmpl w:val="F6C0DC1E"/>
    <w:lvl w:ilvl="0" w:tplc="5A6072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F55B7"/>
    <w:multiLevelType w:val="hybridMultilevel"/>
    <w:tmpl w:val="BE542CB4"/>
    <w:lvl w:ilvl="0" w:tplc="1B6441BA">
      <w:start w:val="1"/>
      <w:numFmt w:val="decimal"/>
      <w:lvlText w:val="3.8.%1"/>
      <w:lvlJc w:val="left"/>
      <w:pPr>
        <w:ind w:left="1637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81070"/>
    <w:multiLevelType w:val="multilevel"/>
    <w:tmpl w:val="8FCE6D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4F7D428B"/>
    <w:multiLevelType w:val="hybridMultilevel"/>
    <w:tmpl w:val="17FA1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60046"/>
    <w:multiLevelType w:val="hybridMultilevel"/>
    <w:tmpl w:val="BBA8B3A2"/>
    <w:lvl w:ilvl="0" w:tplc="B5B2E966">
      <w:start w:val="4"/>
      <w:numFmt w:val="decimal"/>
      <w:lvlText w:val="%1.1.3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14" w:hanging="360"/>
      </w:pPr>
    </w:lvl>
    <w:lvl w:ilvl="2" w:tplc="3809001B" w:tentative="1">
      <w:start w:val="1"/>
      <w:numFmt w:val="lowerRoman"/>
      <w:lvlText w:val="%3."/>
      <w:lvlJc w:val="right"/>
      <w:pPr>
        <w:ind w:left="1734" w:hanging="180"/>
      </w:pPr>
    </w:lvl>
    <w:lvl w:ilvl="3" w:tplc="3809000F" w:tentative="1">
      <w:start w:val="1"/>
      <w:numFmt w:val="decimal"/>
      <w:lvlText w:val="%4."/>
      <w:lvlJc w:val="left"/>
      <w:pPr>
        <w:ind w:left="2454" w:hanging="360"/>
      </w:pPr>
    </w:lvl>
    <w:lvl w:ilvl="4" w:tplc="38090019" w:tentative="1">
      <w:start w:val="1"/>
      <w:numFmt w:val="lowerLetter"/>
      <w:lvlText w:val="%5."/>
      <w:lvlJc w:val="left"/>
      <w:pPr>
        <w:ind w:left="3174" w:hanging="360"/>
      </w:pPr>
    </w:lvl>
    <w:lvl w:ilvl="5" w:tplc="3809001B" w:tentative="1">
      <w:start w:val="1"/>
      <w:numFmt w:val="lowerRoman"/>
      <w:lvlText w:val="%6."/>
      <w:lvlJc w:val="right"/>
      <w:pPr>
        <w:ind w:left="3894" w:hanging="180"/>
      </w:pPr>
    </w:lvl>
    <w:lvl w:ilvl="6" w:tplc="3809000F" w:tentative="1">
      <w:start w:val="1"/>
      <w:numFmt w:val="decimal"/>
      <w:lvlText w:val="%7."/>
      <w:lvlJc w:val="left"/>
      <w:pPr>
        <w:ind w:left="4614" w:hanging="360"/>
      </w:pPr>
    </w:lvl>
    <w:lvl w:ilvl="7" w:tplc="38090019" w:tentative="1">
      <w:start w:val="1"/>
      <w:numFmt w:val="lowerLetter"/>
      <w:lvlText w:val="%8."/>
      <w:lvlJc w:val="left"/>
      <w:pPr>
        <w:ind w:left="5334" w:hanging="360"/>
      </w:pPr>
    </w:lvl>
    <w:lvl w:ilvl="8" w:tplc="3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551853D8"/>
    <w:multiLevelType w:val="hybridMultilevel"/>
    <w:tmpl w:val="BE542CB4"/>
    <w:lvl w:ilvl="0" w:tplc="FFFFFFFF">
      <w:start w:val="1"/>
      <w:numFmt w:val="decimal"/>
      <w:lvlText w:val="3.8.%1"/>
      <w:lvlJc w:val="left"/>
      <w:pPr>
        <w:ind w:left="163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801BC"/>
    <w:multiLevelType w:val="hybridMultilevel"/>
    <w:tmpl w:val="2BD03E9C"/>
    <w:lvl w:ilvl="0" w:tplc="C2108D7C">
      <w:start w:val="3"/>
      <w:numFmt w:val="decimal"/>
      <w:lvlText w:val="%1.5.2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D2EEF"/>
    <w:multiLevelType w:val="hybridMultilevel"/>
    <w:tmpl w:val="74102F02"/>
    <w:lvl w:ilvl="0" w:tplc="38090019">
      <w:start w:val="1"/>
      <w:numFmt w:val="lowerLetter"/>
      <w:lvlText w:val="%1."/>
      <w:lvlJc w:val="left"/>
      <w:pPr>
        <w:ind w:left="2345" w:hanging="360"/>
      </w:p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5AEA0163"/>
    <w:multiLevelType w:val="hybridMultilevel"/>
    <w:tmpl w:val="0BD0A26A"/>
    <w:lvl w:ilvl="0" w:tplc="38090015">
      <w:start w:val="1"/>
      <w:numFmt w:val="upperLetter"/>
      <w:lvlText w:val="%1."/>
      <w:lvlJc w:val="left"/>
      <w:pPr>
        <w:ind w:left="928" w:hanging="360"/>
      </w:pPr>
    </w:lvl>
    <w:lvl w:ilvl="1" w:tplc="D5D291E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44F8413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BD8C54A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F92BD7"/>
    <w:multiLevelType w:val="hybridMultilevel"/>
    <w:tmpl w:val="20AE32FE"/>
    <w:lvl w:ilvl="0" w:tplc="8B6082E2">
      <w:start w:val="1"/>
      <w:numFmt w:val="decimal"/>
      <w:lvlText w:val="3.2.%1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964ED"/>
    <w:multiLevelType w:val="hybridMultilevel"/>
    <w:tmpl w:val="637E40C8"/>
    <w:lvl w:ilvl="0" w:tplc="E8FEE002">
      <w:start w:val="1"/>
      <w:numFmt w:val="decimal"/>
      <w:lvlText w:val="5.3.%1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B30F18"/>
    <w:multiLevelType w:val="hybridMultilevel"/>
    <w:tmpl w:val="BC72FF0C"/>
    <w:lvl w:ilvl="0" w:tplc="FFFFFFFF">
      <w:start w:val="1"/>
      <w:numFmt w:val="decimal"/>
      <w:lvlText w:val="%1)"/>
      <w:lvlJc w:val="left"/>
      <w:pPr>
        <w:ind w:left="2220" w:hanging="360"/>
      </w:pPr>
    </w:lvl>
    <w:lvl w:ilvl="1" w:tplc="38090011">
      <w:start w:val="1"/>
      <w:numFmt w:val="decimal"/>
      <w:lvlText w:val="%2)"/>
      <w:lvlJc w:val="left"/>
      <w:pPr>
        <w:ind w:left="2203" w:hanging="360"/>
      </w:pPr>
    </w:lvl>
    <w:lvl w:ilvl="2" w:tplc="115C74C4">
      <w:start w:val="1"/>
      <w:numFmt w:val="decimal"/>
      <w:lvlText w:val="%3."/>
      <w:lvlJc w:val="left"/>
      <w:pPr>
        <w:ind w:left="206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380" w:hanging="360"/>
      </w:pPr>
    </w:lvl>
    <w:lvl w:ilvl="4" w:tplc="FFFFFFFF" w:tentative="1">
      <w:start w:val="1"/>
      <w:numFmt w:val="lowerLetter"/>
      <w:lvlText w:val="%5."/>
      <w:lvlJc w:val="left"/>
      <w:pPr>
        <w:ind w:left="5100" w:hanging="360"/>
      </w:pPr>
    </w:lvl>
    <w:lvl w:ilvl="5" w:tplc="FFFFFFFF" w:tentative="1">
      <w:start w:val="1"/>
      <w:numFmt w:val="lowerRoman"/>
      <w:lvlText w:val="%6."/>
      <w:lvlJc w:val="right"/>
      <w:pPr>
        <w:ind w:left="5820" w:hanging="180"/>
      </w:pPr>
    </w:lvl>
    <w:lvl w:ilvl="6" w:tplc="FFFFFFFF" w:tentative="1">
      <w:start w:val="1"/>
      <w:numFmt w:val="decimal"/>
      <w:lvlText w:val="%7."/>
      <w:lvlJc w:val="left"/>
      <w:pPr>
        <w:ind w:left="6540" w:hanging="360"/>
      </w:pPr>
    </w:lvl>
    <w:lvl w:ilvl="7" w:tplc="FFFFFFFF" w:tentative="1">
      <w:start w:val="1"/>
      <w:numFmt w:val="lowerLetter"/>
      <w:lvlText w:val="%8."/>
      <w:lvlJc w:val="left"/>
      <w:pPr>
        <w:ind w:left="7260" w:hanging="360"/>
      </w:pPr>
    </w:lvl>
    <w:lvl w:ilvl="8" w:tplc="FFFFFFFF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>
    <w:nsid w:val="6B9E5D5A"/>
    <w:multiLevelType w:val="hybridMultilevel"/>
    <w:tmpl w:val="8DDA6F50"/>
    <w:lvl w:ilvl="0" w:tplc="1A9AF3FC">
      <w:start w:val="4"/>
      <w:numFmt w:val="decimal"/>
      <w:lvlText w:val="%1.1.2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97B65"/>
    <w:multiLevelType w:val="hybridMultilevel"/>
    <w:tmpl w:val="AB58D994"/>
    <w:lvl w:ilvl="0" w:tplc="3BE4221A">
      <w:start w:val="1"/>
      <w:numFmt w:val="decimal"/>
      <w:lvlText w:val="1.4.%1"/>
      <w:lvlJc w:val="left"/>
      <w:pPr>
        <w:ind w:left="1920" w:hanging="360"/>
      </w:pPr>
      <w:rPr>
        <w:rFonts w:hint="default"/>
      </w:rPr>
    </w:lvl>
    <w:lvl w:ilvl="1" w:tplc="3BE4221A">
      <w:start w:val="1"/>
      <w:numFmt w:val="decimal"/>
      <w:lvlText w:val="1.4.%2"/>
      <w:lvlJc w:val="left"/>
      <w:pPr>
        <w:ind w:left="927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0468C"/>
    <w:multiLevelType w:val="hybridMultilevel"/>
    <w:tmpl w:val="BE542CB4"/>
    <w:lvl w:ilvl="0" w:tplc="FFFFFFFF">
      <w:start w:val="1"/>
      <w:numFmt w:val="decimal"/>
      <w:lvlText w:val="3.8.%1"/>
      <w:lvlJc w:val="left"/>
      <w:pPr>
        <w:ind w:left="163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F4667"/>
    <w:multiLevelType w:val="hybridMultilevel"/>
    <w:tmpl w:val="17FA1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D6BED"/>
    <w:multiLevelType w:val="hybridMultilevel"/>
    <w:tmpl w:val="BE38EE02"/>
    <w:lvl w:ilvl="0" w:tplc="82AC764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306" w:hanging="360"/>
      </w:pPr>
    </w:lvl>
    <w:lvl w:ilvl="2" w:tplc="3809001B" w:tentative="1">
      <w:start w:val="1"/>
      <w:numFmt w:val="lowerRoman"/>
      <w:lvlText w:val="%3."/>
      <w:lvlJc w:val="right"/>
      <w:pPr>
        <w:ind w:left="1026" w:hanging="180"/>
      </w:pPr>
    </w:lvl>
    <w:lvl w:ilvl="3" w:tplc="3809000F" w:tentative="1">
      <w:start w:val="1"/>
      <w:numFmt w:val="decimal"/>
      <w:lvlText w:val="%4."/>
      <w:lvlJc w:val="left"/>
      <w:pPr>
        <w:ind w:left="1746" w:hanging="360"/>
      </w:pPr>
    </w:lvl>
    <w:lvl w:ilvl="4" w:tplc="38090019" w:tentative="1">
      <w:start w:val="1"/>
      <w:numFmt w:val="lowerLetter"/>
      <w:lvlText w:val="%5."/>
      <w:lvlJc w:val="left"/>
      <w:pPr>
        <w:ind w:left="2466" w:hanging="360"/>
      </w:pPr>
    </w:lvl>
    <w:lvl w:ilvl="5" w:tplc="3809001B" w:tentative="1">
      <w:start w:val="1"/>
      <w:numFmt w:val="lowerRoman"/>
      <w:lvlText w:val="%6."/>
      <w:lvlJc w:val="right"/>
      <w:pPr>
        <w:ind w:left="3186" w:hanging="180"/>
      </w:pPr>
    </w:lvl>
    <w:lvl w:ilvl="6" w:tplc="3809000F" w:tentative="1">
      <w:start w:val="1"/>
      <w:numFmt w:val="decimal"/>
      <w:lvlText w:val="%7."/>
      <w:lvlJc w:val="left"/>
      <w:pPr>
        <w:ind w:left="3906" w:hanging="360"/>
      </w:pPr>
    </w:lvl>
    <w:lvl w:ilvl="7" w:tplc="38090019" w:tentative="1">
      <w:start w:val="1"/>
      <w:numFmt w:val="lowerLetter"/>
      <w:lvlText w:val="%8."/>
      <w:lvlJc w:val="left"/>
      <w:pPr>
        <w:ind w:left="4626" w:hanging="360"/>
      </w:pPr>
    </w:lvl>
    <w:lvl w:ilvl="8" w:tplc="3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5">
    <w:nsid w:val="7BE37C78"/>
    <w:multiLevelType w:val="multilevel"/>
    <w:tmpl w:val="4D66A234"/>
    <w:lvl w:ilvl="0">
      <w:start w:val="4"/>
      <w:numFmt w:val="decimal"/>
      <w:lvlText w:val="%1.3"/>
      <w:lvlJc w:val="left"/>
      <w:pPr>
        <w:ind w:left="76" w:hanging="360"/>
      </w:pPr>
      <w:rPr>
        <w:rFonts w:hint="default"/>
        <w:b/>
        <w:bCs/>
      </w:rPr>
    </w:lvl>
    <w:lvl w:ilvl="1">
      <w:start w:val="4"/>
      <w:numFmt w:val="decimal"/>
      <w:lvlText w:val="%2.4"/>
      <w:lvlJc w:val="left"/>
      <w:pPr>
        <w:ind w:left="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36">
    <w:nsid w:val="7C3715AB"/>
    <w:multiLevelType w:val="hybridMultilevel"/>
    <w:tmpl w:val="E7AC502C"/>
    <w:lvl w:ilvl="0" w:tplc="1BFE37A0">
      <w:start w:val="1"/>
      <w:numFmt w:val="decimal"/>
      <w:lvlText w:val="%1."/>
      <w:lvlJc w:val="left"/>
      <w:pPr>
        <w:ind w:left="1778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4"/>
  </w:num>
  <w:num w:numId="3">
    <w:abstractNumId w:val="31"/>
  </w:num>
  <w:num w:numId="4">
    <w:abstractNumId w:val="7"/>
  </w:num>
  <w:num w:numId="5">
    <w:abstractNumId w:val="25"/>
  </w:num>
  <w:num w:numId="6">
    <w:abstractNumId w:val="17"/>
  </w:num>
  <w:num w:numId="7">
    <w:abstractNumId w:val="26"/>
  </w:num>
  <w:num w:numId="8">
    <w:abstractNumId w:val="29"/>
  </w:num>
  <w:num w:numId="9">
    <w:abstractNumId w:val="10"/>
  </w:num>
  <w:num w:numId="10">
    <w:abstractNumId w:val="3"/>
  </w:num>
  <w:num w:numId="11">
    <w:abstractNumId w:val="18"/>
  </w:num>
  <w:num w:numId="12">
    <w:abstractNumId w:val="13"/>
  </w:num>
  <w:num w:numId="13">
    <w:abstractNumId w:val="19"/>
  </w:num>
  <w:num w:numId="14">
    <w:abstractNumId w:val="6"/>
  </w:num>
  <w:num w:numId="15">
    <w:abstractNumId w:val="27"/>
  </w:num>
  <w:num w:numId="16">
    <w:abstractNumId w:val="11"/>
  </w:num>
  <w:num w:numId="17">
    <w:abstractNumId w:val="12"/>
  </w:num>
  <w:num w:numId="18">
    <w:abstractNumId w:val="24"/>
  </w:num>
  <w:num w:numId="19">
    <w:abstractNumId w:val="1"/>
  </w:num>
  <w:num w:numId="20">
    <w:abstractNumId w:val="15"/>
  </w:num>
  <w:num w:numId="21">
    <w:abstractNumId w:val="16"/>
  </w:num>
  <w:num w:numId="22">
    <w:abstractNumId w:val="22"/>
  </w:num>
  <w:num w:numId="23">
    <w:abstractNumId w:val="30"/>
  </w:num>
  <w:num w:numId="24">
    <w:abstractNumId w:val="35"/>
  </w:num>
  <w:num w:numId="25">
    <w:abstractNumId w:val="8"/>
  </w:num>
  <w:num w:numId="26">
    <w:abstractNumId w:val="23"/>
  </w:num>
  <w:num w:numId="27">
    <w:abstractNumId w:val="21"/>
  </w:num>
  <w:num w:numId="28">
    <w:abstractNumId w:val="28"/>
  </w:num>
  <w:num w:numId="29">
    <w:abstractNumId w:val="36"/>
  </w:num>
  <w:num w:numId="30">
    <w:abstractNumId w:val="0"/>
  </w:num>
  <w:num w:numId="31">
    <w:abstractNumId w:val="34"/>
  </w:num>
  <w:num w:numId="32">
    <w:abstractNumId w:val="32"/>
  </w:num>
  <w:num w:numId="33">
    <w:abstractNumId w:val="33"/>
  </w:num>
  <w:num w:numId="34">
    <w:abstractNumId w:val="20"/>
  </w:num>
  <w:num w:numId="35">
    <w:abstractNumId w:val="9"/>
  </w:num>
  <w:num w:numId="36">
    <w:abstractNumId w:val="2"/>
  </w:num>
  <w:num w:numId="3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15"/>
    <w:rsid w:val="000D0C46"/>
    <w:rsid w:val="00217058"/>
    <w:rsid w:val="002736A4"/>
    <w:rsid w:val="004F44CA"/>
    <w:rsid w:val="00653272"/>
    <w:rsid w:val="006D7D15"/>
    <w:rsid w:val="00833F69"/>
    <w:rsid w:val="00B135F3"/>
    <w:rsid w:val="00B63A59"/>
    <w:rsid w:val="00BA27A1"/>
    <w:rsid w:val="00D8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9895"/>
  <w15:chartTrackingRefBased/>
  <w15:docId w15:val="{1D3AAE82-C556-4DEE-8ED2-95B79619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7D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D15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7D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7D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7D15"/>
    <w:pPr>
      <w:spacing w:line="360" w:lineRule="auto"/>
      <w:jc w:val="center"/>
      <w:outlineLvl w:val="5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D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7D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D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7D1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D7D15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D7D15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D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D15"/>
    <w:rPr>
      <w:rFonts w:ascii="Courier New" w:hAnsi="Courier New" w:cs="Courier New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7D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D15"/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D7D15"/>
    <w:rPr>
      <w:i/>
      <w:iCs/>
    </w:rPr>
  </w:style>
  <w:style w:type="paragraph" w:styleId="ListParagraph">
    <w:name w:val="List Paragraph"/>
    <w:basedOn w:val="Normal"/>
    <w:uiPriority w:val="34"/>
    <w:qFormat/>
    <w:rsid w:val="006D7D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7D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6D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7D15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6D7D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7D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1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15"/>
    <w:rPr>
      <w:rFonts w:ascii="Courier New" w:hAnsi="Courier New" w:cs="Courier New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D7D15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D7D15"/>
    <w:pPr>
      <w:tabs>
        <w:tab w:val="right" w:leader="dot" w:pos="8261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7D15"/>
    <w:pPr>
      <w:tabs>
        <w:tab w:val="right" w:leader="dot" w:pos="8261"/>
      </w:tabs>
      <w:spacing w:after="100"/>
      <w:ind w:left="22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D7D15"/>
    <w:pPr>
      <w:tabs>
        <w:tab w:val="left" w:pos="1320"/>
        <w:tab w:val="right" w:leader="dot" w:pos="826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unhideWhenUsed/>
    <w:rsid w:val="006D7D15"/>
    <w:pPr>
      <w:tabs>
        <w:tab w:val="left" w:pos="1320"/>
        <w:tab w:val="right" w:leader="dot" w:pos="8261"/>
      </w:tabs>
      <w:spacing w:after="100"/>
      <w:ind w:left="426" w:firstLine="425"/>
    </w:pPr>
  </w:style>
  <w:style w:type="paragraph" w:styleId="TOC5">
    <w:name w:val="toc 5"/>
    <w:basedOn w:val="Normal"/>
    <w:next w:val="Normal"/>
    <w:autoRedefine/>
    <w:uiPriority w:val="39"/>
    <w:unhideWhenUsed/>
    <w:rsid w:val="006D7D15"/>
    <w:pPr>
      <w:tabs>
        <w:tab w:val="left" w:pos="1276"/>
        <w:tab w:val="right" w:leader="dot" w:pos="8261"/>
      </w:tabs>
      <w:spacing w:after="100"/>
      <w:ind w:left="709" w:firstLine="142"/>
    </w:pPr>
  </w:style>
  <w:style w:type="paragraph" w:styleId="TOC6">
    <w:name w:val="toc 6"/>
    <w:basedOn w:val="Normal"/>
    <w:next w:val="Normal"/>
    <w:autoRedefine/>
    <w:uiPriority w:val="39"/>
    <w:unhideWhenUsed/>
    <w:rsid w:val="006D7D15"/>
    <w:pPr>
      <w:tabs>
        <w:tab w:val="right" w:leader="dot" w:pos="8261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7D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D1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7D15"/>
    <w:rPr>
      <w:color w:val="808080"/>
    </w:rPr>
  </w:style>
  <w:style w:type="table" w:styleId="PlainTable3">
    <w:name w:val="Plain Table 3"/>
    <w:basedOn w:val="TableNormal"/>
    <w:uiPriority w:val="43"/>
    <w:rsid w:val="006D7D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7D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15"/>
    <w:rPr>
      <w:rFonts w:ascii="Courier New" w:hAnsi="Courier New" w:cs="Courier New"/>
      <w:b/>
      <w:bCs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6D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8F"/>
    <w:rsid w:val="00092061"/>
    <w:rsid w:val="003D4790"/>
    <w:rsid w:val="00B74B6C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88F"/>
    <w:rPr>
      <w:color w:val="808080"/>
    </w:rPr>
  </w:style>
  <w:style w:type="paragraph" w:customStyle="1" w:styleId="70E8B6E2C1644F058EB56EE07BFC4A34">
    <w:name w:val="70E8B6E2C1644F058EB56EE07BFC4A34"/>
    <w:rsid w:val="00FC488F"/>
  </w:style>
  <w:style w:type="paragraph" w:customStyle="1" w:styleId="9B3051FB89694AA58FA783508FE0AC77">
    <w:name w:val="9B3051FB89694AA58FA783508FE0AC77"/>
    <w:rsid w:val="00FC488F"/>
  </w:style>
  <w:style w:type="paragraph" w:customStyle="1" w:styleId="71821B0F78644EADA2ADB5D891DE95C5">
    <w:name w:val="71821B0F78644EADA2ADB5D891DE95C5"/>
    <w:rsid w:val="00FC488F"/>
  </w:style>
  <w:style w:type="paragraph" w:customStyle="1" w:styleId="72610206B415463C92B56C13070CB5C1">
    <w:name w:val="72610206B415463C92B56C13070CB5C1"/>
    <w:rsid w:val="00FC4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1714</Words>
  <Characters>9772</Characters>
  <Application>Microsoft Macintosh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kusuma</dc:creator>
  <cp:keywords/>
  <dc:description/>
  <cp:lastModifiedBy>Winy</cp:lastModifiedBy>
  <cp:revision>2</cp:revision>
  <dcterms:created xsi:type="dcterms:W3CDTF">2023-03-08T09:39:00Z</dcterms:created>
  <dcterms:modified xsi:type="dcterms:W3CDTF">2023-03-08T09:39:00Z</dcterms:modified>
</cp:coreProperties>
</file>