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F6" w:rsidRDefault="000B6BFC" w:rsidP="00F010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BFC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0B6BFC" w:rsidRPr="000B6BFC" w:rsidRDefault="000B6BFC" w:rsidP="00F01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BFC"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B6BFC" w:rsidRPr="00C04724" w:rsidRDefault="000B6BFC" w:rsidP="00F010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4724">
        <w:rPr>
          <w:rFonts w:ascii="Times New Roman" w:hAnsi="Times New Roman"/>
          <w:b/>
          <w:sz w:val="24"/>
          <w:szCs w:val="24"/>
        </w:rPr>
        <w:t>Prosedur Pemilihan Sampel</w:t>
      </w:r>
    </w:p>
    <w:tbl>
      <w:tblPr>
        <w:tblW w:w="8113" w:type="dxa"/>
        <w:jc w:val="center"/>
        <w:tblInd w:w="392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6683"/>
        <w:gridCol w:w="1430"/>
      </w:tblGrid>
      <w:tr w:rsidR="000B6BFC" w:rsidRPr="00C04724" w:rsidTr="00A948F6">
        <w:trPr>
          <w:jc w:val="center"/>
        </w:trPr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04724">
              <w:rPr>
                <w:rFonts w:eastAsia="Times New Roman"/>
                <w:b/>
                <w:sz w:val="24"/>
                <w:szCs w:val="24"/>
                <w:lang w:val="en-US"/>
              </w:rPr>
              <w:t>Kriteria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04724">
              <w:rPr>
                <w:rFonts w:eastAsia="Times New Roman"/>
                <w:b/>
                <w:sz w:val="24"/>
                <w:szCs w:val="24"/>
                <w:lang w:val="en-US"/>
              </w:rPr>
              <w:t>Jumlah Perusahaan</w:t>
            </w:r>
          </w:p>
        </w:tc>
      </w:tr>
      <w:tr w:rsidR="000B6BFC" w:rsidRPr="00C04724" w:rsidTr="00A948F6">
        <w:trPr>
          <w:jc w:val="center"/>
        </w:trPr>
        <w:tc>
          <w:tcPr>
            <w:tcW w:w="6804" w:type="dxa"/>
            <w:tcBorders>
              <w:top w:val="single" w:sz="4" w:space="0" w:color="000000"/>
            </w:tcBorders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C04724">
              <w:rPr>
                <w:sz w:val="24"/>
                <w:szCs w:val="24"/>
              </w:rPr>
              <w:t>Perusahaan</w:t>
            </w:r>
            <w:r>
              <w:rPr>
                <w:sz w:val="24"/>
                <w:szCs w:val="24"/>
              </w:rPr>
              <w:t xml:space="preserve"> </w:t>
            </w:r>
            <w:r w:rsidRPr="00C04724">
              <w:rPr>
                <w:sz w:val="24"/>
                <w:szCs w:val="24"/>
              </w:rPr>
              <w:t>Pertambangan terdaftar</w:t>
            </w:r>
            <w:r>
              <w:rPr>
                <w:sz w:val="24"/>
                <w:szCs w:val="24"/>
              </w:rPr>
              <w:t xml:space="preserve"> </w:t>
            </w:r>
            <w:r w:rsidRPr="00C04724">
              <w:rPr>
                <w:sz w:val="24"/>
                <w:szCs w:val="24"/>
              </w:rPr>
              <w:t>di Bursa Efek Indonesia (BEI) Periode 2013-2017.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04724">
              <w:rPr>
                <w:rFonts w:eastAsia="Times New Roman"/>
                <w:sz w:val="24"/>
                <w:szCs w:val="24"/>
              </w:rPr>
              <w:t>43</w:t>
            </w:r>
          </w:p>
        </w:tc>
      </w:tr>
      <w:tr w:rsidR="000B6BFC" w:rsidRPr="00C04724" w:rsidTr="00A948F6">
        <w:trPr>
          <w:jc w:val="center"/>
        </w:trPr>
        <w:tc>
          <w:tcPr>
            <w:tcW w:w="6804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04724">
              <w:rPr>
                <w:sz w:val="24"/>
                <w:szCs w:val="24"/>
              </w:rPr>
              <w:t>Perusahaan yang tidak</w:t>
            </w:r>
            <w:r>
              <w:rPr>
                <w:sz w:val="24"/>
                <w:szCs w:val="24"/>
              </w:rPr>
              <w:t xml:space="preserve"> </w:t>
            </w:r>
            <w:r w:rsidRPr="00C04724">
              <w:rPr>
                <w:sz w:val="24"/>
                <w:szCs w:val="24"/>
              </w:rPr>
              <w:t>menggunakan mata uang Dollar AS (US $).</w:t>
            </w:r>
          </w:p>
        </w:tc>
        <w:tc>
          <w:tcPr>
            <w:tcW w:w="1309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04724">
              <w:rPr>
                <w:rFonts w:eastAsia="Times New Roman"/>
                <w:sz w:val="24"/>
                <w:szCs w:val="24"/>
                <w:lang w:val="en-US"/>
              </w:rPr>
              <w:t>(1</w:t>
            </w:r>
            <w:r w:rsidRPr="00C04724">
              <w:rPr>
                <w:rFonts w:eastAsia="Times New Roman"/>
                <w:sz w:val="24"/>
                <w:szCs w:val="24"/>
              </w:rPr>
              <w:t>7</w:t>
            </w:r>
            <w:r w:rsidRPr="00C04724"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</w:tc>
      </w:tr>
      <w:tr w:rsidR="000B6BFC" w:rsidRPr="00C04724" w:rsidTr="00A948F6">
        <w:trPr>
          <w:jc w:val="center"/>
        </w:trPr>
        <w:tc>
          <w:tcPr>
            <w:tcW w:w="6804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C04724">
              <w:rPr>
                <w:sz w:val="24"/>
                <w:szCs w:val="24"/>
              </w:rPr>
              <w:t>Perusahaan yang tidak mengalami kerugian dalam tahun pengamatan.</w:t>
            </w:r>
          </w:p>
        </w:tc>
        <w:tc>
          <w:tcPr>
            <w:tcW w:w="1309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C04724"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Pr="00C04724">
              <w:rPr>
                <w:rFonts w:eastAsia="Times New Roman"/>
                <w:sz w:val="24"/>
                <w:szCs w:val="24"/>
              </w:rPr>
              <w:t>18</w:t>
            </w:r>
            <w:r w:rsidRPr="00C04724"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</w:tc>
      </w:tr>
      <w:tr w:rsidR="000B6BFC" w:rsidRPr="00C04724" w:rsidTr="00A948F6">
        <w:trPr>
          <w:jc w:val="center"/>
        </w:trPr>
        <w:tc>
          <w:tcPr>
            <w:tcW w:w="6804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C04724">
              <w:rPr>
                <w:sz w:val="24"/>
                <w:szCs w:val="24"/>
              </w:rPr>
              <w:t>Perusahaan yang tidak memiliki</w:t>
            </w:r>
            <w:r>
              <w:rPr>
                <w:sz w:val="24"/>
                <w:szCs w:val="24"/>
              </w:rPr>
              <w:t xml:space="preserve"> </w:t>
            </w:r>
            <w:r w:rsidRPr="00C04724">
              <w:rPr>
                <w:sz w:val="24"/>
                <w:szCs w:val="24"/>
              </w:rPr>
              <w:t>kelengkapan data variabel-variabel yang digunakan.</w:t>
            </w:r>
          </w:p>
        </w:tc>
        <w:tc>
          <w:tcPr>
            <w:tcW w:w="1309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04724">
              <w:rPr>
                <w:rFonts w:eastAsia="Times New Roman"/>
                <w:sz w:val="24"/>
                <w:szCs w:val="24"/>
              </w:rPr>
              <w:t>(2)</w:t>
            </w:r>
          </w:p>
        </w:tc>
      </w:tr>
      <w:tr w:rsidR="000B6BFC" w:rsidRPr="00C04724" w:rsidTr="00A948F6">
        <w:trPr>
          <w:jc w:val="center"/>
        </w:trPr>
        <w:tc>
          <w:tcPr>
            <w:tcW w:w="6804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04724">
              <w:rPr>
                <w:b/>
                <w:sz w:val="24"/>
                <w:szCs w:val="24"/>
              </w:rPr>
              <w:t>Data tersedia</w:t>
            </w:r>
          </w:p>
        </w:tc>
        <w:tc>
          <w:tcPr>
            <w:tcW w:w="1309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4724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</w:tr>
      <w:tr w:rsidR="000B6BFC" w:rsidRPr="00C04724" w:rsidTr="00A948F6">
        <w:trPr>
          <w:jc w:val="center"/>
        </w:trPr>
        <w:tc>
          <w:tcPr>
            <w:tcW w:w="6804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C04724">
              <w:rPr>
                <w:b/>
                <w:sz w:val="24"/>
                <w:szCs w:val="24"/>
              </w:rPr>
              <w:t>Jumlah Sampel Penelitian selama 5 tahun (</w:t>
            </w:r>
            <w:r w:rsidRPr="00C04724">
              <w:rPr>
                <w:b/>
                <w:sz w:val="24"/>
                <w:szCs w:val="24"/>
                <w:lang w:val="en-US"/>
              </w:rPr>
              <w:t>5 x 6</w:t>
            </w:r>
            <w:r w:rsidRPr="00C0472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09" w:type="dxa"/>
          </w:tcPr>
          <w:p w:rsidR="000B6BFC" w:rsidRPr="00C04724" w:rsidRDefault="000B6BFC" w:rsidP="00F01032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04724">
              <w:rPr>
                <w:rFonts w:eastAsia="Times New Roman"/>
                <w:b/>
                <w:sz w:val="24"/>
                <w:szCs w:val="24"/>
              </w:rPr>
              <w:t>30</w:t>
            </w:r>
          </w:p>
        </w:tc>
      </w:tr>
    </w:tbl>
    <w:p w:rsidR="008A2FE0" w:rsidRDefault="008A2FE0" w:rsidP="00F01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78F" w:rsidRDefault="00DE678F" w:rsidP="00F01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BFC"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921FF" w:rsidRDefault="002921FF" w:rsidP="00292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Populasi</w:t>
      </w:r>
    </w:p>
    <w:tbl>
      <w:tblPr>
        <w:tblStyle w:val="TableGrid"/>
        <w:tblW w:w="0" w:type="auto"/>
        <w:jc w:val="center"/>
        <w:tblLook w:val="04A0"/>
      </w:tblPr>
      <w:tblGrid>
        <w:gridCol w:w="570"/>
        <w:gridCol w:w="950"/>
        <w:gridCol w:w="6101"/>
      </w:tblGrid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95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6101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b/>
                <w:sz w:val="24"/>
                <w:szCs w:val="24"/>
              </w:rPr>
              <w:t>Nama Perusahaan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ADRO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Adaro Energy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ANTM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Aneka Tambang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APEX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Apexindo Pratama Duta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ARII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Atlas Resources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</w:p>
        </w:tc>
        <w:tc>
          <w:tcPr>
            <w:tcW w:w="6101" w:type="dxa"/>
          </w:tcPr>
          <w:p w:rsidR="00D209D9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Ratu Prabu Energi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</w:tcPr>
          <w:p w:rsidR="00F01032" w:rsidRPr="00CD467A" w:rsidRDefault="00D209D9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ATPK</w:t>
            </w:r>
          </w:p>
        </w:tc>
        <w:tc>
          <w:tcPr>
            <w:tcW w:w="6101" w:type="dxa"/>
          </w:tcPr>
          <w:p w:rsidR="00D209D9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 Jaya International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</w:tcPr>
          <w:p w:rsidR="00F01032" w:rsidRPr="00CD467A" w:rsidRDefault="00D209D9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BIPI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Astrindo Nusantara Infrastruktur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</w:tcPr>
          <w:p w:rsidR="00F01032" w:rsidRPr="00CD467A" w:rsidRDefault="00D209D9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Borneo Lumbung Energi &amp; Metal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</w:tcPr>
          <w:p w:rsidR="00F01032" w:rsidRPr="00CD467A" w:rsidRDefault="00D209D9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Baramulti Sukses Sarana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Bumi Resources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BYAN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Bayan Resources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Mineral Investindo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CKRA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Cakra Mineral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CTTH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Citatah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Darma Henwa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DKFT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Omega Resources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DOID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 Dunia Makmur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DSSA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 Swastatika Sentosa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Elnusa Tbk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ENRG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Energi Mega Persada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Surya Eka Perkasa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GEMS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Golden Energy Mines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GTBO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Garda Tujuh Buana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HRUM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Harum Energy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 Indonesia Tbk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 Energy Tbk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ITMG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Indo Tambangraya Megah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Resources Alam Indonesia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Mitrabara Adiperdana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MDKA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Merdeka Copper Gold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MEDC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Medco Energi Internasional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F01032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MITI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Mitra Investindo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MYOH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Samindo Resources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PKPK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Perdana Karya Perkasa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PSAB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Resources Asia Pasifik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PTBA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Bukit Asam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PTRO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Petrosea Tbk.</w:t>
            </w:r>
          </w:p>
        </w:tc>
      </w:tr>
      <w:tr w:rsidR="00F01032" w:rsidRPr="00CD467A" w:rsidTr="002921FF">
        <w:trPr>
          <w:jc w:val="center"/>
        </w:trPr>
        <w:tc>
          <w:tcPr>
            <w:tcW w:w="570" w:type="dxa"/>
          </w:tcPr>
          <w:p w:rsidR="00F01032" w:rsidRPr="00CD467A" w:rsidRDefault="00CD467A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50" w:type="dxa"/>
          </w:tcPr>
          <w:p w:rsidR="00F01032" w:rsidRPr="00CD467A" w:rsidRDefault="00F06FAD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RUIS</w:t>
            </w:r>
          </w:p>
        </w:tc>
        <w:tc>
          <w:tcPr>
            <w:tcW w:w="6101" w:type="dxa"/>
          </w:tcPr>
          <w:p w:rsidR="00F01032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Radiant Utama Interinsco Tbk.</w:t>
            </w:r>
          </w:p>
        </w:tc>
      </w:tr>
      <w:tr w:rsidR="001A3D40" w:rsidRPr="00CD467A" w:rsidTr="002921FF">
        <w:trPr>
          <w:jc w:val="center"/>
        </w:trPr>
        <w:tc>
          <w:tcPr>
            <w:tcW w:w="570" w:type="dxa"/>
          </w:tcPr>
          <w:p w:rsidR="001A3D40" w:rsidRPr="00CD467A" w:rsidRDefault="001A3D40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50" w:type="dxa"/>
          </w:tcPr>
          <w:p w:rsidR="001A3D40" w:rsidRPr="00CD467A" w:rsidRDefault="001A3D40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</w:p>
        </w:tc>
        <w:tc>
          <w:tcPr>
            <w:tcW w:w="6101" w:type="dxa"/>
          </w:tcPr>
          <w:p w:rsidR="001A3D40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Sekawan Intipratama Tbk.</w:t>
            </w:r>
          </w:p>
        </w:tc>
      </w:tr>
      <w:tr w:rsidR="001A3D40" w:rsidRPr="00CD467A" w:rsidTr="002921FF">
        <w:trPr>
          <w:jc w:val="center"/>
        </w:trPr>
        <w:tc>
          <w:tcPr>
            <w:tcW w:w="570" w:type="dxa"/>
          </w:tcPr>
          <w:p w:rsidR="001A3D40" w:rsidRPr="00CD467A" w:rsidRDefault="001A3D40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50" w:type="dxa"/>
          </w:tcPr>
          <w:p w:rsidR="001A3D40" w:rsidRPr="00CD467A" w:rsidRDefault="001A3D40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SMMT</w:t>
            </w:r>
          </w:p>
        </w:tc>
        <w:tc>
          <w:tcPr>
            <w:tcW w:w="6101" w:type="dxa"/>
          </w:tcPr>
          <w:p w:rsidR="001A3D40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Golden Eagle Energy Tbk.</w:t>
            </w:r>
          </w:p>
        </w:tc>
      </w:tr>
      <w:tr w:rsidR="001A3D40" w:rsidRPr="00CD467A" w:rsidTr="002921FF">
        <w:trPr>
          <w:jc w:val="center"/>
        </w:trPr>
        <w:tc>
          <w:tcPr>
            <w:tcW w:w="570" w:type="dxa"/>
          </w:tcPr>
          <w:p w:rsidR="001A3D40" w:rsidRPr="00CD467A" w:rsidRDefault="001A3D40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50" w:type="dxa"/>
          </w:tcPr>
          <w:p w:rsidR="001A3D40" w:rsidRPr="00CD467A" w:rsidRDefault="001A3D40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SMRU</w:t>
            </w:r>
          </w:p>
        </w:tc>
        <w:tc>
          <w:tcPr>
            <w:tcW w:w="6101" w:type="dxa"/>
          </w:tcPr>
          <w:p w:rsidR="001A3D40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 Utama Tbk.</w:t>
            </w:r>
          </w:p>
        </w:tc>
      </w:tr>
      <w:tr w:rsidR="001A3D40" w:rsidRPr="00CD467A" w:rsidTr="002921FF">
        <w:trPr>
          <w:jc w:val="center"/>
        </w:trPr>
        <w:tc>
          <w:tcPr>
            <w:tcW w:w="570" w:type="dxa"/>
          </w:tcPr>
          <w:p w:rsidR="001A3D40" w:rsidRPr="00CD467A" w:rsidRDefault="001A3D40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50" w:type="dxa"/>
          </w:tcPr>
          <w:p w:rsidR="001A3D40" w:rsidRPr="00CD467A" w:rsidRDefault="001A3D40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</w:p>
        </w:tc>
        <w:tc>
          <w:tcPr>
            <w:tcW w:w="6101" w:type="dxa"/>
          </w:tcPr>
          <w:p w:rsidR="001A3D40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Timah Tbk.</w:t>
            </w:r>
          </w:p>
        </w:tc>
      </w:tr>
      <w:tr w:rsidR="001A3D40" w:rsidRPr="00CD467A" w:rsidTr="002921FF">
        <w:trPr>
          <w:jc w:val="center"/>
        </w:trPr>
        <w:tc>
          <w:tcPr>
            <w:tcW w:w="570" w:type="dxa"/>
          </w:tcPr>
          <w:p w:rsidR="001A3D40" w:rsidRPr="00CD467A" w:rsidRDefault="001A3D40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50" w:type="dxa"/>
          </w:tcPr>
          <w:p w:rsidR="001A3D40" w:rsidRPr="00CD467A" w:rsidRDefault="001A3D40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6101" w:type="dxa"/>
          </w:tcPr>
          <w:p w:rsidR="001A3D40" w:rsidRPr="00CD467A" w:rsidRDefault="002921FF" w:rsidP="00F0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 Bara Sejahtera Tbk.</w:t>
            </w:r>
          </w:p>
        </w:tc>
      </w:tr>
    </w:tbl>
    <w:p w:rsidR="00F01032" w:rsidRDefault="00F01032" w:rsidP="00F010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032" w:rsidRDefault="002921FF" w:rsidP="00DE6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3</w:t>
      </w:r>
    </w:p>
    <w:p w:rsidR="00DE678F" w:rsidRPr="000B6BFC" w:rsidRDefault="002921FF" w:rsidP="00292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Sampel</w:t>
      </w:r>
    </w:p>
    <w:tbl>
      <w:tblPr>
        <w:tblStyle w:val="TableGrid"/>
        <w:tblW w:w="0" w:type="auto"/>
        <w:tblInd w:w="250" w:type="dxa"/>
        <w:tblLook w:val="04A0"/>
      </w:tblPr>
      <w:tblGrid>
        <w:gridCol w:w="570"/>
        <w:gridCol w:w="992"/>
        <w:gridCol w:w="6096"/>
      </w:tblGrid>
      <w:tr w:rsidR="002921FF" w:rsidTr="002921FF">
        <w:tc>
          <w:tcPr>
            <w:tcW w:w="570" w:type="dxa"/>
          </w:tcPr>
          <w:p w:rsidR="002921FF" w:rsidRPr="00CD467A" w:rsidRDefault="002921FF" w:rsidP="00A94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992" w:type="dxa"/>
          </w:tcPr>
          <w:p w:rsidR="002921FF" w:rsidRPr="00CD467A" w:rsidRDefault="002921FF" w:rsidP="00A94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6096" w:type="dxa"/>
          </w:tcPr>
          <w:p w:rsidR="002921FF" w:rsidRPr="00CD467A" w:rsidRDefault="002921FF" w:rsidP="00A94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b/>
                <w:sz w:val="24"/>
                <w:szCs w:val="24"/>
              </w:rPr>
              <w:t>Nama Perusahaan</w:t>
            </w:r>
          </w:p>
        </w:tc>
      </w:tr>
      <w:tr w:rsidR="002921FF" w:rsidTr="002921FF">
        <w:tc>
          <w:tcPr>
            <w:tcW w:w="570" w:type="dxa"/>
          </w:tcPr>
          <w:p w:rsidR="002921FF" w:rsidRPr="00CD467A" w:rsidRDefault="002921FF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2921FF" w:rsidRPr="002921FF" w:rsidRDefault="002921FF" w:rsidP="000B6B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6096" w:type="dxa"/>
          </w:tcPr>
          <w:p w:rsidR="002921FF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Adaro Energy Tbk.</w:t>
            </w:r>
          </w:p>
        </w:tc>
      </w:tr>
      <w:tr w:rsidR="002921FF" w:rsidTr="002921FF">
        <w:tc>
          <w:tcPr>
            <w:tcW w:w="570" w:type="dxa"/>
          </w:tcPr>
          <w:p w:rsidR="002921FF" w:rsidRPr="00CD467A" w:rsidRDefault="002921FF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2921FF" w:rsidRDefault="002921FF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6096" w:type="dxa"/>
          </w:tcPr>
          <w:p w:rsidR="002921FF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Baramulti Sukses Sarana Tbk.</w:t>
            </w:r>
          </w:p>
        </w:tc>
      </w:tr>
      <w:tr w:rsidR="002921FF" w:rsidTr="002921FF">
        <w:tc>
          <w:tcPr>
            <w:tcW w:w="570" w:type="dxa"/>
          </w:tcPr>
          <w:p w:rsidR="002921FF" w:rsidRPr="00CD467A" w:rsidRDefault="002921FF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2921FF" w:rsidRDefault="002921FF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6096" w:type="dxa"/>
          </w:tcPr>
          <w:p w:rsidR="002921FF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Surya Eka Perkasa Tbk.</w:t>
            </w:r>
          </w:p>
        </w:tc>
      </w:tr>
      <w:tr w:rsidR="00A90544" w:rsidTr="002921FF">
        <w:tc>
          <w:tcPr>
            <w:tcW w:w="570" w:type="dxa"/>
          </w:tcPr>
          <w:p w:rsidR="00A90544" w:rsidRPr="00CD467A" w:rsidRDefault="00A90544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A90544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6096" w:type="dxa"/>
          </w:tcPr>
          <w:p w:rsidR="00A90544" w:rsidRPr="00CD467A" w:rsidRDefault="00A90544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Resources Alam Indonesia Tbk.</w:t>
            </w:r>
          </w:p>
        </w:tc>
      </w:tr>
      <w:tr w:rsidR="00A90544" w:rsidTr="002921FF">
        <w:tc>
          <w:tcPr>
            <w:tcW w:w="570" w:type="dxa"/>
          </w:tcPr>
          <w:p w:rsidR="00A90544" w:rsidRPr="00CD467A" w:rsidRDefault="00A90544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A90544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6096" w:type="dxa"/>
          </w:tcPr>
          <w:p w:rsidR="00A90544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Mitrabara Adiperdana Tbk.</w:t>
            </w:r>
          </w:p>
        </w:tc>
      </w:tr>
      <w:tr w:rsidR="00A90544" w:rsidTr="002921FF">
        <w:tc>
          <w:tcPr>
            <w:tcW w:w="570" w:type="dxa"/>
          </w:tcPr>
          <w:p w:rsidR="00A90544" w:rsidRPr="00CD467A" w:rsidRDefault="00A90544" w:rsidP="00A94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A90544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6096" w:type="dxa"/>
          </w:tcPr>
          <w:p w:rsidR="00A90544" w:rsidRDefault="00A90544" w:rsidP="000B6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 Bara Sejahtera Tbk.</w:t>
            </w:r>
          </w:p>
        </w:tc>
      </w:tr>
    </w:tbl>
    <w:p w:rsidR="000B6BFC" w:rsidRDefault="000B6BFC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FE0" w:rsidRDefault="008A2FE0" w:rsidP="000B6B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544" w:rsidRDefault="00A90544" w:rsidP="00A905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4</w:t>
      </w:r>
    </w:p>
    <w:p w:rsidR="00A90544" w:rsidRDefault="00A90544" w:rsidP="00A9054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0544">
        <w:rPr>
          <w:rFonts w:ascii="Times New Roman" w:hAnsi="Times New Roman" w:cs="Times New Roman"/>
          <w:b/>
          <w:sz w:val="24"/>
          <w:szCs w:val="24"/>
        </w:rPr>
        <w:t xml:space="preserve">Tabel Perhitungan </w:t>
      </w:r>
      <w:r w:rsidRPr="00A90544">
        <w:rPr>
          <w:rFonts w:ascii="Times New Roman" w:hAnsi="Times New Roman" w:cs="Times New Roman"/>
          <w:b/>
          <w:i/>
          <w:sz w:val="24"/>
          <w:szCs w:val="24"/>
        </w:rPr>
        <w:t>Leverage</w:t>
      </w:r>
    </w:p>
    <w:tbl>
      <w:tblPr>
        <w:tblStyle w:val="TableGrid"/>
        <w:tblW w:w="0" w:type="auto"/>
        <w:tblLook w:val="04A0"/>
      </w:tblPr>
      <w:tblGrid>
        <w:gridCol w:w="897"/>
        <w:gridCol w:w="933"/>
        <w:gridCol w:w="2824"/>
        <w:gridCol w:w="1853"/>
        <w:gridCol w:w="1646"/>
      </w:tblGrid>
      <w:tr w:rsidR="00E1284F" w:rsidTr="00D55AA2">
        <w:trPr>
          <w:trHeight w:val="307"/>
        </w:trPr>
        <w:tc>
          <w:tcPr>
            <w:tcW w:w="897" w:type="dxa"/>
          </w:tcPr>
          <w:p w:rsidR="00E1284F" w:rsidRDefault="00E1284F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E1284F" w:rsidRPr="00A90544" w:rsidRDefault="00E1284F" w:rsidP="00A9054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824" w:type="dxa"/>
          </w:tcPr>
          <w:p w:rsidR="00E1284F" w:rsidRPr="00A948F6" w:rsidRDefault="00E1284F" w:rsidP="008A2F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Hutang Jangka Panjang</w:t>
            </w:r>
            <w:r w:rsidR="00A94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 US </w:t>
            </w:r>
            <w:r w:rsidR="008A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$)</w:t>
            </w:r>
          </w:p>
        </w:tc>
        <w:tc>
          <w:tcPr>
            <w:tcW w:w="1853" w:type="dxa"/>
          </w:tcPr>
          <w:p w:rsidR="00E1284F" w:rsidRDefault="00E1284F" w:rsidP="008A2F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Asset</w:t>
            </w:r>
          </w:p>
          <w:p w:rsidR="008A2FE0" w:rsidRPr="00A948F6" w:rsidRDefault="008A2FE0" w:rsidP="008A2FE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 US $)</w:t>
            </w:r>
          </w:p>
        </w:tc>
        <w:tc>
          <w:tcPr>
            <w:tcW w:w="1646" w:type="dxa"/>
          </w:tcPr>
          <w:p w:rsidR="00E1284F" w:rsidRPr="00A948F6" w:rsidRDefault="00E1284F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Leverage</w:t>
            </w:r>
          </w:p>
        </w:tc>
      </w:tr>
      <w:tr w:rsidR="00E1284F" w:rsidTr="00D55AA2">
        <w:tc>
          <w:tcPr>
            <w:tcW w:w="897" w:type="dxa"/>
          </w:tcPr>
          <w:p w:rsidR="00E1284F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1284F" w:rsidRPr="00D55AA2" w:rsidRDefault="00D55AA2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24" w:type="dxa"/>
          </w:tcPr>
          <w:p w:rsidR="00E1284F" w:rsidRPr="00A948F6" w:rsidRDefault="00D55AA2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253E8"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  <w:r w:rsidR="00D253E8"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079</w:t>
            </w:r>
            <w:r w:rsidR="00D253E8"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</w:tcPr>
          <w:p w:rsidR="00E1284F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695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951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E1284F" w:rsidRPr="00A948F6" w:rsidRDefault="007C54C7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41041</w:t>
            </w:r>
          </w:p>
        </w:tc>
      </w:tr>
      <w:tr w:rsidR="00E1284F" w:rsidTr="00D55AA2">
        <w:tc>
          <w:tcPr>
            <w:tcW w:w="897" w:type="dxa"/>
          </w:tcPr>
          <w:p w:rsidR="00E1284F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1284F" w:rsidRPr="00D55AA2" w:rsidRDefault="00D55AA2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4" w:type="dxa"/>
          </w:tcPr>
          <w:p w:rsidR="00E1284F" w:rsidRPr="00A948F6" w:rsidRDefault="00D55AA2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253E8"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  <w:r w:rsidR="00D253E8"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</w:t>
            </w:r>
            <w:r w:rsidR="00D253E8"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53" w:type="dxa"/>
          </w:tcPr>
          <w:p w:rsidR="00E1284F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413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E1284F" w:rsidRPr="00A948F6" w:rsidRDefault="007C54C7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37122</w:t>
            </w:r>
          </w:p>
        </w:tc>
      </w:tr>
      <w:tr w:rsidR="00E1284F" w:rsidTr="00D55AA2">
        <w:tc>
          <w:tcPr>
            <w:tcW w:w="897" w:type="dxa"/>
          </w:tcPr>
          <w:p w:rsidR="00E1284F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1284F" w:rsidRPr="00D55AA2" w:rsidRDefault="00D55AA2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4" w:type="dxa"/>
          </w:tcPr>
          <w:p w:rsidR="00E1284F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2.151.113.000</w:t>
            </w:r>
          </w:p>
        </w:tc>
        <w:tc>
          <w:tcPr>
            <w:tcW w:w="1853" w:type="dxa"/>
          </w:tcPr>
          <w:p w:rsidR="00E1284F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629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E1284F" w:rsidRPr="00A948F6" w:rsidRDefault="007C54C7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36101</w:t>
            </w:r>
          </w:p>
        </w:tc>
      </w:tr>
      <w:tr w:rsidR="00E1284F" w:rsidTr="00D55AA2">
        <w:tc>
          <w:tcPr>
            <w:tcW w:w="897" w:type="dxa"/>
          </w:tcPr>
          <w:p w:rsidR="00E1284F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1284F" w:rsidRPr="00D55AA2" w:rsidRDefault="00D55AA2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24" w:type="dxa"/>
          </w:tcPr>
          <w:p w:rsidR="00E1284F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2.091.820.000</w:t>
            </w:r>
          </w:p>
        </w:tc>
        <w:tc>
          <w:tcPr>
            <w:tcW w:w="1853" w:type="dxa"/>
          </w:tcPr>
          <w:p w:rsidR="00E1284F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522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E1284F" w:rsidRPr="00A948F6" w:rsidRDefault="007C54C7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32072</w:t>
            </w:r>
          </w:p>
        </w:tc>
      </w:tr>
      <w:tr w:rsidR="00E1284F" w:rsidTr="00D55AA2">
        <w:tc>
          <w:tcPr>
            <w:tcW w:w="897" w:type="dxa"/>
          </w:tcPr>
          <w:p w:rsidR="00E1284F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1284F" w:rsidRPr="00D55AA2" w:rsidRDefault="00D55AA2" w:rsidP="00A90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24" w:type="dxa"/>
          </w:tcPr>
          <w:p w:rsidR="00E1284F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1.949.218.000</w:t>
            </w:r>
          </w:p>
        </w:tc>
        <w:tc>
          <w:tcPr>
            <w:tcW w:w="1853" w:type="dxa"/>
          </w:tcPr>
          <w:p w:rsidR="00E1284F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814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E1284F" w:rsidRPr="00A948F6" w:rsidRDefault="007C54C7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28605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4.957.365</w:t>
            </w:r>
          </w:p>
        </w:tc>
        <w:tc>
          <w:tcPr>
            <w:tcW w:w="1853" w:type="dxa"/>
          </w:tcPr>
          <w:p w:rsidR="00D55AA2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159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491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03113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18.811.148</w:t>
            </w:r>
          </w:p>
        </w:tc>
        <w:tc>
          <w:tcPr>
            <w:tcW w:w="1853" w:type="dxa"/>
          </w:tcPr>
          <w:p w:rsidR="00D55AA2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382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11251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13.475.686</w:t>
            </w:r>
          </w:p>
        </w:tc>
        <w:tc>
          <w:tcPr>
            <w:tcW w:w="1853" w:type="dxa"/>
          </w:tcPr>
          <w:p w:rsidR="00D55AA2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173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318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07750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7.741.292</w:t>
            </w:r>
          </w:p>
        </w:tc>
        <w:tc>
          <w:tcPr>
            <w:tcW w:w="1853" w:type="dxa"/>
          </w:tcPr>
          <w:p w:rsidR="00D55AA2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981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910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04208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5.816.199</w:t>
            </w:r>
          </w:p>
        </w:tc>
        <w:tc>
          <w:tcPr>
            <w:tcW w:w="1853" w:type="dxa"/>
          </w:tcPr>
          <w:p w:rsidR="00D55AA2" w:rsidRPr="00A948F6" w:rsidRDefault="002C3D24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2C3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454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02768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24" w:type="dxa"/>
          </w:tcPr>
          <w:p w:rsidR="00D55AA2" w:rsidRPr="00A948F6" w:rsidRDefault="002C3D24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538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997</w:t>
            </w:r>
          </w:p>
        </w:tc>
        <w:tc>
          <w:tcPr>
            <w:tcW w:w="1853" w:type="dxa"/>
          </w:tcPr>
          <w:p w:rsidR="00D55AA2" w:rsidRPr="00A948F6" w:rsidRDefault="00A65DF7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725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12292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4" w:type="dxa"/>
          </w:tcPr>
          <w:p w:rsidR="00D55AA2" w:rsidRPr="00A948F6" w:rsidRDefault="002C3D24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193</w:t>
            </w:r>
          </w:p>
        </w:tc>
        <w:tc>
          <w:tcPr>
            <w:tcW w:w="1853" w:type="dxa"/>
          </w:tcPr>
          <w:p w:rsidR="00D55AA2" w:rsidRPr="00A948F6" w:rsidRDefault="00A65DF7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139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663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16831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52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929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012</w:t>
            </w:r>
          </w:p>
        </w:tc>
        <w:tc>
          <w:tcPr>
            <w:tcW w:w="1853" w:type="dxa"/>
          </w:tcPr>
          <w:p w:rsidR="00D55AA2" w:rsidRPr="00A948F6" w:rsidRDefault="00A65DF7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845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932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19050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401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285</w:t>
            </w:r>
          </w:p>
        </w:tc>
        <w:tc>
          <w:tcPr>
            <w:tcW w:w="1853" w:type="dxa"/>
          </w:tcPr>
          <w:p w:rsidR="00D55AA2" w:rsidRPr="00A948F6" w:rsidRDefault="00A65DF7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090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331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60175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480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543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559</w:t>
            </w:r>
          </w:p>
        </w:tc>
        <w:tc>
          <w:tcPr>
            <w:tcW w:w="1853" w:type="dxa"/>
          </w:tcPr>
          <w:p w:rsidR="00D55AA2" w:rsidRPr="00A948F6" w:rsidRDefault="00A65DF7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794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A65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309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58546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24" w:type="dxa"/>
          </w:tcPr>
          <w:p w:rsidR="00D55AA2" w:rsidRPr="00A948F6" w:rsidRDefault="002C3D24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750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144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087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702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04478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808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396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99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691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03825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385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131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541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575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04450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540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610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750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04600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076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203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053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598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04832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24" w:type="dxa"/>
          </w:tcPr>
          <w:p w:rsidR="00D55AA2" w:rsidRPr="00A948F6" w:rsidRDefault="002C3D24" w:rsidP="002C3D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739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696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325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187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03788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671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585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792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03323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219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637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109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163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029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02033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24" w:type="dxa"/>
          </w:tcPr>
          <w:p w:rsidR="00D55AA2" w:rsidRPr="00A948F6" w:rsidRDefault="002C3D24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550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424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116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375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759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02192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149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097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962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02581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24" w:type="dxa"/>
          </w:tcPr>
          <w:p w:rsidR="00D55AA2" w:rsidRPr="00A948F6" w:rsidRDefault="002C3D24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715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023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311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647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939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11460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624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126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610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242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22496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295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740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282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371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637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20645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40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872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882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261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159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15625</w:t>
            </w:r>
          </w:p>
        </w:tc>
      </w:tr>
      <w:tr w:rsidR="00D55AA2" w:rsidTr="00D55AA2">
        <w:tc>
          <w:tcPr>
            <w:tcW w:w="897" w:type="dxa"/>
          </w:tcPr>
          <w:p w:rsidR="00D55AA2" w:rsidRDefault="00D55AA2" w:rsidP="00A9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D55AA2" w:rsidRPr="00D55AA2" w:rsidRDefault="00D55AA2" w:rsidP="00A9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824" w:type="dxa"/>
          </w:tcPr>
          <w:p w:rsidR="00D55AA2" w:rsidRPr="00A948F6" w:rsidRDefault="00D253E8" w:rsidP="00D25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107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761</w:t>
            </w:r>
            <w:r w:rsidRP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D2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019</w:t>
            </w:r>
          </w:p>
        </w:tc>
        <w:tc>
          <w:tcPr>
            <w:tcW w:w="1853" w:type="dxa"/>
          </w:tcPr>
          <w:p w:rsidR="00D55AA2" w:rsidRPr="00A948F6" w:rsidRDefault="008B4A69" w:rsidP="00A94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338</w:t>
            </w:r>
            <w:r w:rsidR="00A94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8B4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028</w:t>
            </w:r>
          </w:p>
        </w:tc>
        <w:tc>
          <w:tcPr>
            <w:tcW w:w="1646" w:type="dxa"/>
          </w:tcPr>
          <w:p w:rsidR="00D55AA2" w:rsidRPr="00A948F6" w:rsidRDefault="00A948F6" w:rsidP="00A948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8F6">
              <w:rPr>
                <w:rFonts w:ascii="Times New Roman" w:hAnsi="Times New Roman" w:cs="Times New Roman"/>
                <w:sz w:val="24"/>
                <w:szCs w:val="24"/>
              </w:rPr>
              <w:t>30936</w:t>
            </w:r>
          </w:p>
        </w:tc>
      </w:tr>
    </w:tbl>
    <w:p w:rsidR="007C54C7" w:rsidRDefault="007C54C7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0" w:rsidRDefault="008A2FE0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0" w:rsidRDefault="008A2FE0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0" w:rsidRDefault="008A2FE0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0" w:rsidRDefault="008A2FE0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0" w:rsidRDefault="008A2FE0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FE0" w:rsidRDefault="008A2FE0" w:rsidP="008A2F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4</w:t>
      </w:r>
    </w:p>
    <w:p w:rsidR="008A2FE0" w:rsidRDefault="008A2FE0" w:rsidP="008A2F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44">
        <w:rPr>
          <w:rFonts w:ascii="Times New Roman" w:hAnsi="Times New Roman" w:cs="Times New Roman"/>
          <w:b/>
          <w:sz w:val="24"/>
          <w:szCs w:val="24"/>
        </w:rPr>
        <w:t xml:space="preserve">Tabel Perhitungan </w:t>
      </w:r>
      <w:r>
        <w:rPr>
          <w:rFonts w:ascii="Times New Roman" w:hAnsi="Times New Roman" w:cs="Times New Roman"/>
          <w:b/>
          <w:sz w:val="24"/>
          <w:szCs w:val="24"/>
        </w:rPr>
        <w:t>Komisaris Independen</w:t>
      </w:r>
    </w:p>
    <w:tbl>
      <w:tblPr>
        <w:tblStyle w:val="TableGrid"/>
        <w:tblW w:w="0" w:type="auto"/>
        <w:tblLook w:val="04A0"/>
      </w:tblPr>
      <w:tblGrid>
        <w:gridCol w:w="897"/>
        <w:gridCol w:w="933"/>
        <w:gridCol w:w="2673"/>
        <w:gridCol w:w="2004"/>
        <w:gridCol w:w="1646"/>
      </w:tblGrid>
      <w:tr w:rsidR="008A2FE0" w:rsidTr="008A2FE0">
        <w:trPr>
          <w:trHeight w:val="307"/>
        </w:trPr>
        <w:tc>
          <w:tcPr>
            <w:tcW w:w="897" w:type="dxa"/>
          </w:tcPr>
          <w:p w:rsidR="008A2FE0" w:rsidRDefault="008A2FE0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8A2FE0" w:rsidRPr="00A90544" w:rsidRDefault="008A2FE0" w:rsidP="008F0E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73" w:type="dxa"/>
          </w:tcPr>
          <w:p w:rsidR="008A2FE0" w:rsidRPr="00A948F6" w:rsidRDefault="008A2FE0" w:rsidP="008F0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Komisaris Independen</w:t>
            </w:r>
          </w:p>
        </w:tc>
        <w:tc>
          <w:tcPr>
            <w:tcW w:w="2004" w:type="dxa"/>
          </w:tcPr>
          <w:p w:rsidR="008A2FE0" w:rsidRPr="00A948F6" w:rsidRDefault="008A2FE0" w:rsidP="008F0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Komisaris</w:t>
            </w:r>
          </w:p>
        </w:tc>
        <w:tc>
          <w:tcPr>
            <w:tcW w:w="1646" w:type="dxa"/>
          </w:tcPr>
          <w:p w:rsidR="008A2FE0" w:rsidRPr="00114CAC" w:rsidRDefault="00114CAC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11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33.33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66.67</w:t>
            </w:r>
          </w:p>
        </w:tc>
      </w:tr>
      <w:tr w:rsidR="000C3A9E" w:rsidTr="008A2F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</w:tcPr>
          <w:p w:rsidR="000C3A9E" w:rsidRPr="00114CAC" w:rsidRDefault="000C3A9E" w:rsidP="008F0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</w:tr>
    </w:tbl>
    <w:p w:rsidR="00772337" w:rsidRDefault="00772337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E" w:rsidRDefault="000C3A9E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E" w:rsidRDefault="000C3A9E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E" w:rsidRDefault="000C3A9E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E" w:rsidRDefault="000C3A9E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E" w:rsidRDefault="000C3A9E" w:rsidP="00A905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337" w:rsidRDefault="00772337" w:rsidP="007723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5</w:t>
      </w:r>
    </w:p>
    <w:p w:rsidR="00772337" w:rsidRDefault="00772337" w:rsidP="007723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44">
        <w:rPr>
          <w:rFonts w:ascii="Times New Roman" w:hAnsi="Times New Roman" w:cs="Times New Roman"/>
          <w:b/>
          <w:sz w:val="24"/>
          <w:szCs w:val="24"/>
        </w:rPr>
        <w:t xml:space="preserve">Tabel Perhitungan </w:t>
      </w:r>
      <w:r w:rsidR="00F7770D">
        <w:rPr>
          <w:rFonts w:ascii="Times New Roman" w:hAnsi="Times New Roman" w:cs="Times New Roman"/>
          <w:b/>
          <w:sz w:val="24"/>
          <w:szCs w:val="24"/>
        </w:rPr>
        <w:t>Ukuran Perusahaan</w:t>
      </w:r>
    </w:p>
    <w:tbl>
      <w:tblPr>
        <w:tblStyle w:val="TableGrid"/>
        <w:tblW w:w="0" w:type="auto"/>
        <w:tblLook w:val="04A0"/>
      </w:tblPr>
      <w:tblGrid>
        <w:gridCol w:w="897"/>
        <w:gridCol w:w="933"/>
        <w:gridCol w:w="2673"/>
        <w:gridCol w:w="2693"/>
      </w:tblGrid>
      <w:tr w:rsidR="00F7770D" w:rsidTr="00F7770D">
        <w:trPr>
          <w:trHeight w:val="307"/>
        </w:trPr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F7770D" w:rsidRPr="00A90544" w:rsidRDefault="00F7770D" w:rsidP="008F0E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73" w:type="dxa"/>
          </w:tcPr>
          <w:p w:rsidR="00F7770D" w:rsidRPr="00A948F6" w:rsidRDefault="00F7770D" w:rsidP="008F0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Aktiva (US $)</w:t>
            </w:r>
          </w:p>
        </w:tc>
        <w:tc>
          <w:tcPr>
            <w:tcW w:w="2693" w:type="dxa"/>
          </w:tcPr>
          <w:p w:rsidR="00F7770D" w:rsidRPr="00114CAC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Ln(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Aktiva)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6.695.951.000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22,62477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6.413.648.000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22,58169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5.958.629.000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22,50811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6.522.257.000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22,59849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6.814.147.000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22,64227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159.240.491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18,88593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167.190.382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18,93464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173.877.318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18,97386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183.981.910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19,03035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210.137.454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19,16327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118.277.725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18,58855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139.828.663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18,75593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277.845.932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19,44258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667.090.331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20,31844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820.794.309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20,52578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106.087.702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18,47978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99.568.691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18,41636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98.541.575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18,40599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98.708.750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18,40768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105.053.598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18,46998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72.325.187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18,09668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80.406.792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18,20261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109.163.029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18,50835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116.375.759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18,57233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160.778.962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18,89554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311.647.939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19,55738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300.610.242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19,52133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282.371.637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19,45873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261.588.159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19,38228</w:t>
            </w:r>
          </w:p>
        </w:tc>
      </w:tr>
      <w:tr w:rsidR="00F7770D" w:rsidTr="008F0E11">
        <w:tc>
          <w:tcPr>
            <w:tcW w:w="897" w:type="dxa"/>
          </w:tcPr>
          <w:p w:rsidR="00F7770D" w:rsidRDefault="00F7770D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F7770D" w:rsidRPr="00D55AA2" w:rsidRDefault="00F7770D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F7770D" w:rsidRPr="002D113E" w:rsidRDefault="00F7770D" w:rsidP="008F0E1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348.338.028</w:t>
            </w:r>
          </w:p>
        </w:tc>
        <w:tc>
          <w:tcPr>
            <w:tcW w:w="2693" w:type="dxa"/>
            <w:vAlign w:val="bottom"/>
          </w:tcPr>
          <w:p w:rsidR="00F7770D" w:rsidRPr="002D113E" w:rsidRDefault="00F7770D" w:rsidP="008F0E1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D1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19,66868</w:t>
            </w:r>
          </w:p>
        </w:tc>
      </w:tr>
    </w:tbl>
    <w:p w:rsidR="00772337" w:rsidRDefault="00772337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E11" w:rsidRDefault="008F0E11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E11" w:rsidRDefault="008F0E11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E11" w:rsidRDefault="008F0E11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E11" w:rsidRDefault="008F0E11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E11" w:rsidRDefault="008F0E11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E11" w:rsidRDefault="008F0E11" w:rsidP="008F0E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6</w:t>
      </w:r>
    </w:p>
    <w:p w:rsidR="008F0E11" w:rsidRDefault="008F0E11" w:rsidP="008F0E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44">
        <w:rPr>
          <w:rFonts w:ascii="Times New Roman" w:hAnsi="Times New Roman" w:cs="Times New Roman"/>
          <w:b/>
          <w:sz w:val="24"/>
          <w:szCs w:val="24"/>
        </w:rPr>
        <w:t xml:space="preserve">Tabel Perhitungan </w:t>
      </w:r>
      <w:r>
        <w:rPr>
          <w:rFonts w:ascii="Times New Roman" w:hAnsi="Times New Roman" w:cs="Times New Roman"/>
          <w:b/>
          <w:sz w:val="24"/>
          <w:szCs w:val="24"/>
        </w:rPr>
        <w:t>Kepemilikan Institusional</w:t>
      </w:r>
    </w:p>
    <w:tbl>
      <w:tblPr>
        <w:tblStyle w:val="TableGrid"/>
        <w:tblW w:w="0" w:type="auto"/>
        <w:tblLook w:val="04A0"/>
      </w:tblPr>
      <w:tblGrid>
        <w:gridCol w:w="897"/>
        <w:gridCol w:w="933"/>
        <w:gridCol w:w="2673"/>
        <w:gridCol w:w="2004"/>
        <w:gridCol w:w="1646"/>
      </w:tblGrid>
      <w:tr w:rsidR="008F0E11" w:rsidTr="008F0E11">
        <w:trPr>
          <w:trHeight w:val="307"/>
        </w:trPr>
        <w:tc>
          <w:tcPr>
            <w:tcW w:w="897" w:type="dxa"/>
          </w:tcPr>
          <w:p w:rsidR="008F0E11" w:rsidRDefault="008F0E11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8F0E11" w:rsidRPr="00A90544" w:rsidRDefault="008F0E11" w:rsidP="008F0E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73" w:type="dxa"/>
          </w:tcPr>
          <w:p w:rsidR="008F0E11" w:rsidRPr="00A948F6" w:rsidRDefault="008F0E11" w:rsidP="008F0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Saham</w:t>
            </w:r>
            <w:r w:rsidR="002D1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Institusional</w:t>
            </w:r>
          </w:p>
        </w:tc>
        <w:tc>
          <w:tcPr>
            <w:tcW w:w="2004" w:type="dxa"/>
          </w:tcPr>
          <w:p w:rsidR="008F0E11" w:rsidRPr="00A948F6" w:rsidRDefault="000C3A9E" w:rsidP="008F0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Modal saham</w:t>
            </w:r>
          </w:p>
        </w:tc>
        <w:tc>
          <w:tcPr>
            <w:tcW w:w="1646" w:type="dxa"/>
          </w:tcPr>
          <w:p w:rsidR="008F0E11" w:rsidRPr="00114CAC" w:rsidRDefault="008F0E11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CAC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985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985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985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985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985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962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616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616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616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616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616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544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752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952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952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952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227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952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001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C3A9E" w:rsidTr="00EE44E0">
        <w:tc>
          <w:tcPr>
            <w:tcW w:w="897" w:type="dxa"/>
          </w:tcPr>
          <w:p w:rsidR="000C3A9E" w:rsidRDefault="000C3A9E" w:rsidP="008F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0C3A9E" w:rsidRPr="00D55AA2" w:rsidRDefault="000C3A9E" w:rsidP="008F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04" w:type="dxa"/>
            <w:vAlign w:val="bottom"/>
          </w:tcPr>
          <w:p w:rsidR="000C3A9E" w:rsidRPr="000C3A9E" w:rsidRDefault="000C3A9E" w:rsidP="00EE44E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012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491</w:t>
            </w:r>
            <w:r w:rsidR="00EE4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  <w:r w:rsidRPr="000C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000</w:t>
            </w:r>
          </w:p>
        </w:tc>
        <w:tc>
          <w:tcPr>
            <w:tcW w:w="1646" w:type="dxa"/>
          </w:tcPr>
          <w:p w:rsidR="000C3A9E" w:rsidRPr="000C3A9E" w:rsidRDefault="000C3A9E" w:rsidP="00EE44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C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8F0E11" w:rsidRDefault="008F0E11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A9E" w:rsidRDefault="000C3A9E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EE44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7</w:t>
      </w:r>
    </w:p>
    <w:p w:rsidR="00EE44E0" w:rsidRDefault="00EE44E0" w:rsidP="00EE4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Jumlah Komite Audit</w:t>
      </w:r>
    </w:p>
    <w:tbl>
      <w:tblPr>
        <w:tblStyle w:val="TableGrid"/>
        <w:tblW w:w="0" w:type="auto"/>
        <w:jc w:val="center"/>
        <w:tblLook w:val="04A0"/>
      </w:tblPr>
      <w:tblGrid>
        <w:gridCol w:w="897"/>
        <w:gridCol w:w="933"/>
        <w:gridCol w:w="2417"/>
      </w:tblGrid>
      <w:tr w:rsidR="00EE44E0" w:rsidTr="00EE44E0">
        <w:trPr>
          <w:trHeight w:val="307"/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EE44E0" w:rsidRPr="00A90544" w:rsidRDefault="00EE44E0" w:rsidP="00EE44E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17" w:type="dxa"/>
          </w:tcPr>
          <w:p w:rsidR="00EE44E0" w:rsidRPr="00114CAC" w:rsidRDefault="00EE44E0" w:rsidP="00EE4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komite audit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E44E0" w:rsidTr="00EE44E0">
        <w:trPr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EE44E0" w:rsidRPr="00D55AA2" w:rsidRDefault="00EE44E0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EE44E0" w:rsidRPr="00EE44E0" w:rsidRDefault="00EE44E0" w:rsidP="00EE44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EE44E0" w:rsidRDefault="00EE44E0" w:rsidP="00EE44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EE44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8</w:t>
      </w:r>
    </w:p>
    <w:p w:rsidR="00EE44E0" w:rsidRDefault="00EE44E0" w:rsidP="00EE44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Kualitas Audit</w:t>
      </w:r>
    </w:p>
    <w:tbl>
      <w:tblPr>
        <w:tblStyle w:val="TableGrid"/>
        <w:tblW w:w="0" w:type="auto"/>
        <w:jc w:val="center"/>
        <w:tblLook w:val="04A0"/>
      </w:tblPr>
      <w:tblGrid>
        <w:gridCol w:w="897"/>
        <w:gridCol w:w="933"/>
        <w:gridCol w:w="2417"/>
      </w:tblGrid>
      <w:tr w:rsidR="00EE44E0" w:rsidTr="00EE44E0">
        <w:trPr>
          <w:trHeight w:val="307"/>
          <w:jc w:val="center"/>
        </w:trPr>
        <w:tc>
          <w:tcPr>
            <w:tcW w:w="897" w:type="dxa"/>
          </w:tcPr>
          <w:p w:rsidR="00EE44E0" w:rsidRDefault="00EE44E0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EE44E0" w:rsidRPr="00A90544" w:rsidRDefault="00EE44E0" w:rsidP="00EE44E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17" w:type="dxa"/>
          </w:tcPr>
          <w:p w:rsidR="00EE44E0" w:rsidRPr="00114CAC" w:rsidRDefault="003A50A5" w:rsidP="003A5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Kualitas Audit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A50A5" w:rsidTr="00EE44E0">
        <w:trPr>
          <w:jc w:val="center"/>
        </w:trPr>
        <w:tc>
          <w:tcPr>
            <w:tcW w:w="897" w:type="dxa"/>
          </w:tcPr>
          <w:p w:rsidR="003A50A5" w:rsidRDefault="003A50A5" w:rsidP="00EE4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3A50A5" w:rsidRPr="00D55AA2" w:rsidRDefault="003A50A5" w:rsidP="00EE4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7" w:type="dxa"/>
          </w:tcPr>
          <w:p w:rsidR="003A50A5" w:rsidRPr="003A50A5" w:rsidRDefault="003A50A5" w:rsidP="003A5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E44E0" w:rsidRDefault="00EE44E0" w:rsidP="00EE44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E0" w:rsidRDefault="00EE44E0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5" w:rsidRDefault="003A50A5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5" w:rsidRDefault="003A50A5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5" w:rsidRDefault="003A50A5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5" w:rsidRDefault="003A50A5" w:rsidP="00F77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0A5" w:rsidRDefault="003A50A5" w:rsidP="003A50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9</w:t>
      </w:r>
    </w:p>
    <w:p w:rsidR="003A50A5" w:rsidRDefault="003A50A5" w:rsidP="003A50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44">
        <w:rPr>
          <w:rFonts w:ascii="Times New Roman" w:hAnsi="Times New Roman" w:cs="Times New Roman"/>
          <w:b/>
          <w:sz w:val="24"/>
          <w:szCs w:val="24"/>
        </w:rPr>
        <w:t xml:space="preserve">Tabel Perhitungan </w:t>
      </w:r>
      <w:r w:rsidRPr="003A50A5">
        <w:rPr>
          <w:rFonts w:ascii="Times New Roman" w:hAnsi="Times New Roman" w:cs="Times New Roman"/>
          <w:b/>
          <w:i/>
          <w:sz w:val="24"/>
          <w:szCs w:val="24"/>
        </w:rPr>
        <w:t>Tax Avoidance</w:t>
      </w:r>
      <w:r>
        <w:rPr>
          <w:rFonts w:ascii="Times New Roman" w:hAnsi="Times New Roman" w:cs="Times New Roman"/>
          <w:b/>
          <w:sz w:val="24"/>
          <w:szCs w:val="24"/>
        </w:rPr>
        <w:t xml:space="preserve"> menggunakan CETR</w:t>
      </w:r>
    </w:p>
    <w:tbl>
      <w:tblPr>
        <w:tblStyle w:val="TableGrid"/>
        <w:tblW w:w="0" w:type="auto"/>
        <w:tblLook w:val="04A0"/>
      </w:tblPr>
      <w:tblGrid>
        <w:gridCol w:w="897"/>
        <w:gridCol w:w="933"/>
        <w:gridCol w:w="2673"/>
        <w:gridCol w:w="2004"/>
        <w:gridCol w:w="1646"/>
      </w:tblGrid>
      <w:tr w:rsidR="003A50A5" w:rsidTr="00913425">
        <w:trPr>
          <w:trHeight w:val="307"/>
        </w:trPr>
        <w:tc>
          <w:tcPr>
            <w:tcW w:w="897" w:type="dxa"/>
          </w:tcPr>
          <w:p w:rsidR="003A50A5" w:rsidRDefault="003A50A5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933" w:type="dxa"/>
          </w:tcPr>
          <w:p w:rsidR="003A50A5" w:rsidRPr="00A90544" w:rsidRDefault="003A50A5" w:rsidP="0091342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673" w:type="dxa"/>
          </w:tcPr>
          <w:p w:rsidR="003A50A5" w:rsidRPr="003A50A5" w:rsidRDefault="003A50A5" w:rsidP="003A50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Beban pajak penghasilan</w:t>
            </w:r>
            <w:r w:rsidR="00C81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(US $)</w:t>
            </w:r>
          </w:p>
        </w:tc>
        <w:tc>
          <w:tcPr>
            <w:tcW w:w="2004" w:type="dxa"/>
          </w:tcPr>
          <w:p w:rsidR="003A50A5" w:rsidRPr="003A50A5" w:rsidRDefault="003A50A5" w:rsidP="003A50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0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Laba sebelum pajak</w:t>
            </w:r>
            <w:r w:rsidR="00C81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(US </w:t>
            </w:r>
            <w:r w:rsidR="00BE32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$)</w:t>
            </w:r>
          </w:p>
        </w:tc>
        <w:tc>
          <w:tcPr>
            <w:tcW w:w="1646" w:type="dxa"/>
          </w:tcPr>
          <w:p w:rsidR="003A50A5" w:rsidRPr="00114CAC" w:rsidRDefault="003A50A5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CETR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192.259.000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424.256.000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0,45317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141.820.000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325.360.000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0,43589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128.970.000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279.973.000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0,46065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205.834.000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546.520.000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0,37663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1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393.093.000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929.531.000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0,42289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1.995.987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6.730.878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0,29654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2.657.912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5.191.758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0,51195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10.106.455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36.482.580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0,27702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8.170.678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35.592.255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0,22956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BSSR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28.871.637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111.688.566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0,25850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5.465.596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18.038.646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0,30299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3.191.910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13.510.193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0,23626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1.947.846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6.818.590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0,28567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90.391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244.885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0,36912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2.061.215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4.252.472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0,48471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7.897.088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25.137.438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0,31416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4.768.230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12.770.508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0,37338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3.412.817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9.085.030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0,37565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5.217.011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14.689.875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0,35514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KKGI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6.197.032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19.637.007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0,31558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2.722.504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6.572.610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0,41422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3.624.947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17.552.006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0,20653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12.719.462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47.382.528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0,26844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9.059.580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36.173.315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0,25045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MBAP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20.087.158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78.722.858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0,25516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15.799.226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50.403.019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0,31346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18.096.721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53.897.225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0,33576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13.390.302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39.114.397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0,34234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11.397.421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25.984.193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0,43863</w:t>
            </w:r>
          </w:p>
        </w:tc>
      </w:tr>
      <w:tr w:rsidR="00C62A76" w:rsidTr="00913425">
        <w:tc>
          <w:tcPr>
            <w:tcW w:w="897" w:type="dxa"/>
          </w:tcPr>
          <w:p w:rsidR="00C62A76" w:rsidRDefault="00C62A76" w:rsidP="00913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TOBA</w:t>
            </w:r>
          </w:p>
        </w:tc>
        <w:tc>
          <w:tcPr>
            <w:tcW w:w="933" w:type="dxa"/>
          </w:tcPr>
          <w:p w:rsidR="00C62A76" w:rsidRPr="00D55AA2" w:rsidRDefault="00C62A76" w:rsidP="0091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73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18.825.616</w:t>
            </w:r>
          </w:p>
        </w:tc>
        <w:tc>
          <w:tcPr>
            <w:tcW w:w="2004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60.195.507</w:t>
            </w:r>
          </w:p>
        </w:tc>
        <w:tc>
          <w:tcPr>
            <w:tcW w:w="1646" w:type="dxa"/>
          </w:tcPr>
          <w:p w:rsidR="00C62A76" w:rsidRPr="00C62A76" w:rsidRDefault="00C62A76" w:rsidP="0091342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0,31274</w:t>
            </w:r>
          </w:p>
        </w:tc>
      </w:tr>
    </w:tbl>
    <w:p w:rsidR="003A50A5" w:rsidRDefault="003A50A5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A76" w:rsidRDefault="00C62A76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A76" w:rsidRDefault="00C62A76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A76" w:rsidRDefault="00C62A76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A76" w:rsidRDefault="00C62A76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A76" w:rsidRDefault="00C62A76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9A" w:rsidRPr="00856356" w:rsidRDefault="00BE329A" w:rsidP="00644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3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10 </w:t>
      </w:r>
    </w:p>
    <w:p w:rsidR="00C62A76" w:rsidRDefault="00BE329A" w:rsidP="00644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356">
        <w:rPr>
          <w:rFonts w:ascii="Times New Roman" w:hAnsi="Times New Roman" w:cs="Times New Roman"/>
          <w:b/>
          <w:sz w:val="24"/>
          <w:szCs w:val="24"/>
        </w:rPr>
        <w:t>Uji Normalitas</w:t>
      </w:r>
    </w:p>
    <w:p w:rsidR="00644876" w:rsidRPr="00856356" w:rsidRDefault="00644876" w:rsidP="009134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45"/>
        <w:gridCol w:w="1276"/>
        <w:gridCol w:w="1430"/>
      </w:tblGrid>
      <w:tr w:rsidR="00C62A76" w:rsidRPr="002476FD" w:rsidTr="00856356">
        <w:trPr>
          <w:cantSplit/>
          <w:jc w:val="center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b/>
                <w:bCs/>
                <w:sz w:val="18"/>
                <w:szCs w:val="18"/>
              </w:rPr>
              <w:t>One-Sample Kolmogorov-Smirnov Test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35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62A76" w:rsidRPr="002476FD" w:rsidRDefault="00C62A76" w:rsidP="009134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62A76" w:rsidRPr="002476FD" w:rsidRDefault="00C62A76" w:rsidP="00913425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352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22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Normal Parameters</w:t>
            </w:r>
            <w:r w:rsidRPr="002476FD">
              <w:rPr>
                <w:rFonts w:ascii="Arial" w:hAnsi="Arial" w:cs="Arial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.0000000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22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.05374571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22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Most Extreme Differences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Absolute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22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Positive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</w:tr>
      <w:tr w:rsidR="00C62A76" w:rsidRPr="002476FD" w:rsidTr="00856356">
        <w:trPr>
          <w:cantSplit/>
          <w:trHeight w:val="393"/>
          <w:jc w:val="center"/>
        </w:trPr>
        <w:tc>
          <w:tcPr>
            <w:tcW w:w="22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Negative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-.086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352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Test Statistic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</w:tr>
      <w:tr w:rsidR="00C62A76" w:rsidRPr="002476FD" w:rsidTr="00856356">
        <w:trPr>
          <w:cantSplit/>
          <w:trHeight w:val="80"/>
          <w:jc w:val="center"/>
        </w:trPr>
        <w:tc>
          <w:tcPr>
            <w:tcW w:w="352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4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62A76" w:rsidRPr="002476FD" w:rsidRDefault="00C62A76" w:rsidP="00913425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.200</w:t>
            </w:r>
            <w:r w:rsidRPr="002476FD">
              <w:rPr>
                <w:rFonts w:ascii="Arial" w:hAnsi="Arial" w:cs="Arial"/>
                <w:sz w:val="18"/>
                <w:szCs w:val="18"/>
                <w:vertAlign w:val="superscript"/>
              </w:rPr>
              <w:t>c,d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4A1" w:rsidRDefault="005164A1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a. Test distribution is Normal.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b. Calculated from data.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c. Lilliefors Significance Correction.</w:t>
            </w:r>
          </w:p>
        </w:tc>
      </w:tr>
      <w:tr w:rsidR="00C62A76" w:rsidRPr="002476FD" w:rsidTr="00856356">
        <w:trPr>
          <w:cantSplit/>
          <w:jc w:val="center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2A76" w:rsidRPr="002476FD" w:rsidRDefault="00C62A76" w:rsidP="00913425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476FD">
              <w:rPr>
                <w:rFonts w:ascii="Arial" w:hAnsi="Arial" w:cs="Arial"/>
                <w:sz w:val="18"/>
                <w:szCs w:val="18"/>
              </w:rPr>
              <w:t>d. This is a lower bound of the true significance.</w:t>
            </w:r>
          </w:p>
        </w:tc>
      </w:tr>
    </w:tbl>
    <w:tbl>
      <w:tblPr>
        <w:tblpPr w:leftFromText="180" w:rightFromText="180" w:vertAnchor="text" w:horzAnchor="page" w:tblpX="2905" w:tblpY="2397"/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039"/>
        <w:gridCol w:w="967"/>
        <w:gridCol w:w="691"/>
        <w:gridCol w:w="4284"/>
      </w:tblGrid>
      <w:tr w:rsidR="00644876" w:rsidRPr="0027141A" w:rsidTr="00644876">
        <w:trPr>
          <w:cantSplit/>
          <w:trHeight w:val="307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 w:rsidRPr="0027141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407"/>
        </w:trPr>
        <w:tc>
          <w:tcPr>
            <w:tcW w:w="307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5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876" w:rsidRPr="0027141A" w:rsidRDefault="00644876" w:rsidP="00295C5E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175"/>
        </w:trPr>
        <w:tc>
          <w:tcPr>
            <w:tcW w:w="307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44876" w:rsidRPr="0027141A" w:rsidRDefault="00644876" w:rsidP="00295C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644876" w:rsidRPr="0027141A" w:rsidRDefault="00644876" w:rsidP="00295C5E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6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644876" w:rsidRPr="0027141A" w:rsidRDefault="00644876" w:rsidP="00295C5E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307"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9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876" w:rsidRPr="0027141A" w:rsidTr="00644876">
        <w:trPr>
          <w:gridAfter w:val="1"/>
          <w:wAfter w:w="4284" w:type="dxa"/>
          <w:cantSplit/>
          <w:trHeight w:val="140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LEVERAGE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.375</w:t>
            </w:r>
          </w:p>
        </w:tc>
        <w:tc>
          <w:tcPr>
            <w:tcW w:w="6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140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KOMISARIS INDEPENDEN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.654</w:t>
            </w:r>
          </w:p>
        </w:tc>
        <w:tc>
          <w:tcPr>
            <w:tcW w:w="6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140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UKURAN PERUSAHAAN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6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2.864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140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KEPEMILIKAN INSTITUSIONAL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.298</w:t>
            </w:r>
          </w:p>
        </w:tc>
        <w:tc>
          <w:tcPr>
            <w:tcW w:w="6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3.353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140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KOMITE AUDIT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6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</w:tr>
      <w:tr w:rsidR="00644876" w:rsidRPr="0027141A" w:rsidTr="00644876">
        <w:trPr>
          <w:gridAfter w:val="1"/>
          <w:wAfter w:w="4284" w:type="dxa"/>
          <w:cantSplit/>
          <w:trHeight w:val="94"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644876" w:rsidRPr="0027141A" w:rsidRDefault="00644876" w:rsidP="00295C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44876" w:rsidRPr="0027141A" w:rsidRDefault="00644876" w:rsidP="0054256F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KUALITAS AUDIT</w:t>
            </w:r>
          </w:p>
        </w:tc>
        <w:tc>
          <w:tcPr>
            <w:tcW w:w="9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.604</w:t>
            </w:r>
          </w:p>
        </w:tc>
        <w:tc>
          <w:tcPr>
            <w:tcW w:w="6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44876" w:rsidRPr="0027141A" w:rsidRDefault="00644876" w:rsidP="00295C5E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</w:tr>
      <w:tr w:rsidR="00644876" w:rsidRPr="0027141A" w:rsidTr="00644876">
        <w:trPr>
          <w:cantSplit/>
          <w:trHeight w:val="307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3425" w:rsidRDefault="00913425" w:rsidP="00913425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:rsidR="00644876" w:rsidRPr="0027141A" w:rsidRDefault="00644876" w:rsidP="00913425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a. Dependent Variable: TAX AVOIDANCE</w:t>
            </w:r>
          </w:p>
        </w:tc>
      </w:tr>
    </w:tbl>
    <w:p w:rsidR="00644876" w:rsidRDefault="00644876" w:rsidP="00913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76" w:rsidRDefault="00644876" w:rsidP="00913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76" w:rsidRDefault="00644876" w:rsidP="00913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76" w:rsidRDefault="000449D8" w:rsidP="00913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11</w:t>
      </w:r>
    </w:p>
    <w:p w:rsidR="00295C5E" w:rsidRDefault="00644876" w:rsidP="00D51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Multikolinearitas</w:t>
      </w: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425" w:rsidRDefault="00913425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425" w:rsidRDefault="00913425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FC6" w:rsidRDefault="00D51FC6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FC6" w:rsidRDefault="00D51FC6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FC6" w:rsidRDefault="00D51FC6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FC6" w:rsidRDefault="00D51FC6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C5E" w:rsidRDefault="000449D8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12</w:t>
      </w:r>
    </w:p>
    <w:p w:rsidR="00295C5E" w:rsidRDefault="00913425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Autokorelasi</w:t>
      </w:r>
    </w:p>
    <w:p w:rsidR="00913425" w:rsidRDefault="00913425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5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1468"/>
      </w:tblGrid>
      <w:tr w:rsidR="00913425" w:rsidRPr="00CF3574" w:rsidTr="00913425">
        <w:trPr>
          <w:cantSplit/>
          <w:jc w:val="center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b/>
                <w:bCs/>
                <w:sz w:val="18"/>
                <w:szCs w:val="18"/>
              </w:rPr>
              <w:t>Runs Test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13425" w:rsidRPr="00CF3574" w:rsidRDefault="00913425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13425" w:rsidRPr="00CF3574" w:rsidRDefault="00913425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Unstandardized Residual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Test Value</w:t>
            </w:r>
            <w:r w:rsidRPr="00CF3574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-.00026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Cases &lt; Test Value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Cases &gt;= Test Value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Total Cases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Number of Runs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.557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206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13425" w:rsidRPr="00CF3574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Asymp.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13425" w:rsidRPr="00CF3574" w:rsidRDefault="00913425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.577</w:t>
            </w:r>
          </w:p>
        </w:tc>
      </w:tr>
      <w:tr w:rsidR="00913425" w:rsidRPr="00CF3574" w:rsidTr="00913425">
        <w:trPr>
          <w:cantSplit/>
          <w:jc w:val="center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4A1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  <w:p w:rsidR="00913425" w:rsidRDefault="00913425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F3574">
              <w:rPr>
                <w:rFonts w:ascii="Arial" w:hAnsi="Arial" w:cs="Arial"/>
                <w:sz w:val="18"/>
                <w:szCs w:val="18"/>
              </w:rPr>
              <w:t>a. Median</w:t>
            </w:r>
          </w:p>
          <w:p w:rsidR="005164A1" w:rsidRPr="00CF3574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64A1" w:rsidRDefault="005164A1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425" w:rsidRDefault="000449D8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13</w:t>
      </w:r>
    </w:p>
    <w:p w:rsidR="00913425" w:rsidRDefault="00913425" w:rsidP="009134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Heteroskedastisitas</w:t>
      </w:r>
    </w:p>
    <w:p w:rsidR="00295C5E" w:rsidRDefault="00295C5E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034" w:rsidRDefault="00C81034" w:rsidP="005164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105275" cy="32861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34" w:rsidRDefault="00C81034" w:rsidP="005164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5164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5164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0449D8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14</w:t>
      </w:r>
    </w:p>
    <w:p w:rsidR="005164A1" w:rsidRDefault="005164A1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Analisis Regresi Linear Berganda</w:t>
      </w:r>
    </w:p>
    <w:p w:rsidR="005164A1" w:rsidRDefault="005164A1" w:rsidP="005164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6"/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2"/>
        <w:gridCol w:w="2795"/>
        <w:gridCol w:w="567"/>
        <w:gridCol w:w="851"/>
        <w:gridCol w:w="1275"/>
        <w:gridCol w:w="709"/>
        <w:gridCol w:w="567"/>
        <w:gridCol w:w="992"/>
        <w:gridCol w:w="709"/>
        <w:gridCol w:w="425"/>
      </w:tblGrid>
      <w:tr w:rsidR="005164A1" w:rsidRPr="0027141A" w:rsidTr="005164A1">
        <w:trPr>
          <w:gridAfter w:val="1"/>
          <w:wAfter w:w="425" w:type="dxa"/>
          <w:cantSplit/>
          <w:trHeight w:val="307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 w:rsidRPr="0027141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629"/>
        </w:trPr>
        <w:tc>
          <w:tcPr>
            <w:tcW w:w="297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70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297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7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164A1" w:rsidRPr="0027141A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307"/>
        </w:trPr>
        <w:tc>
          <w:tcPr>
            <w:tcW w:w="18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.293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.253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LEVERAGE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.355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.375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KOMISARIS INDEPENDEN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.654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UKURAN PERUSAHAAN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.349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2.864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KEPEMILIKAN INSTITUSIONAL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-.175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-.458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-1.826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.298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3.353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KOMITE AUDIT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-.290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.774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.498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</w:tr>
      <w:tr w:rsidR="005164A1" w:rsidRPr="0027141A" w:rsidTr="005164A1">
        <w:trPr>
          <w:gridAfter w:val="1"/>
          <w:wAfter w:w="425" w:type="dxa"/>
          <w:cantSplit/>
          <w:trHeight w:val="140"/>
        </w:trPr>
        <w:tc>
          <w:tcPr>
            <w:tcW w:w="18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KUALITAS AUDIT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-.096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-.545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.591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.604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164A1" w:rsidRPr="0027141A" w:rsidRDefault="005164A1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</w:tr>
      <w:tr w:rsidR="005164A1" w:rsidRPr="0027141A" w:rsidTr="005164A1">
        <w:trPr>
          <w:cantSplit/>
          <w:trHeight w:val="307"/>
        </w:trPr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4A1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  <w:p w:rsidR="005164A1" w:rsidRPr="0027141A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a. Dependent Variable: TAX AVOIDANCE</w:t>
            </w:r>
          </w:p>
        </w:tc>
      </w:tr>
    </w:tbl>
    <w:p w:rsidR="005164A1" w:rsidRDefault="005164A1" w:rsidP="005164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0449D8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15</w:t>
      </w:r>
    </w:p>
    <w:p w:rsidR="005164A1" w:rsidRDefault="005164A1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Uji Kelayakan Model (uji F)</w:t>
      </w:r>
    </w:p>
    <w:p w:rsidR="005164A1" w:rsidRDefault="005164A1" w:rsidP="005164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C81034" w:rsidRPr="002C6626" w:rsidTr="00913425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 w:rsidRPr="002C662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C81034" w:rsidRPr="002C6626" w:rsidTr="00913425">
        <w:trPr>
          <w:cantSplit/>
        </w:trPr>
        <w:tc>
          <w:tcPr>
            <w:tcW w:w="20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81034" w:rsidRPr="002C6626" w:rsidRDefault="00C81034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034" w:rsidRPr="002C6626" w:rsidRDefault="00C81034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034" w:rsidRPr="002C6626" w:rsidRDefault="005164A1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D</w:t>
            </w:r>
            <w:r w:rsidR="00C81034" w:rsidRPr="002C662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4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034" w:rsidRPr="002C6626" w:rsidRDefault="00C81034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81034" w:rsidRPr="002C6626" w:rsidRDefault="00C81034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81034" w:rsidRPr="002C6626" w:rsidRDefault="00C81034" w:rsidP="005164A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C81034" w:rsidRPr="002C6626" w:rsidTr="0091342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034" w:rsidRPr="002C6626" w:rsidRDefault="00C81034" w:rsidP="00913425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034" w:rsidRPr="002C6626" w:rsidRDefault="00C81034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.111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.018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5.065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.002</w:t>
            </w:r>
            <w:r w:rsidRPr="002C6626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C81034" w:rsidRPr="002C6626" w:rsidTr="0091342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034" w:rsidRPr="002C6626" w:rsidRDefault="00C81034" w:rsidP="009134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81034" w:rsidRPr="002C6626" w:rsidRDefault="00C81034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.084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.004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34" w:rsidRPr="002C6626" w:rsidTr="0091342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81034" w:rsidRPr="002C6626" w:rsidRDefault="00C81034" w:rsidP="0091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81034" w:rsidRPr="002C6626" w:rsidRDefault="00C81034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.194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4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81034" w:rsidRPr="002C6626" w:rsidRDefault="00C81034" w:rsidP="00516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34" w:rsidRPr="002C6626" w:rsidTr="00913425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64A1" w:rsidRDefault="005164A1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  <w:p w:rsidR="00C81034" w:rsidRPr="002C6626" w:rsidRDefault="00C81034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a. Dependent Variable: TAX AVOIDANCE</w:t>
            </w:r>
          </w:p>
        </w:tc>
      </w:tr>
      <w:tr w:rsidR="00C81034" w:rsidRPr="002C6626" w:rsidTr="00913425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1034" w:rsidRPr="002C6626" w:rsidRDefault="00C81034" w:rsidP="005164A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C6626">
              <w:rPr>
                <w:rFonts w:ascii="Arial" w:hAnsi="Arial" w:cs="Arial"/>
                <w:sz w:val="18"/>
                <w:szCs w:val="18"/>
              </w:rPr>
              <w:t>b. Predictors: (Constant), KUALITAS AUDIT, KEPEMILIKAN INSTITUSIONAL, KOMISARIS INDEPENDEN, KOMITE AUDIT, LEVERAGE, UKURAN PERUSAHAAN</w:t>
            </w:r>
          </w:p>
        </w:tc>
      </w:tr>
    </w:tbl>
    <w:p w:rsidR="00C81034" w:rsidRDefault="00C81034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9A" w:rsidRDefault="00BE329A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9A" w:rsidRDefault="00BE329A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9A" w:rsidRDefault="00BE329A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29A" w:rsidRDefault="00BE329A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5164A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4A1" w:rsidRDefault="000449D8" w:rsidP="00516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16</w:t>
      </w:r>
    </w:p>
    <w:p w:rsidR="005164A1" w:rsidRDefault="005164A1" w:rsidP="00BE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Hasil Uji </w:t>
      </w:r>
      <w:r w:rsidR="00BE14E1">
        <w:rPr>
          <w:rFonts w:ascii="Times New Roman" w:hAnsi="Times New Roman" w:cs="Times New Roman"/>
          <w:b/>
          <w:sz w:val="24"/>
          <w:szCs w:val="24"/>
        </w:rPr>
        <w:t>Hipotesis (uji t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Y="416"/>
        <w:tblW w:w="9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7"/>
        <w:gridCol w:w="2842"/>
        <w:gridCol w:w="567"/>
        <w:gridCol w:w="850"/>
        <w:gridCol w:w="1276"/>
        <w:gridCol w:w="709"/>
        <w:gridCol w:w="567"/>
        <w:gridCol w:w="2170"/>
      </w:tblGrid>
      <w:tr w:rsidR="00BE329A" w:rsidRPr="0027141A" w:rsidTr="00BE14E1">
        <w:trPr>
          <w:cantSplit/>
          <w:trHeight w:val="307"/>
        </w:trPr>
        <w:tc>
          <w:tcPr>
            <w:tcW w:w="9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329A" w:rsidRPr="0027141A" w:rsidRDefault="00BE14E1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629"/>
        </w:trPr>
        <w:tc>
          <w:tcPr>
            <w:tcW w:w="311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311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29A" w:rsidRPr="0027141A" w:rsidTr="00BE14E1">
        <w:trPr>
          <w:gridAfter w:val="1"/>
          <w:wAfter w:w="2170" w:type="dxa"/>
          <w:cantSplit/>
          <w:trHeight w:val="307"/>
        </w:trPr>
        <w:tc>
          <w:tcPr>
            <w:tcW w:w="27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.293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.253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.258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2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LEVERAGE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.174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.110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.355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2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KOMISARIS INDEPENDEN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2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UKURAN PERUSAHAAN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.013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.088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.379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.708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2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KEPEMILIKAN INSTITUSIONAL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-.175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.096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-.458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-1.826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.081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2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KOMITE AUDIT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.063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-.056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-.290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.774</w:t>
            </w:r>
          </w:p>
        </w:tc>
      </w:tr>
      <w:tr w:rsidR="00BE329A" w:rsidRPr="0027141A" w:rsidTr="00BE14E1">
        <w:trPr>
          <w:gridAfter w:val="1"/>
          <w:wAfter w:w="2170" w:type="dxa"/>
          <w:cantSplit/>
          <w:trHeight w:val="140"/>
        </w:trPr>
        <w:tc>
          <w:tcPr>
            <w:tcW w:w="2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329A" w:rsidRPr="0027141A" w:rsidRDefault="00BE329A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KUALITAS AUDIT</w:t>
            </w:r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-.016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.030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-.096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-.545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27141A" w:rsidRDefault="00BE329A" w:rsidP="00BE14E1">
            <w:pPr>
              <w:spacing w:after="0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.591</w:t>
            </w:r>
          </w:p>
        </w:tc>
      </w:tr>
      <w:tr w:rsidR="00BE329A" w:rsidRPr="0027141A" w:rsidTr="00BE14E1">
        <w:trPr>
          <w:cantSplit/>
          <w:trHeight w:val="307"/>
        </w:trPr>
        <w:tc>
          <w:tcPr>
            <w:tcW w:w="92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14E1" w:rsidRDefault="00BE14E1" w:rsidP="00BE14E1">
            <w:pPr>
              <w:spacing w:after="0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  <w:p w:rsidR="00BE329A" w:rsidRDefault="00BE329A" w:rsidP="00BE14E1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27141A">
              <w:rPr>
                <w:rFonts w:ascii="Arial" w:hAnsi="Arial" w:cs="Arial"/>
                <w:sz w:val="18"/>
                <w:szCs w:val="18"/>
              </w:rPr>
              <w:t>a. Dependent Variable: TAX AVOIDANCE</w:t>
            </w:r>
          </w:p>
          <w:p w:rsidR="00BE14E1" w:rsidRDefault="00BE14E1" w:rsidP="00BE14E1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:rsidR="00BE14E1" w:rsidRDefault="000449D8" w:rsidP="00BE1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Lampiran 17</w:t>
            </w:r>
          </w:p>
          <w:p w:rsidR="00BE14E1" w:rsidRDefault="00BE14E1" w:rsidP="00BE14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Hasil Uji Koefisien Determinasi </w:t>
            </w:r>
          </w:p>
          <w:p w:rsidR="00BE14E1" w:rsidRDefault="00BE14E1" w:rsidP="00BE14E1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</w:p>
          <w:p w:rsidR="00BE14E1" w:rsidRPr="0027141A" w:rsidRDefault="00BE14E1" w:rsidP="00BE14E1">
            <w:pPr>
              <w:spacing w:after="0"/>
              <w:ind w:right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5"/>
        <w:gridCol w:w="1024"/>
        <w:gridCol w:w="1086"/>
        <w:gridCol w:w="1469"/>
        <w:gridCol w:w="1469"/>
      </w:tblGrid>
      <w:tr w:rsidR="00BE329A" w:rsidRPr="004D3C42" w:rsidTr="00BE329A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329A" w:rsidRPr="004D3C42" w:rsidRDefault="00BE329A" w:rsidP="00BE14E1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  <w:r w:rsidRPr="004D3C4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BE329A" w:rsidRPr="004D3C42" w:rsidTr="00BE329A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329A" w:rsidRPr="004D3C42" w:rsidRDefault="00BE329A" w:rsidP="00BE14E1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329A" w:rsidRPr="004D3C42" w:rsidRDefault="00BE329A" w:rsidP="00BE14E1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329A" w:rsidRPr="004D3C42" w:rsidRDefault="00BE329A" w:rsidP="00BE14E1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E329A" w:rsidRPr="004D3C42" w:rsidRDefault="00BE329A" w:rsidP="00BE14E1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E329A" w:rsidRPr="004D3C42" w:rsidRDefault="00BE329A" w:rsidP="00BE14E1">
            <w:pPr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</w:tr>
      <w:tr w:rsidR="00BE329A" w:rsidRPr="004D3C42" w:rsidTr="00BE14E1">
        <w:trPr>
          <w:cantSplit/>
          <w:trHeight w:val="332"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329A" w:rsidRPr="004D3C42" w:rsidRDefault="00BE329A" w:rsidP="00BE14E1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4D3C42" w:rsidRDefault="00BE329A" w:rsidP="00BE14E1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.754</w:t>
            </w:r>
            <w:r w:rsidRPr="004D3C42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4D3C42" w:rsidRDefault="00BE329A" w:rsidP="00BE14E1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.569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329A" w:rsidRPr="004D3C42" w:rsidRDefault="00BE329A" w:rsidP="00BE14E1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.</w:t>
            </w:r>
            <w:r w:rsidR="00876733">
              <w:rPr>
                <w:rFonts w:ascii="Arial" w:hAnsi="Arial" w:cs="Arial"/>
                <w:sz w:val="18"/>
                <w:szCs w:val="18"/>
              </w:rPr>
              <w:t>1</w:t>
            </w:r>
            <w:r w:rsidRPr="004D3C4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329A" w:rsidRPr="004D3C42" w:rsidRDefault="00BE329A" w:rsidP="00BE14E1">
            <w:pPr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.06035</w:t>
            </w:r>
          </w:p>
        </w:tc>
      </w:tr>
      <w:tr w:rsidR="00BE329A" w:rsidRPr="004D3C42" w:rsidTr="00BE329A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14E1" w:rsidRDefault="00BE14E1" w:rsidP="00BE14E1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  <w:p w:rsidR="00BE329A" w:rsidRPr="004D3C42" w:rsidRDefault="00BE329A" w:rsidP="00BE14E1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a. Predictors: (Constant), KUALITAS AUDIT, KEPEMILIKAN INSTITUSIONAL, KOMISARIS INDEPENDEN, KOMITE AUDIT, LEVERAGE, UKURAN PERUSAHAAN</w:t>
            </w:r>
          </w:p>
        </w:tc>
      </w:tr>
      <w:tr w:rsidR="00BE329A" w:rsidRPr="004D3C42" w:rsidTr="00BE329A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329A" w:rsidRPr="004D3C42" w:rsidRDefault="00BE329A" w:rsidP="00BE14E1">
            <w:pPr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4D3C42">
              <w:rPr>
                <w:rFonts w:ascii="Arial" w:hAnsi="Arial" w:cs="Arial"/>
                <w:sz w:val="18"/>
                <w:szCs w:val="18"/>
              </w:rPr>
              <w:t>b. Dependent Variable: TAX AVOIDANCE</w:t>
            </w:r>
          </w:p>
        </w:tc>
      </w:tr>
    </w:tbl>
    <w:p w:rsidR="00BE329A" w:rsidRDefault="00BE329A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BE14E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BE14E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BE14E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BE14E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BE14E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BE14E1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0449D8" w:rsidP="00BE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Lampiran 18</w:t>
      </w:r>
    </w:p>
    <w:p w:rsidR="00BE14E1" w:rsidRDefault="00BE14E1" w:rsidP="00BE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F dan tabel t</w:t>
      </w:r>
    </w:p>
    <w:p w:rsidR="00BE14E1" w:rsidRDefault="00BE14E1" w:rsidP="00BE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4E1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5337461" cy="7205869"/>
            <wp:effectExtent l="19050" t="0" r="0" b="0"/>
            <wp:docPr id="8" name="Picture 8" descr="C:\Users\Nova\Pictures\Screenshots\Screenshot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ova\Pictures\Screenshots\Screenshot (17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224" cy="72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D8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9D8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4828989" cy="7113494"/>
            <wp:effectExtent l="19050" t="0" r="0" b="0"/>
            <wp:docPr id="1" name="Picture 9" descr="C:\Users\Nova\Pictures\Screenshots\Screenshot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ova\Pictures\Screenshots\Screenshot (18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381" cy="71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D8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9D8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9D8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9D8" w:rsidRDefault="000449D8" w:rsidP="00C62A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126035" cy="7705165"/>
            <wp:effectExtent l="19050" t="0" r="0" b="0"/>
            <wp:docPr id="10" name="Picture 10" descr="C:\Users\Nova\Pictures\Screenshots\Screenshot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ova\Pictures\Screenshots\Screenshot (20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21" cy="772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9D8" w:rsidSect="000B6BFC"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/>
  <w:rsids>
    <w:rsidRoot w:val="000B6BFC"/>
    <w:rsid w:val="000276B2"/>
    <w:rsid w:val="000449D8"/>
    <w:rsid w:val="000B6BFC"/>
    <w:rsid w:val="000C3A9E"/>
    <w:rsid w:val="000F0C99"/>
    <w:rsid w:val="00114CAC"/>
    <w:rsid w:val="001A3D40"/>
    <w:rsid w:val="00217673"/>
    <w:rsid w:val="002921FF"/>
    <w:rsid w:val="00295C5E"/>
    <w:rsid w:val="002C3D24"/>
    <w:rsid w:val="002D113E"/>
    <w:rsid w:val="00306E61"/>
    <w:rsid w:val="003A50A5"/>
    <w:rsid w:val="0050042E"/>
    <w:rsid w:val="005164A1"/>
    <w:rsid w:val="0054256F"/>
    <w:rsid w:val="005A0DF8"/>
    <w:rsid w:val="00644876"/>
    <w:rsid w:val="006D063D"/>
    <w:rsid w:val="00772337"/>
    <w:rsid w:val="007816F8"/>
    <w:rsid w:val="007A765A"/>
    <w:rsid w:val="007C54C7"/>
    <w:rsid w:val="00856356"/>
    <w:rsid w:val="00876733"/>
    <w:rsid w:val="008A2FE0"/>
    <w:rsid w:val="008B4A69"/>
    <w:rsid w:val="008F0E11"/>
    <w:rsid w:val="00913425"/>
    <w:rsid w:val="00A650CF"/>
    <w:rsid w:val="00A65DF7"/>
    <w:rsid w:val="00A90544"/>
    <w:rsid w:val="00A948F6"/>
    <w:rsid w:val="00BE14E1"/>
    <w:rsid w:val="00BE329A"/>
    <w:rsid w:val="00C62A76"/>
    <w:rsid w:val="00C81034"/>
    <w:rsid w:val="00CC281E"/>
    <w:rsid w:val="00CD467A"/>
    <w:rsid w:val="00D209D9"/>
    <w:rsid w:val="00D253E8"/>
    <w:rsid w:val="00D51FC6"/>
    <w:rsid w:val="00D55AA2"/>
    <w:rsid w:val="00DE678F"/>
    <w:rsid w:val="00E1284F"/>
    <w:rsid w:val="00EE44E0"/>
    <w:rsid w:val="00F01032"/>
    <w:rsid w:val="00F06FAD"/>
    <w:rsid w:val="00F7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6BFC"/>
    <w:pPr>
      <w:ind w:left="720"/>
      <w:contextualSpacing/>
    </w:pPr>
    <w:rPr>
      <w:rFonts w:ascii="Times New Roman" w:eastAsia="Batang" w:hAnsi="Times New Roman" w:cs="Times New Roman"/>
      <w:sz w:val="20"/>
      <w:szCs w:val="20"/>
      <w:lang w:eastAsia="id-ID"/>
    </w:rPr>
  </w:style>
  <w:style w:type="character" w:customStyle="1" w:styleId="ListParagraphChar">
    <w:name w:val="List Paragraph Char"/>
    <w:link w:val="ListParagraph"/>
    <w:uiPriority w:val="34"/>
    <w:rsid w:val="000B6BFC"/>
    <w:rPr>
      <w:rFonts w:ascii="Times New Roman" w:eastAsia="Batang" w:hAnsi="Times New Roman" w:cs="Times New Roman"/>
      <w:sz w:val="20"/>
      <w:szCs w:val="20"/>
      <w:lang w:eastAsia="id-ID"/>
    </w:rPr>
  </w:style>
  <w:style w:type="table" w:styleId="TableGrid">
    <w:name w:val="Table Grid"/>
    <w:basedOn w:val="TableNormal"/>
    <w:uiPriority w:val="59"/>
    <w:rsid w:val="00F01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CE23-C9BE-44D8-863E-0BD408A5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16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</dc:creator>
  <cp:lastModifiedBy>Nova</cp:lastModifiedBy>
  <cp:revision>15</cp:revision>
  <dcterms:created xsi:type="dcterms:W3CDTF">2019-04-11T05:20:00Z</dcterms:created>
  <dcterms:modified xsi:type="dcterms:W3CDTF">2019-05-06T04:05:00Z</dcterms:modified>
</cp:coreProperties>
</file>