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8B21F8" w14:textId="15D1DA90" w:rsidR="00AD5F16" w:rsidRDefault="004079DC">
      <w:r>
        <w:t>Table of Corrections</w:t>
      </w:r>
    </w:p>
    <w:p w14:paraId="446605F8" w14:textId="77777777" w:rsidR="004079DC" w:rsidRDefault="004079DC"/>
    <w:tbl>
      <w:tblPr>
        <w:tblStyle w:val="TableGrid"/>
        <w:tblW w:w="0" w:type="auto"/>
        <w:tblLook w:val="04A0" w:firstRow="1" w:lastRow="0" w:firstColumn="1" w:lastColumn="0" w:noHBand="0" w:noVBand="1"/>
      </w:tblPr>
      <w:tblGrid>
        <w:gridCol w:w="562"/>
        <w:gridCol w:w="5671"/>
        <w:gridCol w:w="3117"/>
      </w:tblGrid>
      <w:tr w:rsidR="004079DC" w14:paraId="3E40002D" w14:textId="77777777" w:rsidTr="00DB46B0">
        <w:tc>
          <w:tcPr>
            <w:tcW w:w="562" w:type="dxa"/>
          </w:tcPr>
          <w:p w14:paraId="5DD43563" w14:textId="4892B082" w:rsidR="004079DC" w:rsidRDefault="004079DC">
            <w:r>
              <w:t>No</w:t>
            </w:r>
          </w:p>
        </w:tc>
        <w:tc>
          <w:tcPr>
            <w:tcW w:w="5671" w:type="dxa"/>
          </w:tcPr>
          <w:p w14:paraId="31110868" w14:textId="7E84D75E" w:rsidR="004079DC" w:rsidRDefault="004079DC">
            <w:r>
              <w:t>Comment</w:t>
            </w:r>
          </w:p>
        </w:tc>
        <w:tc>
          <w:tcPr>
            <w:tcW w:w="3117" w:type="dxa"/>
          </w:tcPr>
          <w:p w14:paraId="757C57C4" w14:textId="053EE5EA" w:rsidR="004079DC" w:rsidRDefault="004079DC">
            <w:r>
              <w:t>Revision</w:t>
            </w:r>
          </w:p>
        </w:tc>
      </w:tr>
      <w:tr w:rsidR="004079DC" w14:paraId="6FB05D17" w14:textId="77777777" w:rsidTr="00DB46B0">
        <w:tc>
          <w:tcPr>
            <w:tcW w:w="562" w:type="dxa"/>
          </w:tcPr>
          <w:p w14:paraId="38538F7F" w14:textId="0F7C5BB0" w:rsidR="004079DC" w:rsidRDefault="004079DC">
            <w:r>
              <w:t>1.</w:t>
            </w:r>
          </w:p>
        </w:tc>
        <w:tc>
          <w:tcPr>
            <w:tcW w:w="5671" w:type="dxa"/>
          </w:tcPr>
          <w:p w14:paraId="6965B7C4" w14:textId="77777777" w:rsidR="004079DC" w:rsidRDefault="004079DC" w:rsidP="004079DC">
            <w:r>
              <w:t>TITLE:</w:t>
            </w:r>
          </w:p>
          <w:p w14:paraId="7E47CD37" w14:textId="77777777" w:rsidR="004079DC" w:rsidRDefault="004079DC" w:rsidP="004079DC"/>
          <w:p w14:paraId="2398B037" w14:textId="77777777" w:rsidR="004079DC" w:rsidRDefault="004079DC" w:rsidP="004079DC">
            <w:r>
              <w:t>Please add the scientific development implemented in this manuscript and the development of the theory or method used in this research.</w:t>
            </w:r>
          </w:p>
          <w:p w14:paraId="78B4CA1C" w14:textId="77777777" w:rsidR="004079DC" w:rsidRDefault="004079DC"/>
        </w:tc>
        <w:tc>
          <w:tcPr>
            <w:tcW w:w="3117" w:type="dxa"/>
          </w:tcPr>
          <w:p w14:paraId="4ABA7F3E" w14:textId="11418A88" w:rsidR="004079DC" w:rsidRDefault="00DB46B0">
            <w:proofErr w:type="spellStart"/>
            <w:r>
              <w:t>Done.The</w:t>
            </w:r>
            <w:proofErr w:type="spellEnd"/>
            <w:r>
              <w:t xml:space="preserve"> title of the manuscript has been revised become: </w:t>
            </w:r>
            <w:r w:rsidRPr="00DB46B0">
              <w:t>Improving the Implementation of Indonesian Halal Logistics: A Statistical Approach</w:t>
            </w:r>
          </w:p>
        </w:tc>
      </w:tr>
      <w:tr w:rsidR="004079DC" w14:paraId="1048F5A3" w14:textId="77777777" w:rsidTr="00DB46B0">
        <w:tc>
          <w:tcPr>
            <w:tcW w:w="562" w:type="dxa"/>
          </w:tcPr>
          <w:p w14:paraId="5BF026F3" w14:textId="77777777" w:rsidR="004079DC" w:rsidRDefault="004079DC"/>
        </w:tc>
        <w:tc>
          <w:tcPr>
            <w:tcW w:w="5671" w:type="dxa"/>
          </w:tcPr>
          <w:p w14:paraId="35F663B9" w14:textId="77777777" w:rsidR="004079DC" w:rsidRDefault="004079DC" w:rsidP="004079DC"/>
          <w:p w14:paraId="485C7FA1" w14:textId="77777777" w:rsidR="004079DC" w:rsidRDefault="004079DC" w:rsidP="004079DC">
            <w:r>
              <w:t>ABSTRACTS:</w:t>
            </w:r>
          </w:p>
          <w:p w14:paraId="1F993203" w14:textId="77777777" w:rsidR="004079DC" w:rsidRDefault="004079DC" w:rsidP="004079DC"/>
          <w:p w14:paraId="53204D7E" w14:textId="77777777" w:rsidR="004079DC" w:rsidRDefault="004079DC" w:rsidP="004079DC">
            <w:r>
              <w:t>Abstracts need to explain the problem.</w:t>
            </w:r>
          </w:p>
          <w:p w14:paraId="27133230" w14:textId="77777777" w:rsidR="004079DC" w:rsidRDefault="004079DC"/>
        </w:tc>
        <w:tc>
          <w:tcPr>
            <w:tcW w:w="3117" w:type="dxa"/>
          </w:tcPr>
          <w:p w14:paraId="26792338" w14:textId="01041A86" w:rsidR="004079DC" w:rsidRDefault="00DB46B0">
            <w:r>
              <w:t>Done, has been done in the abstract.</w:t>
            </w:r>
          </w:p>
        </w:tc>
      </w:tr>
      <w:tr w:rsidR="004079DC" w14:paraId="13AF6F70" w14:textId="77777777" w:rsidTr="00DB46B0">
        <w:tc>
          <w:tcPr>
            <w:tcW w:w="562" w:type="dxa"/>
          </w:tcPr>
          <w:p w14:paraId="5A041CF8" w14:textId="77777777" w:rsidR="004079DC" w:rsidRDefault="004079DC"/>
        </w:tc>
        <w:tc>
          <w:tcPr>
            <w:tcW w:w="5671" w:type="dxa"/>
          </w:tcPr>
          <w:p w14:paraId="3D96E634" w14:textId="77777777" w:rsidR="004079DC" w:rsidRDefault="004079DC" w:rsidP="004079DC">
            <w:r>
              <w:t>Please explain the table using the table number, not the word below or above.</w:t>
            </w:r>
          </w:p>
          <w:p w14:paraId="6AD83D1E" w14:textId="77777777" w:rsidR="004079DC" w:rsidRDefault="004079DC"/>
        </w:tc>
        <w:tc>
          <w:tcPr>
            <w:tcW w:w="3117" w:type="dxa"/>
          </w:tcPr>
          <w:p w14:paraId="04AD9EBD" w14:textId="6C69BD8A" w:rsidR="004079DC" w:rsidRDefault="00DB46B0">
            <w:r>
              <w:t>Done.</w:t>
            </w:r>
          </w:p>
        </w:tc>
      </w:tr>
      <w:tr w:rsidR="004079DC" w14:paraId="2DB8DD7C" w14:textId="77777777" w:rsidTr="00DB46B0">
        <w:tc>
          <w:tcPr>
            <w:tcW w:w="562" w:type="dxa"/>
          </w:tcPr>
          <w:p w14:paraId="6A7E7378" w14:textId="77777777" w:rsidR="004079DC" w:rsidRDefault="004079DC"/>
        </w:tc>
        <w:tc>
          <w:tcPr>
            <w:tcW w:w="5671" w:type="dxa"/>
          </w:tcPr>
          <w:p w14:paraId="1020A19B" w14:textId="44705450" w:rsidR="004079DC" w:rsidRDefault="004079DC" w:rsidP="004079DC">
            <w:r>
              <w:t xml:space="preserve">Use IEEE Style for citations and references with all items (Authors, Title, Name of Journal/Conferences, vol., no., pp., year, and </w:t>
            </w:r>
            <w:proofErr w:type="spellStart"/>
            <w:r>
              <w:t>doi</w:t>
            </w:r>
            <w:proofErr w:type="spellEnd"/>
            <w:r>
              <w:t>).</w:t>
            </w:r>
          </w:p>
        </w:tc>
        <w:tc>
          <w:tcPr>
            <w:tcW w:w="3117" w:type="dxa"/>
          </w:tcPr>
          <w:p w14:paraId="4EE47712" w14:textId="0EFCF96F" w:rsidR="004079DC" w:rsidRDefault="00DB46B0">
            <w:r>
              <w:t>Done.</w:t>
            </w:r>
          </w:p>
        </w:tc>
      </w:tr>
      <w:tr w:rsidR="004079DC" w14:paraId="628303FC" w14:textId="77777777" w:rsidTr="00DB46B0">
        <w:tc>
          <w:tcPr>
            <w:tcW w:w="562" w:type="dxa"/>
          </w:tcPr>
          <w:p w14:paraId="3C72F013" w14:textId="77777777" w:rsidR="004079DC" w:rsidRDefault="004079DC"/>
        </w:tc>
        <w:tc>
          <w:tcPr>
            <w:tcW w:w="5671" w:type="dxa"/>
          </w:tcPr>
          <w:p w14:paraId="7B2BBE48" w14:textId="77777777" w:rsidR="004079DC" w:rsidRDefault="004079DC" w:rsidP="004079DC">
            <w:r>
              <w:t xml:space="preserve">Use over 80% of references from primary sources (international journals/conferences) with at least five years of publication. Avoid using references in Bahasa Indonesia or technical/manual references. </w:t>
            </w:r>
          </w:p>
          <w:p w14:paraId="2070D675" w14:textId="77777777" w:rsidR="004079DC" w:rsidRDefault="004079DC" w:rsidP="004079DC"/>
        </w:tc>
        <w:tc>
          <w:tcPr>
            <w:tcW w:w="3117" w:type="dxa"/>
          </w:tcPr>
          <w:p w14:paraId="23DFF9E8" w14:textId="63EDE528" w:rsidR="004079DC" w:rsidRDefault="00DB46B0">
            <w:r>
              <w:t>Done.</w:t>
            </w:r>
          </w:p>
        </w:tc>
      </w:tr>
      <w:tr w:rsidR="004079DC" w14:paraId="66D365F3" w14:textId="77777777" w:rsidTr="00DB46B0">
        <w:tc>
          <w:tcPr>
            <w:tcW w:w="562" w:type="dxa"/>
          </w:tcPr>
          <w:p w14:paraId="5E1FB216" w14:textId="77777777" w:rsidR="004079DC" w:rsidRDefault="004079DC"/>
        </w:tc>
        <w:tc>
          <w:tcPr>
            <w:tcW w:w="5671" w:type="dxa"/>
          </w:tcPr>
          <w:p w14:paraId="56FAFB1C" w14:textId="77777777" w:rsidR="004079DC" w:rsidRDefault="004079DC" w:rsidP="004079DC">
            <w:r>
              <w:t>Read and strictly use the Guided for Author, writing structure, and journal template (font type, font size, paragraph, margins, space, etc.). It is mandatory to present the final paper in the structure of the section "IMRADC style".</w:t>
            </w:r>
          </w:p>
          <w:p w14:paraId="00FFE065" w14:textId="77777777" w:rsidR="004079DC" w:rsidRDefault="004079DC" w:rsidP="004079DC"/>
        </w:tc>
        <w:tc>
          <w:tcPr>
            <w:tcW w:w="3117" w:type="dxa"/>
          </w:tcPr>
          <w:p w14:paraId="73503378" w14:textId="65524B2A" w:rsidR="004079DC" w:rsidRDefault="00DB46B0">
            <w:r>
              <w:t>Done.</w:t>
            </w:r>
          </w:p>
        </w:tc>
      </w:tr>
      <w:tr w:rsidR="004079DC" w14:paraId="4F56FA54" w14:textId="77777777" w:rsidTr="00DB46B0">
        <w:tc>
          <w:tcPr>
            <w:tcW w:w="562" w:type="dxa"/>
          </w:tcPr>
          <w:p w14:paraId="13968C2C" w14:textId="77777777" w:rsidR="004079DC" w:rsidRDefault="004079DC"/>
        </w:tc>
        <w:tc>
          <w:tcPr>
            <w:tcW w:w="5671" w:type="dxa"/>
          </w:tcPr>
          <w:p w14:paraId="55393EAE" w14:textId="77777777" w:rsidR="004079DC" w:rsidRDefault="004079DC" w:rsidP="004079DC">
            <w:r>
              <w:t>Use an official email, not Gmail, yahoo or the like.</w:t>
            </w:r>
          </w:p>
          <w:p w14:paraId="118C1F5F" w14:textId="77777777" w:rsidR="004079DC" w:rsidRDefault="004079DC" w:rsidP="004079DC"/>
        </w:tc>
        <w:tc>
          <w:tcPr>
            <w:tcW w:w="3117" w:type="dxa"/>
          </w:tcPr>
          <w:p w14:paraId="479C3982" w14:textId="389DAEAE" w:rsidR="004079DC" w:rsidRDefault="00DB46B0">
            <w:r>
              <w:t xml:space="preserve">Done. All authors email are official emails. </w:t>
            </w:r>
          </w:p>
        </w:tc>
      </w:tr>
    </w:tbl>
    <w:p w14:paraId="28388661" w14:textId="77777777" w:rsidR="004079DC" w:rsidRDefault="004079DC"/>
    <w:p w14:paraId="7BA2809A" w14:textId="77777777" w:rsidR="004079DC" w:rsidRDefault="004079DC"/>
    <w:sectPr w:rsidR="004079D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9DC"/>
    <w:rsid w:val="00014FC7"/>
    <w:rsid w:val="00165507"/>
    <w:rsid w:val="004079DC"/>
    <w:rsid w:val="00524FDC"/>
    <w:rsid w:val="00813E86"/>
    <w:rsid w:val="00AD5F16"/>
    <w:rsid w:val="00DB46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F188CC"/>
  <w15:chartTrackingRefBased/>
  <w15:docId w15:val="{4E6BF861-33FD-4EE9-B078-B220E5799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079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181</Words>
  <Characters>1033</Characters>
  <Application>Microsoft Office Word</Application>
  <DocSecurity>0</DocSecurity>
  <Lines>8</Lines>
  <Paragraphs>2</Paragraphs>
  <ScaleCrop>false</ScaleCrop>
  <Company/>
  <LinksUpToDate>false</LinksUpToDate>
  <CharactersWithSpaces>1212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Msi Modern</dc:creator>
  <cp:keywords/>
  <dc:description/>
  <cp:lastModifiedBy>Msi Modern</cp:lastModifiedBy>
  <cp:revision>2</cp:revision>
  <dcterms:created xsi:type="dcterms:W3CDTF">2024-12-22T12:08:00Z</dcterms:created>
  <dcterms:modified xsi:type="dcterms:W3CDTF">2024-12-22T12:13:00Z</dcterms:modified>
</cp:coreProperties>
</file>