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4560" w14:textId="5B4385C0" w:rsidR="00B55D33" w:rsidRPr="002759D1" w:rsidRDefault="00287A96" w:rsidP="002759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759D1">
        <w:rPr>
          <w:rFonts w:ascii="Times New Roman" w:hAnsi="Times New Roman" w:cs="Times New Roman"/>
          <w:b/>
          <w:caps/>
          <w:sz w:val="24"/>
          <w:szCs w:val="24"/>
        </w:rPr>
        <w:t xml:space="preserve">Identifikasi Daya Tarik </w:t>
      </w:r>
      <w:r w:rsidRPr="002759D1">
        <w:rPr>
          <w:rFonts w:ascii="Times New Roman" w:hAnsi="Times New Roman" w:cs="Times New Roman"/>
          <w:b/>
          <w:i/>
          <w:caps/>
          <w:sz w:val="24"/>
          <w:szCs w:val="24"/>
        </w:rPr>
        <w:t>S</w:t>
      </w:r>
      <w:r w:rsidR="00FC39BE" w:rsidRPr="002759D1">
        <w:rPr>
          <w:rFonts w:ascii="Times New Roman" w:hAnsi="Times New Roman" w:cs="Times New Roman"/>
          <w:b/>
          <w:i/>
          <w:caps/>
          <w:sz w:val="24"/>
          <w:szCs w:val="24"/>
        </w:rPr>
        <w:t>o</w:t>
      </w:r>
      <w:r w:rsidR="008C0363">
        <w:rPr>
          <w:rFonts w:ascii="Times New Roman" w:hAnsi="Times New Roman" w:cs="Times New Roman"/>
          <w:b/>
          <w:i/>
          <w:caps/>
          <w:sz w:val="24"/>
          <w:szCs w:val="24"/>
        </w:rPr>
        <w:t>s</w:t>
      </w:r>
      <w:r w:rsidR="00FC39BE" w:rsidRPr="002759D1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ial Media </w:t>
      </w:r>
      <w:r w:rsidR="00116D8A" w:rsidRPr="002759D1">
        <w:rPr>
          <w:rFonts w:ascii="Times New Roman" w:hAnsi="Times New Roman" w:cs="Times New Roman"/>
          <w:b/>
          <w:i/>
          <w:caps/>
          <w:sz w:val="24"/>
          <w:szCs w:val="24"/>
        </w:rPr>
        <w:t>Influencer</w:t>
      </w:r>
      <w:r w:rsidR="00FC39BE" w:rsidRPr="002759D1">
        <w:rPr>
          <w:rFonts w:ascii="Times New Roman" w:hAnsi="Times New Roman" w:cs="Times New Roman"/>
          <w:b/>
          <w:caps/>
          <w:sz w:val="24"/>
          <w:szCs w:val="24"/>
        </w:rPr>
        <w:t xml:space="preserve"> Tasya Farasya</w:t>
      </w:r>
    </w:p>
    <w:p w14:paraId="73D9B867" w14:textId="77777777" w:rsidR="002759D1" w:rsidRPr="00784B5B" w:rsidRDefault="002759D1" w:rsidP="002759D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524C4562" w14:textId="6857E680" w:rsidR="00287A96" w:rsidRPr="00784B5B" w:rsidRDefault="002759D1" w:rsidP="00275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B5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="008C0363" w:rsidRPr="00784B5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 w:rsidR="00287A96" w:rsidRPr="00784B5B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r w:rsidR="00287A96" w:rsidRPr="00784B5B">
        <w:rPr>
          <w:rFonts w:ascii="Times New Roman" w:hAnsi="Times New Roman" w:cs="Times New Roman"/>
          <w:b/>
          <w:sz w:val="24"/>
          <w:szCs w:val="24"/>
        </w:rPr>
        <w:t xml:space="preserve"> Feni Aiman</w:t>
      </w:r>
    </w:p>
    <w:p w14:paraId="70DEB1F9" w14:textId="0FBF582F" w:rsidR="002759D1" w:rsidRPr="00784B5B" w:rsidRDefault="002759D1" w:rsidP="00275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B5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784B5B">
        <w:rPr>
          <w:rFonts w:ascii="Times New Roman" w:hAnsi="Times New Roman" w:cs="Times New Roman"/>
          <w:b/>
          <w:sz w:val="24"/>
          <w:szCs w:val="24"/>
        </w:rPr>
        <w:t xml:space="preserve"> PT. B</w:t>
      </w:r>
      <w:r w:rsidR="00784B5B" w:rsidRPr="00784B5B">
        <w:rPr>
          <w:rFonts w:ascii="Times New Roman" w:hAnsi="Times New Roman" w:cs="Times New Roman"/>
          <w:b/>
          <w:sz w:val="24"/>
          <w:szCs w:val="24"/>
        </w:rPr>
        <w:t xml:space="preserve">intang </w:t>
      </w:r>
      <w:proofErr w:type="spellStart"/>
      <w:r w:rsidR="00784B5B" w:rsidRPr="00784B5B">
        <w:rPr>
          <w:rFonts w:ascii="Times New Roman" w:hAnsi="Times New Roman" w:cs="Times New Roman"/>
          <w:b/>
          <w:sz w:val="24"/>
          <w:szCs w:val="24"/>
        </w:rPr>
        <w:t>Pratama</w:t>
      </w:r>
      <w:proofErr w:type="spellEnd"/>
    </w:p>
    <w:p w14:paraId="524C4564" w14:textId="0CBAA5A1" w:rsidR="00287A96" w:rsidRPr="00784B5B" w:rsidRDefault="002759D1" w:rsidP="00275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B5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="008C0363" w:rsidRPr="00784B5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hyperlink r:id="rId8" w:history="1">
        <w:r w:rsidR="008C0363" w:rsidRPr="00784B5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Dwifeni8@gmail.com</w:t>
        </w:r>
      </w:hyperlink>
    </w:p>
    <w:p w14:paraId="524C4565" w14:textId="77777777" w:rsidR="007A2FE7" w:rsidRPr="00116D8A" w:rsidRDefault="007A2FE7" w:rsidP="00712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C456A" w14:textId="1D71BEDD" w:rsidR="00287A96" w:rsidRPr="00216443" w:rsidRDefault="00020A74" w:rsidP="00712196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216443">
        <w:rPr>
          <w:rFonts w:ascii="Times New Roman" w:hAnsi="Times New Roman" w:cs="Times New Roman"/>
          <w:bCs/>
          <w:i/>
          <w:iCs/>
          <w:sz w:val="24"/>
          <w:szCs w:val="24"/>
        </w:rPr>
        <w:t>ABSTRACT</w:t>
      </w:r>
      <w:r w:rsidR="002759D1" w:rsidRPr="00216443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Social media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as a strategy that markets products, with a variety of social media platforms such as Instagram, YouTube, Facebook and other social media, social media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 provide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Brand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 to market and advertise directly to their target audience. There are several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 that have been categorized according to the skills or concepts they made from the beginning, such as beauty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s,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 whose concept of beauty. Through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review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 given by social media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 will add value to the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Brand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's credibility and increase public awareness of the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Brand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so that the public can use the value of the service or product offered to a personal level.</w:t>
      </w:r>
      <w:r w:rsidR="002759D1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This study discusses how to increase the appeal possessed by one of the beauty influences, namely Tasya </w:t>
      </w:r>
      <w:proofErr w:type="spellStart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</w:t>
      </w:r>
      <w:proofErr w:type="spellEnd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 supporting a "Safi" skin care product on the YouTube platform.</w:t>
      </w:r>
      <w:r w:rsidR="002759D1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This type of research is constructivism with qualitative research. The method used was survey research on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followers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of Tasya </w:t>
      </w:r>
      <w:proofErr w:type="spellStart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</w:t>
      </w:r>
      <w:proofErr w:type="spellEnd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. Where researchers collect data at the premiere of transferring questionnaires to respondents and observations on Tasya </w:t>
      </w:r>
      <w:proofErr w:type="spellStart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Farasya's</w:t>
      </w:r>
      <w:proofErr w:type="spellEnd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Instagram or YouTube social media accounts.</w:t>
      </w:r>
      <w:r w:rsidR="002759D1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Based on the results of the study, the appeal of</w:t>
      </w:r>
      <w:r w:rsidR="00806AA5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social media 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Tasya </w:t>
      </w:r>
      <w:proofErr w:type="spellStart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Farasya's</w:t>
      </w:r>
      <w:proofErr w:type="spellEnd"/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 the eyes of the public in promoting Safi's products is on the credibility given by Tasya as an honest, detailed and beautiful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287A96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beauty.</w:t>
      </w:r>
    </w:p>
    <w:p w14:paraId="2CF1748C" w14:textId="57CBCBF6" w:rsidR="002759D1" w:rsidRPr="00216443" w:rsidRDefault="00287A96" w:rsidP="00712196">
      <w:pPr>
        <w:spacing w:before="240" w:after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Keywords: Case Study, Social media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s, Beauty </w:t>
      </w:r>
      <w:r w:rsidR="00116D8A"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</w:t>
      </w:r>
    </w:p>
    <w:p w14:paraId="3B1FFA81" w14:textId="2FB3F103" w:rsidR="00216443" w:rsidRPr="00216443" w:rsidRDefault="00216443" w:rsidP="00712196">
      <w:pPr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ABSTRAK; Influencer media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sosial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sebagai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strategi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pemasaran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produk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berbagai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platform media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sosial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seperti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Instagram, YouTube, Facebook dan media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sosial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lainnya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, influencer media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sosial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menyediakan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Merek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memasarkan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beriklan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langsung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audiens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target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mereka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. Ada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beberapa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influencer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sudah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dikategorikan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sesuai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skill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konsep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mereka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buat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sejak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awal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seperti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beauty influencer, influencer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berkonsep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kecantikan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Melalui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review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diberikan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oleh social media influencer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menambah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nilai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kredibilitas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Brand dan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meningkatkan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kesadaran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masyarakat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terhadap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Brand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sehingga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publik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menggunakan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nilai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dari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layanan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produk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ditawarkan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hingga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level personal.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Penelitian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membahas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tentang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bagaimana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meningkatkan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daya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tarik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dimiliki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oleh salah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satu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pengaruh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kecantikan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yaitu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Tasya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mendukung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produk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perawatan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kulit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“Safi” di platform YouTube. Jenis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penelitian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konstruktivisme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penelitian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kualitatif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. Metode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digunakan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penelitian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survei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terhadap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pengikut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Tasya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. Dimana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peneliti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mengumpulkan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data pada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pemutaran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perdana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serah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terima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kuesioner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kepada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responden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observasi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akun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media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sosial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Instagram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YouTube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milik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Tasya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Berdasarkan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hasil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penelitian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daya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tarik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social media influencer Tasya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Farasya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mata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masyarakat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mempromosikan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produk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Safi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terletak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pada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kredibilitas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diberikan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Tasya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sebagai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influencer beauty yang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jujur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, detail dan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cantik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47518F4" w14:textId="54D9F11E" w:rsidR="002759D1" w:rsidRDefault="00216443" w:rsidP="00712196">
      <w:pPr>
        <w:spacing w:before="240" w:after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Kata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kunci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: Studi Kasus, Influencer media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sosial</w:t>
      </w:r>
      <w:proofErr w:type="spellEnd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, Influencer </w:t>
      </w:r>
      <w:proofErr w:type="spellStart"/>
      <w:r w:rsidRPr="00216443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kecantikan</w:t>
      </w:r>
      <w:proofErr w:type="spellEnd"/>
    </w:p>
    <w:p w14:paraId="35FC04FA" w14:textId="77777777" w:rsidR="002759D1" w:rsidRDefault="002759D1" w:rsidP="00116D8A">
      <w:pPr>
        <w:spacing w:before="240" w:after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14:paraId="1A00A015" w14:textId="77777777" w:rsidR="00712196" w:rsidRDefault="00712196" w:rsidP="00116D8A">
      <w:pPr>
        <w:spacing w:before="240" w:after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sectPr w:rsidR="00712196" w:rsidSect="008C0363">
          <w:headerReference w:type="default" r:id="rId9"/>
          <w:footerReference w:type="default" r:id="rId10"/>
          <w:pgSz w:w="11909" w:h="16834" w:code="9"/>
          <w:pgMar w:top="1440" w:right="1440" w:bottom="1440" w:left="1440" w:header="1008" w:footer="720" w:gutter="0"/>
          <w:pgNumType w:start="289"/>
          <w:cols w:space="720"/>
          <w:docGrid w:linePitch="360"/>
        </w:sectPr>
      </w:pPr>
    </w:p>
    <w:p w14:paraId="524C456E" w14:textId="4803E5F6" w:rsidR="00287A96" w:rsidRPr="00116D8A" w:rsidRDefault="00020A74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116D8A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lastRenderedPageBreak/>
        <w:t>PENDAHULUAN</w:t>
      </w:r>
    </w:p>
    <w:p w14:paraId="524C456F" w14:textId="77777777" w:rsidR="00790C0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Social media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pemilik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 media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mempunyai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 media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miliki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24C4570" w14:textId="77777777" w:rsidR="00790C0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Kehadiran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social media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dampak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 </w:t>
      </w:r>
      <w:r w:rsidRPr="00116D8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netizen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 media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memperoleh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terbaru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belum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tentu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didapatkan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media-media </w:t>
      </w:r>
      <w:r w:rsidRPr="00116D8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mainstream </w:t>
      </w:r>
      <w:proofErr w:type="spellStart"/>
      <w:r w:rsidRPr="00116D8A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lainnya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0A74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biasanya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blogger, youtuber, vloggers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selebritis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hingga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ahli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pengaruh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dampak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dunia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online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24C4571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Kepopuleran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social media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pemilik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Brand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melirik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endorsers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mempromosikan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24C4572" w14:textId="77777777" w:rsidR="00287A96" w:rsidRPr="00116D8A" w:rsidRDefault="00116D8A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tetap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memengaruhi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followers</w:t>
      </w:r>
      <w:r w:rsidR="00287A96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konten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buat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sejak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awal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. Macam-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macam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A96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social media </w:t>
      </w:r>
      <w:proofErr w:type="spellStart"/>
      <w:r w:rsidR="00287A96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inluencer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mulai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7A96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social media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kecantikan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kesehatan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87A96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fashion</w:t>
      </w:r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seniman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model,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olahragawan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motivator dan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masih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="00287A96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</w:p>
    <w:p w14:paraId="524C4573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review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diberikan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</w:t>
      </w:r>
      <w:proofErr w:type="gramEnd"/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media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menambah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Brand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awareness public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Brand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public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menghubungkan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nilai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jasa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ditawarkan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hingga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level personal. </w:t>
      </w:r>
    </w:p>
    <w:p w14:paraId="524C4574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audiens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social media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="00790C06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s. 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audiens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tingkat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kesukaan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yang di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idolakannya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Bisa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social media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s 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kurang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bahkan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tapi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lain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menyentuh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aspek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emosional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audiens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24C4575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Seorang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minat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pembelian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="00020A74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="00020A74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satunya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beauty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utama</w:t>
      </w:r>
      <w:proofErr w:type="spellEnd"/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beauty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mempersuasi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mengedukasi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real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kecantikan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beauty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nfluencer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endorser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Brand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kecantikan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videonya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keyakinan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konsumen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(Ananda 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Wandebori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216).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Kepercayaan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keahlian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minat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beli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konsumen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4C4576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beauty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dibicarakan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 media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memulai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karirnya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beauty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lewat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youtube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Instagram.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Ketertarikan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make up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gemar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video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tutorial make up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youtube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juga Instagram. Tasya juga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sering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me-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review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gunakan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16D8A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lugas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akunnya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video-video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</w:t>
      </w:r>
      <w:r w:rsidRPr="00116D8A">
        <w:rPr>
          <w:rFonts w:ascii="Times New Roman" w:hAnsi="Times New Roman" w:cs="Times New Roman"/>
          <w:i/>
          <w:sz w:val="24"/>
          <w:szCs w:val="24"/>
        </w:rPr>
        <w:t>upload</w:t>
      </w:r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77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top 1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diantara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top 6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beauty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Indonesia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Sociabuzz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Blog. Saat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pengikut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social media-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juta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subscribers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YouTube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chanel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2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juta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followers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instagram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Hal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inilah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di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asumsikan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bagi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pemilik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Brand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menjadikannya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Salah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satunya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perawatan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kulit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, Safi.</w:t>
      </w:r>
    </w:p>
    <w:p w14:paraId="524C4578" w14:textId="77777777" w:rsidR="00116D8A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Dalam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mempromosikan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Safi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video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review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Safi di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channel 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YouTube 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instagram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story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 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feed</w:t>
      </w:r>
      <w:proofErr w:type="gram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instagram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miliknya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Dalam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Safi di video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Safi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terperinci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mulai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ingredients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hingga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kegunaan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di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ikuti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mencoba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24C4579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Safi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skin care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influencer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mempromosikan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terbilang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masih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Indonesia dan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bersaing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local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Brand</w:t>
      </w:r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tentu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saja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safi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menginginkan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produknya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dikenal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di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gunakan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diketahui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sedikit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khususnya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perempuan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muda</w:t>
      </w:r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percaya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merk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terlebih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menyangkut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perawatan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kulit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wajah</w:t>
      </w:r>
      <w:proofErr w:type="spellEnd"/>
      <w:r w:rsidRPr="00116D8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24C457A" w14:textId="77777777" w:rsidR="00287A96" w:rsidRPr="00116D8A" w:rsidRDefault="00287A96" w:rsidP="00116D8A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digital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terka</w:t>
      </w:r>
      <w:r w:rsidR="00E93752" w:rsidRPr="00116D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752"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E93752" w:rsidRPr="0011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4C457B" w14:textId="77777777" w:rsidR="00E93752" w:rsidRDefault="00E93752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14:paraId="524C457C" w14:textId="77777777" w:rsid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sz w:val="24"/>
          <w:szCs w:val="24"/>
        </w:rPr>
        <w:t xml:space="preserve">Xin Jean Lim, Aifa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Rozaini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Mohd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Radzol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Jun-Hwa Cheah, and Mun Wai Wong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The Impact of Social media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on Purchase Intention and The Mediation Effect of Customer Attitude.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social media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16D8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menggungkapkan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social media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7D" w14:textId="77777777" w:rsid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sz w:val="24"/>
          <w:szCs w:val="24"/>
        </w:rPr>
        <w:t xml:space="preserve">Wouter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Vollenbroek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Sjoerd De Vries, Efthymios Constantinides and Piet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Kommers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Identification of Influence in Social Media Communities.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social media.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Social media </w:t>
      </w:r>
      <w:proofErr w:type="gramStart"/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negative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merk,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Social media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substansial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4C457E" w14:textId="77777777" w:rsid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sz w:val="24"/>
          <w:szCs w:val="24"/>
        </w:rPr>
        <w:t xml:space="preserve">Karen Freberg, Kristin Graham, Karen McGaughey, and Laura A. Freberg,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Who are the social media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s? A study of public perceptions of personality.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social media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4C457F" w14:textId="77777777" w:rsid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Pr="00116D8A">
        <w:rPr>
          <w:rFonts w:ascii="Times New Roman" w:hAnsi="Times New Roman" w:cs="Times New Roman"/>
          <w:sz w:val="24"/>
          <w:szCs w:val="24"/>
        </w:rPr>
        <w:t xml:space="preserve">Detta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Rahmawan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Hanny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Hafiar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Jimi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Narotama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Peran Vlogger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Digital di Indonesia.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industry media digital Indonesia. Metode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Metode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Studi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D8A">
        <w:rPr>
          <w:rFonts w:ascii="Times New Roman" w:hAnsi="Times New Roman" w:cs="Times New Roman"/>
          <w:sz w:val="24"/>
          <w:szCs w:val="24"/>
        </w:rPr>
        <w:t xml:space="preserve">Vlogger 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lastRenderedPageBreak/>
        <w:t>telah</w:t>
      </w:r>
      <w:proofErr w:type="spellEnd"/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periklanan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digital. Vlogger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Micro-Celebrity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selebritis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Video Blog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Vlogger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selebritis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fans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keseharian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D8A">
        <w:rPr>
          <w:rFonts w:ascii="Times New Roman" w:hAnsi="Times New Roman" w:cs="Times New Roman"/>
          <w:sz w:val="24"/>
          <w:szCs w:val="24"/>
        </w:rPr>
        <w:t>para Vlogger</w:t>
      </w:r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80" w14:textId="77777777" w:rsidR="00116D8A" w:rsidRP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6D8A">
        <w:rPr>
          <w:rFonts w:ascii="Times New Roman" w:hAnsi="Times New Roman" w:cs="Times New Roman"/>
          <w:sz w:val="24"/>
          <w:szCs w:val="24"/>
        </w:rPr>
        <w:t xml:space="preserve">Lidya Wati Evelina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Fitrie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Digital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(Studi Kasus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Instagram @bylizzieparra).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digital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follower-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beauty guru. Metode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IG </w:t>
      </w: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digital </w:t>
      </w:r>
      <w:r w:rsidRPr="00116D8A">
        <w:rPr>
          <w:rFonts w:ascii="Times New Roman" w:hAnsi="Times New Roman" w:cs="Times New Roman"/>
          <w:i/>
          <w:sz w:val="24"/>
          <w:szCs w:val="24"/>
        </w:rPr>
        <w:t>agency</w:t>
      </w:r>
      <w:r w:rsidRPr="00116D8A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komparatif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disederhanakan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konheren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menggungkapkan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digital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high tech dan high touch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81" w14:textId="77777777" w:rsidR="00116D8A" w:rsidRPr="00116D8A" w:rsidRDefault="00116D8A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16D8A">
        <w:rPr>
          <w:rFonts w:ascii="Times New Roman" w:hAnsi="Times New Roman" w:cs="Times New Roman"/>
          <w:b/>
          <w:i/>
          <w:sz w:val="24"/>
          <w:szCs w:val="24"/>
        </w:rPr>
        <w:t>Social</w:t>
      </w:r>
      <w:r w:rsidRPr="00116D8A">
        <w:rPr>
          <w:rFonts w:ascii="Times New Roman" w:hAnsi="Times New Roman" w:cs="Times New Roman"/>
          <w:b/>
          <w:sz w:val="24"/>
          <w:szCs w:val="24"/>
        </w:rPr>
        <w:t xml:space="preserve"> Media</w:t>
      </w:r>
      <w:proofErr w:type="gramEnd"/>
    </w:p>
    <w:p w14:paraId="524C4582" w14:textId="77777777" w:rsidR="00116D8A" w:rsidRPr="00116D8A" w:rsidRDefault="00606E42" w:rsidP="00116D8A">
      <w:pPr>
        <w:pStyle w:val="DaftarParagraf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pengertiannya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</w:t>
      </w:r>
      <w:r w:rsidRPr="00116D8A">
        <w:rPr>
          <w:rFonts w:ascii="Times New Roman" w:hAnsi="Times New Roman" w:cs="Times New Roman"/>
          <w:i/>
          <w:sz w:val="24"/>
          <w:szCs w:val="24"/>
        </w:rPr>
        <w:t>user</w:t>
      </w:r>
      <w:r w:rsidRPr="00116D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vlog, wiki, forum,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virtual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disokong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multimedia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(Tim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Humas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RI, 2014:25).</w:t>
      </w:r>
    </w:p>
    <w:p w14:paraId="524C4583" w14:textId="77777777" w:rsidR="00606E42" w:rsidRPr="00116D8A" w:rsidRDefault="00606E42" w:rsidP="00116D8A">
      <w:pPr>
        <w:pStyle w:val="DaftarParagraf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i/>
          <w:sz w:val="24"/>
          <w:szCs w:val="24"/>
        </w:rPr>
        <w:t>Social media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teknlogi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84" w14:textId="77777777" w:rsidR="00606E42" w:rsidRPr="00116D8A" w:rsidRDefault="00606E42" w:rsidP="00116D8A">
      <w:pPr>
        <w:pStyle w:val="DaftarParagraf"/>
        <w:spacing w:before="240" w:after="240" w:line="240" w:lineRule="auto"/>
        <w:ind w:left="0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definisi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salah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tujuannya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4C4585" w14:textId="77777777" w:rsidR="00606E42" w:rsidRPr="00116D8A" w:rsidRDefault="00606E42" w:rsidP="00116D8A">
      <w:pPr>
        <w:pStyle w:val="DaftarParagraf"/>
        <w:numPr>
          <w:ilvl w:val="0"/>
          <w:numId w:val="1"/>
        </w:numPr>
        <w:tabs>
          <w:tab w:val="left" w:pos="284"/>
        </w:tabs>
        <w:spacing w:before="240" w:after="24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Aktualisasi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Diri</w:t>
      </w:r>
    </w:p>
    <w:p w14:paraId="524C4586" w14:textId="77777777" w:rsidR="008F407C" w:rsidRPr="00116D8A" w:rsidRDefault="00606E42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Bagi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orang,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aktualisasi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menjunjukkan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bakat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keunikan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di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orang. </w:t>
      </w:r>
    </w:p>
    <w:p w14:paraId="524C4587" w14:textId="77777777" w:rsidR="00606E42" w:rsidRPr="00116D8A" w:rsidRDefault="008F407C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606E42" w:rsidRPr="00116D8A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="00606E42"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</w:p>
    <w:p w14:paraId="524C4588" w14:textId="77777777" w:rsidR="00606E42" w:rsidRPr="00116D8A" w:rsidRDefault="00606E42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di situs forum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di situs </w:t>
      </w:r>
      <w:r w:rsidRPr="00116D8A">
        <w:rPr>
          <w:rFonts w:ascii="Times New Roman" w:eastAsia="Times New Roman" w:hAnsi="Times New Roman" w:cs="Times New Roman"/>
          <w:i/>
          <w:sz w:val="24"/>
          <w:szCs w:val="24"/>
        </w:rPr>
        <w:t>social network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wadah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berkumpulnya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bertukar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C4589" w14:textId="77777777" w:rsidR="00606E42" w:rsidRPr="00116D8A" w:rsidRDefault="00606E42" w:rsidP="00116D8A">
      <w:pPr>
        <w:pStyle w:val="DaftarParagraf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4C458A" w14:textId="77777777" w:rsidR="00606E42" w:rsidRPr="00116D8A" w:rsidRDefault="00606E42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menjalin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orang lain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Ada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sahabat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rekan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di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C458B" w14:textId="77777777" w:rsidR="00606E42" w:rsidRPr="00116D8A" w:rsidRDefault="00606E42" w:rsidP="00116D8A">
      <w:pPr>
        <w:pStyle w:val="DaftarParagraf"/>
        <w:numPr>
          <w:ilvl w:val="0"/>
          <w:numId w:val="4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</w:p>
    <w:p w14:paraId="524C458C" w14:textId="77777777" w:rsidR="00606E42" w:rsidRPr="00116D8A" w:rsidRDefault="00606E42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jumlahnya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sangat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sangat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potensial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memasarkan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oleh media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C458D" w14:textId="77777777" w:rsidR="00E93752" w:rsidRPr="00116D8A" w:rsidRDefault="00606E42" w:rsidP="00116D8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internet. Selain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platformnya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04825123" w14:textId="77777777" w:rsidR="008C0363" w:rsidRDefault="008C0363" w:rsidP="00116D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C458E" w14:textId="2531D9EE" w:rsidR="00116D8A" w:rsidRPr="00116D8A" w:rsidRDefault="00116D8A" w:rsidP="00116D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Media </w:t>
      </w:r>
      <w:r w:rsidRPr="00116D8A">
        <w:rPr>
          <w:rFonts w:ascii="Times New Roman" w:hAnsi="Times New Roman" w:cs="Times New Roman"/>
          <w:b/>
          <w:i/>
          <w:sz w:val="24"/>
          <w:szCs w:val="24"/>
        </w:rPr>
        <w:t>Social</w:t>
      </w:r>
      <w:r w:rsidRPr="00116D8A">
        <w:rPr>
          <w:rFonts w:ascii="Times New Roman" w:hAnsi="Times New Roman" w:cs="Times New Roman"/>
          <w:b/>
          <w:sz w:val="24"/>
          <w:szCs w:val="24"/>
        </w:rPr>
        <w:t xml:space="preserve"> YouTube</w:t>
      </w:r>
    </w:p>
    <w:p w14:paraId="524C458F" w14:textId="77777777" w:rsidR="00606E42" w:rsidRDefault="00606E42" w:rsidP="00116D8A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YouTube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situs web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video clip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video-video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YouTube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tau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YouTube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90" w14:textId="77777777" w:rsidR="00116D8A" w:rsidRPr="00116D8A" w:rsidRDefault="00116D8A" w:rsidP="00116D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b/>
          <w:i/>
          <w:sz w:val="24"/>
          <w:szCs w:val="24"/>
        </w:rPr>
        <w:t>Influencer</w:t>
      </w:r>
    </w:p>
    <w:p w14:paraId="524C4591" w14:textId="77777777" w:rsid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Influencer,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berasal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kata influence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pengaruh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berarti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kekuatan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seseorang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hal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situasi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Influencer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orang-orang yang punya </w:t>
      </w:r>
      <w:r w:rsidRPr="00116D8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followers</w:t>
      </w:r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audience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cukup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banyak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di social media dan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punya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pengaruh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kuat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116D8A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followers</w:t>
      </w:r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seperti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artis,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selebgram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blogger, youtuber, dan lain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sebagainya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Menurut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Brown &amp; Hayes, influencer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pihak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ketiga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secara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signifikan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membentuk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keputusan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pembelian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konsumen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tetapi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mungkin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ikut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bertanggung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jawab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(Brown &amp; Hayes, 2008: 49-50).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Sedangkan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influencer marketing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proses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mengidentifikasi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dan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mengaktifkan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individu-individu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pengaruh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terhadap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target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audiens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tertentu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menjadi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bagian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kampanye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dengan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tujuan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peningkatan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jangkauan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penjualan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dan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hubungan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dengan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konsumen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(Sudha &amp; She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ena, 2017: 16). Tugas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utama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influencer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menciptakan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asosiasi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baik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antara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influencer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dengan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produk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diiklankan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sehingga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timbul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sikap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positif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dalam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diri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konsumen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sehingga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iklan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dapat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menciptakan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citra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baik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pula di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mata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konsumen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Menurut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Hariyanti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&amp;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Wirapraja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influencer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adalah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seseorang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figur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dalam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sosial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memiliki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jumlah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pengikut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banyak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atau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signifikan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dan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hal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mereka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sampaikan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dapat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mempengaruhi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perilaku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pengikutnya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Hariyanti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&amp;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Wirapraja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2018: 141).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Sedangkan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berdasarkan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pemahaman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Brown &amp; Hayes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dalam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bukunya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berjudul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Influencer Marketing: Who Really Influences Your Customers? influencer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merupakan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pihak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ketiga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secara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signifikan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membentuk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keputusan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pembelian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pelanggan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tetapi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mungkin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pernah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ikut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bertanggung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jawab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untuk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itu</w:t>
      </w:r>
      <w:proofErr w:type="spellEnd"/>
      <w:r w:rsidRPr="00116D8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(Brown &amp; Hayes, 2008: 52).</w:t>
      </w:r>
    </w:p>
    <w:p w14:paraId="524C4592" w14:textId="77777777" w:rsidR="00116D8A" w:rsidRPr="00116D8A" w:rsidRDefault="00116D8A" w:rsidP="00116D8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119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Solis,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influencer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Reach, Resonance, dan Relevance. Reach,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follower yang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engagement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like, share, retweet, comment,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pada link URL,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form/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postingan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oleh influencer. Resonance,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follower yang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influencer.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Relevance,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oleh influencer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Brand</w:t>
      </w:r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>image</w:t>
      </w:r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. Relevance juga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influencer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(Solis, 2012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 xml:space="preserve"> Evelina &amp; </w:t>
      </w:r>
      <w:proofErr w:type="spellStart"/>
      <w:r w:rsidRPr="008B1193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8B1193">
        <w:rPr>
          <w:rFonts w:ascii="Times New Roman" w:hAnsi="Times New Roman" w:cs="Times New Roman"/>
          <w:sz w:val="24"/>
          <w:szCs w:val="24"/>
        </w:rPr>
        <w:t>, 2018: 76).</w:t>
      </w:r>
    </w:p>
    <w:p w14:paraId="524C4593" w14:textId="77777777" w:rsidR="00606E42" w:rsidRPr="00116D8A" w:rsidRDefault="00116D8A" w:rsidP="00116D8A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 xml:space="preserve">Peran </w:t>
      </w:r>
      <w:r w:rsidRPr="00116D8A">
        <w:rPr>
          <w:rFonts w:ascii="Times New Roman" w:hAnsi="Times New Roman" w:cs="Times New Roman"/>
          <w:b/>
          <w:i/>
          <w:sz w:val="24"/>
          <w:szCs w:val="24"/>
        </w:rPr>
        <w:t>Influencer</w:t>
      </w:r>
      <w:r w:rsidR="00606E42" w:rsidRPr="00116D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4C4595" w14:textId="156DEEF8" w:rsidR="008F407C" w:rsidRPr="002759D1" w:rsidRDefault="00606E42" w:rsidP="00C0314C">
      <w:pPr>
        <w:pStyle w:val="DaftarParagraf"/>
        <w:numPr>
          <w:ilvl w:val="0"/>
          <w:numId w:val="8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image</w:t>
      </w:r>
      <w:r w:rsidRPr="00275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2759D1" w:rsidRPr="002759D1">
        <w:rPr>
          <w:rFonts w:ascii="Times New Roman" w:hAnsi="Times New Roman" w:cs="Times New Roman"/>
          <w:sz w:val="24"/>
          <w:szCs w:val="24"/>
        </w:rPr>
        <w:t>;</w:t>
      </w:r>
      <w:r w:rsid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i/>
          <w:sz w:val="24"/>
          <w:szCs w:val="24"/>
        </w:rPr>
        <w:t xml:space="preserve">beauty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image</w:t>
      </w:r>
      <w:r w:rsidR="008F407C"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F407C"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F40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07C" w:rsidRPr="002759D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8F407C" w:rsidRPr="002759D1">
        <w:rPr>
          <w:rFonts w:ascii="Times New Roman" w:hAnsi="Times New Roman" w:cs="Times New Roman"/>
          <w:sz w:val="24"/>
          <w:szCs w:val="24"/>
        </w:rPr>
        <w:t>.</w:t>
      </w:r>
    </w:p>
    <w:p w14:paraId="524C4597" w14:textId="6C77200D" w:rsidR="0058337C" w:rsidRPr="002759D1" w:rsidRDefault="00606E42" w:rsidP="00D65FFD">
      <w:pPr>
        <w:pStyle w:val="DaftarParagraf"/>
        <w:numPr>
          <w:ilvl w:val="0"/>
          <w:numId w:val="8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="002759D1" w:rsidRPr="002759D1">
        <w:rPr>
          <w:rFonts w:ascii="Times New Roman" w:hAnsi="Times New Roman" w:cs="Times New Roman"/>
          <w:sz w:val="24"/>
          <w:szCs w:val="24"/>
        </w:rPr>
        <w:t>;</w:t>
      </w:r>
      <w:r w:rsid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8F407C" w:rsidRPr="002759D1">
        <w:rPr>
          <w:rFonts w:ascii="Times New Roman" w:hAnsi="Times New Roman" w:cs="Times New Roman"/>
          <w:sz w:val="24"/>
          <w:szCs w:val="24"/>
        </w:rPr>
        <w:t xml:space="preserve">Nielsen </w:t>
      </w:r>
      <w:proofErr w:type="spellStart"/>
      <w:r w:rsidR="008F407C" w:rsidRPr="002759D1">
        <w:rPr>
          <w:rFonts w:ascii="Times New Roman" w:hAnsi="Times New Roman" w:cs="Times New Roman"/>
          <w:sz w:val="24"/>
          <w:szCs w:val="24"/>
        </w:rPr>
        <w:t>manyatakan</w:t>
      </w:r>
      <w:proofErr w:type="spellEnd"/>
      <w:r w:rsidR="008F40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07C" w:rsidRPr="002759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92% </w:t>
      </w:r>
      <w:proofErr w:type="spellStart"/>
      <w:r w:rsidR="0058337C" w:rsidRPr="002759D1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online</w:t>
      </w:r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oleh para orang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i/>
          <w:sz w:val="24"/>
          <w:szCs w:val="24"/>
        </w:rPr>
        <w:t>advertising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16D8A"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autentik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media </w:t>
      </w:r>
      <w:r w:rsidRPr="002759D1">
        <w:rPr>
          <w:rFonts w:ascii="Times New Roman" w:hAnsi="Times New Roman" w:cs="Times New Roman"/>
          <w:i/>
          <w:sz w:val="24"/>
          <w:szCs w:val="24"/>
        </w:rPr>
        <w:t>social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di TV, </w:t>
      </w:r>
      <w:r w:rsidRPr="002759D1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para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>.</w:t>
      </w:r>
    </w:p>
    <w:p w14:paraId="524C4599" w14:textId="6B05A988" w:rsidR="00606E42" w:rsidRPr="002759D1" w:rsidRDefault="00606E42" w:rsidP="00FA4708">
      <w:pPr>
        <w:pStyle w:val="DaftarParagraf"/>
        <w:numPr>
          <w:ilvl w:val="0"/>
          <w:numId w:val="8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2759D1" w:rsidRPr="002759D1">
        <w:rPr>
          <w:rFonts w:ascii="Times New Roman" w:hAnsi="Times New Roman" w:cs="Times New Roman"/>
          <w:sz w:val="24"/>
          <w:szCs w:val="24"/>
        </w:rPr>
        <w:t>;</w:t>
      </w:r>
      <w:r w:rsid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para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i/>
          <w:sz w:val="24"/>
          <w:szCs w:val="24"/>
        </w:rPr>
        <w:t>social media takeover</w:t>
      </w:r>
      <w:r w:rsidRPr="002759D1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tersampaikan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publisitas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>.</w:t>
      </w:r>
    </w:p>
    <w:p w14:paraId="524C459B" w14:textId="128FBE48" w:rsidR="00606E42" w:rsidRPr="002759D1" w:rsidRDefault="00606E42" w:rsidP="007E582A">
      <w:pPr>
        <w:pStyle w:val="DaftarParagraf"/>
        <w:numPr>
          <w:ilvl w:val="0"/>
          <w:numId w:val="8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2759D1" w:rsidRPr="002759D1">
        <w:rPr>
          <w:rFonts w:ascii="Times New Roman" w:hAnsi="Times New Roman" w:cs="Times New Roman"/>
          <w:sz w:val="24"/>
          <w:szCs w:val="24"/>
        </w:rPr>
        <w:t>;</w:t>
      </w:r>
      <w:r w:rsid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para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sz w:val="24"/>
          <w:szCs w:val="24"/>
        </w:rPr>
        <w:t>.</w:t>
      </w:r>
    </w:p>
    <w:p w14:paraId="524C459C" w14:textId="77777777" w:rsidR="00606E42" w:rsidRPr="00116D8A" w:rsidRDefault="00116D8A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membujuk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merayu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ketenaran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6E42" w:rsidRPr="00116D8A">
        <w:rPr>
          <w:rFonts w:ascii="Times New Roman" w:hAnsi="Times New Roman" w:cs="Times New Roman"/>
          <w:sz w:val="24"/>
          <w:szCs w:val="24"/>
        </w:rPr>
        <w:t>diiklankannya</w:t>
      </w:r>
      <w:proofErr w:type="spellEnd"/>
      <w:r w:rsidR="00606E42"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9D" w14:textId="270FF8AF" w:rsidR="00116D8A" w:rsidRPr="00116D8A" w:rsidRDefault="00116D8A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 xml:space="preserve">Jenis – Jenis </w:t>
      </w:r>
      <w:r w:rsidRPr="00116D8A">
        <w:rPr>
          <w:rFonts w:ascii="Times New Roman" w:hAnsi="Times New Roman" w:cs="Times New Roman"/>
          <w:b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b/>
          <w:i/>
          <w:sz w:val="24"/>
          <w:szCs w:val="24"/>
        </w:rPr>
        <w:t>followers</w:t>
      </w:r>
    </w:p>
    <w:p w14:paraId="524C45A6" w14:textId="47D246FB" w:rsidR="00606E42" w:rsidRPr="002759D1" w:rsidRDefault="00606E42" w:rsidP="002759D1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D8A"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:</w:t>
      </w:r>
      <w:r w:rsidR="002759D1">
        <w:rPr>
          <w:rFonts w:ascii="Times New Roman" w:hAnsi="Times New Roman" w:cs="Times New Roman"/>
          <w:sz w:val="24"/>
          <w:szCs w:val="24"/>
        </w:rPr>
        <w:t xml:space="preserve"> (1). </w:t>
      </w:r>
      <w:r w:rsidRPr="002759D1">
        <w:rPr>
          <w:rFonts w:ascii="Times New Roman" w:hAnsi="Times New Roman" w:cs="Times New Roman"/>
          <w:sz w:val="24"/>
          <w:szCs w:val="24"/>
        </w:rPr>
        <w:t xml:space="preserve">Nano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="002759D1" w:rsidRPr="002759D1">
        <w:rPr>
          <w:rFonts w:ascii="Times New Roman" w:hAnsi="Times New Roman" w:cs="Times New Roman"/>
          <w:i/>
          <w:sz w:val="24"/>
          <w:szCs w:val="24"/>
        </w:rPr>
        <w:t>;</w:t>
      </w:r>
      <w:r w:rsid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sz w:val="24"/>
          <w:szCs w:val="24"/>
        </w:rPr>
        <w:t xml:space="preserve">Nano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proofErr w:type="gramEnd"/>
      <w:r w:rsidRPr="002759D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</w:t>
      </w:r>
      <w:r w:rsidR="0058337C" w:rsidRPr="002759D1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37C" w:rsidRPr="002759D1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500-</w:t>
      </w:r>
      <w:r w:rsidRPr="002759D1">
        <w:rPr>
          <w:rFonts w:ascii="Times New Roman" w:hAnsi="Times New Roman" w:cs="Times New Roman"/>
          <w:sz w:val="24"/>
          <w:szCs w:val="24"/>
        </w:rPr>
        <w:t xml:space="preserve">1000 orang. </w:t>
      </w:r>
      <w:proofErr w:type="spellStart"/>
      <w:r w:rsidR="007A2FE7" w:rsidRPr="002759D1">
        <w:rPr>
          <w:rFonts w:ascii="Times New Roman" w:hAnsi="Times New Roman" w:cs="Times New Roman"/>
          <w:sz w:val="24"/>
          <w:szCs w:val="24"/>
        </w:rPr>
        <w:t>M</w:t>
      </w:r>
      <w:r w:rsidRPr="002759D1">
        <w:rPr>
          <w:rFonts w:ascii="Times New Roman" w:hAnsi="Times New Roman" w:cs="Times New Roman"/>
          <w:sz w:val="24"/>
          <w:szCs w:val="24"/>
        </w:rPr>
        <w:t>eski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37C" w:rsidRPr="002759D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="0058337C"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37C"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="0058337C" w:rsidRPr="002759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8337C" w:rsidRPr="002759D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nano</w:t>
      </w:r>
      <w:r w:rsidRP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>.</w:t>
      </w:r>
      <w:r w:rsidR="002759D1">
        <w:rPr>
          <w:rFonts w:ascii="Times New Roman" w:hAnsi="Times New Roman" w:cs="Times New Roman"/>
          <w:sz w:val="24"/>
          <w:szCs w:val="24"/>
        </w:rPr>
        <w:t xml:space="preserve"> (2). </w:t>
      </w:r>
      <w:r w:rsidRPr="002759D1">
        <w:rPr>
          <w:rFonts w:ascii="Times New Roman" w:hAnsi="Times New Roman" w:cs="Times New Roman"/>
          <w:sz w:val="24"/>
          <w:szCs w:val="24"/>
        </w:rPr>
        <w:t>Micro</w:t>
      </w:r>
      <w:r w:rsidRP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="002759D1" w:rsidRPr="002759D1">
        <w:rPr>
          <w:rFonts w:ascii="Times New Roman" w:hAnsi="Times New Roman" w:cs="Times New Roman"/>
          <w:i/>
          <w:sz w:val="24"/>
          <w:szCs w:val="24"/>
        </w:rPr>
        <w:t>;</w:t>
      </w:r>
      <w:r w:rsid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sz w:val="24"/>
          <w:szCs w:val="24"/>
        </w:rPr>
        <w:t xml:space="preserve">Micro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10.000 orang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engagement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25%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50%.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digemarinya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</w:t>
      </w:r>
      <w:r w:rsidR="002759D1">
        <w:rPr>
          <w:rFonts w:ascii="Times New Roman" w:hAnsi="Times New Roman" w:cs="Times New Roman"/>
          <w:sz w:val="24"/>
          <w:szCs w:val="24"/>
        </w:rPr>
        <w:t xml:space="preserve">(3). </w:t>
      </w:r>
      <w:r w:rsidRPr="002759D1">
        <w:rPr>
          <w:rFonts w:ascii="Times New Roman" w:hAnsi="Times New Roman" w:cs="Times New Roman"/>
          <w:sz w:val="24"/>
          <w:szCs w:val="24"/>
        </w:rPr>
        <w:t xml:space="preserve">Macro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="002759D1" w:rsidRPr="002759D1">
        <w:rPr>
          <w:rFonts w:ascii="Times New Roman" w:hAnsi="Times New Roman" w:cs="Times New Roman"/>
          <w:i/>
          <w:sz w:val="24"/>
          <w:szCs w:val="24"/>
        </w:rPr>
        <w:t>;</w:t>
      </w:r>
      <w:r w:rsid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sz w:val="24"/>
          <w:szCs w:val="24"/>
        </w:rPr>
        <w:t xml:space="preserve">Macro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10.000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100.000 orang. Bisa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dibilang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macro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dan </w:t>
      </w:r>
      <w:r w:rsidRPr="002759D1">
        <w:rPr>
          <w:rFonts w:ascii="Times New Roman" w:hAnsi="Times New Roman" w:cs="Times New Roman"/>
          <w:i/>
          <w:sz w:val="24"/>
          <w:szCs w:val="24"/>
        </w:rPr>
        <w:t>engagement</w:t>
      </w:r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tingg</w:t>
      </w:r>
      <w:r w:rsidR="0058337C" w:rsidRPr="002759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337C" w:rsidRPr="002759D1">
        <w:rPr>
          <w:rFonts w:ascii="Times New Roman" w:hAnsi="Times New Roman" w:cs="Times New Roman"/>
          <w:sz w:val="24"/>
          <w:szCs w:val="24"/>
        </w:rPr>
        <w:t>,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25%.</w:t>
      </w:r>
      <w:r w:rsidR="0058337C"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dimaklumi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proofErr w:type="gram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</w:t>
      </w:r>
      <w:r w:rsidR="002759D1">
        <w:rPr>
          <w:rFonts w:ascii="Times New Roman" w:hAnsi="Times New Roman" w:cs="Times New Roman"/>
          <w:sz w:val="24"/>
          <w:szCs w:val="24"/>
        </w:rPr>
        <w:t xml:space="preserve">(4). </w:t>
      </w:r>
      <w:r w:rsidRPr="002759D1">
        <w:rPr>
          <w:rFonts w:ascii="Times New Roman" w:hAnsi="Times New Roman" w:cs="Times New Roman"/>
          <w:sz w:val="24"/>
          <w:szCs w:val="24"/>
        </w:rPr>
        <w:t xml:space="preserve">Mega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="002759D1" w:rsidRPr="002759D1">
        <w:rPr>
          <w:rFonts w:ascii="Times New Roman" w:hAnsi="Times New Roman" w:cs="Times New Roman"/>
          <w:i/>
          <w:sz w:val="24"/>
          <w:szCs w:val="24"/>
        </w:rPr>
        <w:t>;</w:t>
      </w:r>
      <w:r w:rsidR="00275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mega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figur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artis. Jika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mega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i/>
          <w:sz w:val="24"/>
          <w:szCs w:val="24"/>
        </w:rPr>
        <w:t xml:space="preserve">engagement </w:t>
      </w:r>
      <w:r w:rsidRPr="002759D1">
        <w:rPr>
          <w:rFonts w:ascii="Times New Roman" w:hAnsi="Times New Roman" w:cs="Times New Roman"/>
          <w:sz w:val="24"/>
          <w:szCs w:val="24"/>
        </w:rPr>
        <w:t xml:space="preserve">paling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10%.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100.000 orang,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jutaan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Pr="002759D1">
        <w:rPr>
          <w:rFonts w:ascii="Times New Roman" w:hAnsi="Times New Roman" w:cs="Times New Roman"/>
          <w:i/>
          <w:sz w:val="24"/>
          <w:szCs w:val="24"/>
        </w:rPr>
        <w:t>engagement</w:t>
      </w:r>
      <w:r w:rsidRPr="002759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figur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intens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D8A" w:rsidRPr="002759D1">
        <w:rPr>
          <w:rFonts w:ascii="Times New Roman" w:hAnsi="Times New Roman" w:cs="Times New Roman"/>
          <w:i/>
          <w:sz w:val="24"/>
          <w:szCs w:val="24"/>
        </w:rPr>
        <w:t>followers</w:t>
      </w:r>
      <w:r w:rsidRPr="002759D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. Mega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influencer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terjalinnya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2759D1">
        <w:rPr>
          <w:rFonts w:ascii="Times New Roman" w:hAnsi="Times New Roman" w:cs="Times New Roman"/>
          <w:i/>
          <w:sz w:val="24"/>
          <w:szCs w:val="24"/>
        </w:rPr>
        <w:t>Brand</w:t>
      </w:r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27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9D1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524C45A7" w14:textId="77777777" w:rsidR="00116D8A" w:rsidRPr="00116D8A" w:rsidRDefault="00116D8A" w:rsidP="00116D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Daya Tarik</w:t>
      </w:r>
    </w:p>
    <w:p w14:paraId="524C45A8" w14:textId="77777777" w:rsidR="00606E42" w:rsidRPr="00116D8A" w:rsidRDefault="00606E42" w:rsidP="00116D8A">
      <w:pPr>
        <w:spacing w:before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Daya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elemen-eleman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Daya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Noviandra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, 2006, Hal 68-69).</w:t>
      </w:r>
    </w:p>
    <w:p w14:paraId="524C45A9" w14:textId="77777777" w:rsidR="00116D8A" w:rsidRPr="00116D8A" w:rsidRDefault="00116D8A" w:rsidP="00116D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>Jenis-Jenis Daya Tarik</w:t>
      </w:r>
    </w:p>
    <w:p w14:paraId="524C45AC" w14:textId="4F934908" w:rsidR="00116D8A" w:rsidRPr="00116D8A" w:rsidRDefault="00116D8A" w:rsidP="002759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32938973"/>
      <w:r w:rsidRPr="00116D8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:</w:t>
      </w:r>
      <w:bookmarkEnd w:id="0"/>
      <w:r w:rsidR="002759D1">
        <w:rPr>
          <w:rFonts w:ascii="Times New Roman" w:hAnsi="Times New Roman" w:cs="Times New Roman"/>
          <w:sz w:val="24"/>
          <w:szCs w:val="24"/>
        </w:rPr>
        <w:t xml:space="preserve"> (1). 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Daya Tarik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Informatif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="002759D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Daya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ditekankan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pada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dan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yang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dikaitkan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Ini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Isi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didasari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pada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fakta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proses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persuasi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C45B2" w14:textId="5A8A4F34" w:rsidR="00116D8A" w:rsidRPr="00116D8A" w:rsidRDefault="00116D8A" w:rsidP="002759D1">
      <w:pPr>
        <w:pStyle w:val="DaftarParagraf"/>
        <w:shd w:val="clear" w:color="auto" w:fill="FFFFFF"/>
        <w:spacing w:before="240" w:after="24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yang</w:t>
      </w:r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lain: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kenikmatan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dan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sejenisnya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rangsangan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sentuhan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rasa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aroma.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tergerak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kebutuhannya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terpenuhi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59D1">
        <w:rPr>
          <w:rFonts w:ascii="Times New Roman" w:eastAsia="Times New Roman" w:hAnsi="Times New Roman" w:cs="Times New Roman"/>
          <w:sz w:val="24"/>
          <w:szCs w:val="24"/>
        </w:rPr>
        <w:t xml:space="preserve"> (2) 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Daya Tarik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="002759D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Daya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psikologis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didasari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pada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motivasi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Sering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keistimewaan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Daya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tajam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Maka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Daya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popular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periklanan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dan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Disamping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pesaingnya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 Dalam </w:t>
      </w:r>
      <w:proofErr w:type="spellStart"/>
      <w:proofErr w:type="gramStart"/>
      <w:r w:rsidRPr="00116D8A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memutuskan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. Maka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116D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59D1">
        <w:rPr>
          <w:rFonts w:ascii="Times New Roman" w:eastAsia="Times New Roman" w:hAnsi="Times New Roman" w:cs="Times New Roman"/>
          <w:sz w:val="24"/>
          <w:szCs w:val="24"/>
        </w:rPr>
        <w:t xml:space="preserve"> (3). </w:t>
      </w:r>
      <w:r w:rsidRPr="00116D8A">
        <w:rPr>
          <w:rFonts w:ascii="Times New Roman" w:eastAsia="Times New Roman" w:hAnsi="Times New Roman" w:cs="Times New Roman"/>
          <w:sz w:val="24"/>
          <w:szCs w:val="24"/>
        </w:rPr>
        <w:t xml:space="preserve">Daya Tarik </w:t>
      </w:r>
      <w:proofErr w:type="spellStart"/>
      <w:r w:rsidRPr="00116D8A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="002759D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Dayakisni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Hudaniah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(2012),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stereotip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Dayakisni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Hudaniah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(2012)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i/>
          <w:sz w:val="24"/>
          <w:szCs w:val="24"/>
        </w:rPr>
        <w:t>contrass</w:t>
      </w:r>
      <w:proofErr w:type="spellEnd"/>
      <w:r w:rsidRPr="00116D8A">
        <w:rPr>
          <w:rFonts w:ascii="Times New Roman" w:hAnsi="Times New Roman" w:cs="Times New Roman"/>
          <w:i/>
          <w:sz w:val="24"/>
          <w:szCs w:val="24"/>
        </w:rPr>
        <w:t xml:space="preserve"> effect</w:t>
      </w:r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dan </w:t>
      </w:r>
      <w:r w:rsidRPr="00116D8A">
        <w:rPr>
          <w:rFonts w:ascii="Times New Roman" w:hAnsi="Times New Roman" w:cs="Times New Roman"/>
          <w:i/>
          <w:sz w:val="24"/>
          <w:szCs w:val="24"/>
        </w:rPr>
        <w:t>social</w:t>
      </w:r>
      <w:r w:rsidRPr="00116D8A">
        <w:rPr>
          <w:rFonts w:ascii="Times New Roman" w:hAnsi="Times New Roman" w:cs="Times New Roman"/>
          <w:sz w:val="24"/>
          <w:szCs w:val="24"/>
        </w:rPr>
        <w:t xml:space="preserve"> skill.</w:t>
      </w:r>
    </w:p>
    <w:p w14:paraId="524C45B3" w14:textId="07D07334" w:rsidR="00606E42" w:rsidRPr="00116D8A" w:rsidRDefault="00606E42" w:rsidP="00116D8A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30537798"/>
      <w:bookmarkStart w:id="2" w:name="_Toc30537885"/>
      <w:bookmarkStart w:id="3" w:name="_Toc30537972"/>
      <w:bookmarkStart w:id="4" w:name="_Toc32938975"/>
      <w:bookmarkStart w:id="5" w:name="_Toc32941165"/>
      <w:bookmarkStart w:id="6" w:name="_Toc33101571"/>
      <w:bookmarkStart w:id="7" w:name="_Toc33369561"/>
      <w:bookmarkStart w:id="8" w:name="_Toc33432902"/>
      <w:bookmarkStart w:id="9" w:name="_Toc33446611"/>
      <w:bookmarkStart w:id="10" w:name="_Toc34419885"/>
      <w:r w:rsidRPr="00116D8A">
        <w:rPr>
          <w:rFonts w:ascii="Times New Roman" w:hAnsi="Times New Roman" w:cs="Times New Roman"/>
          <w:b/>
          <w:sz w:val="24"/>
          <w:szCs w:val="24"/>
        </w:rPr>
        <w:t>METOD</w:t>
      </w:r>
      <w:r w:rsidR="008C0363">
        <w:rPr>
          <w:rFonts w:ascii="Times New Roman" w:hAnsi="Times New Roman" w:cs="Times New Roman"/>
          <w:b/>
          <w:sz w:val="24"/>
          <w:szCs w:val="24"/>
        </w:rPr>
        <w:t>E RISET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24C45B4" w14:textId="77777777" w:rsidR="00606E42" w:rsidRPr="00116D8A" w:rsidRDefault="00606E42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konstruktivisme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natural,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konstruktionis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dikontruksi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B5" w14:textId="77777777" w:rsidR="00606E42" w:rsidRPr="00116D8A" w:rsidRDefault="00606E42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detail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Studi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(Cresswell, 1994)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="00790C06"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B6" w14:textId="77777777" w:rsidR="00790C06" w:rsidRPr="00116D8A" w:rsidRDefault="00790C06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Arikonto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(2016:26)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variable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dipermasalahkan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Amirin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(1989)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lastRenderedPageBreak/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safi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</w:t>
      </w:r>
      <w:r w:rsidRPr="00116D8A">
        <w:rPr>
          <w:rFonts w:ascii="Times New Roman" w:hAnsi="Times New Roman" w:cs="Times New Roman"/>
          <w:i/>
          <w:sz w:val="24"/>
          <w:szCs w:val="24"/>
        </w:rPr>
        <w:t>skin care</w:t>
      </w:r>
      <w:r w:rsidRPr="00116D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D8A">
        <w:rPr>
          <w:rFonts w:ascii="Times New Roman" w:hAnsi="Times New Roman" w:cs="Times New Roman"/>
          <w:sz w:val="24"/>
          <w:szCs w:val="24"/>
        </w:rPr>
        <w:t>yang  juga</w:t>
      </w:r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D16CF" w:rsidRPr="00116D8A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1D16CF" w:rsidRPr="00116D8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diwaw</w:t>
      </w:r>
      <w:r w:rsidR="001D16CF" w:rsidRPr="00116D8A">
        <w:rPr>
          <w:rFonts w:ascii="Times New Roman" w:hAnsi="Times New Roman" w:cs="Times New Roman"/>
          <w:sz w:val="24"/>
          <w:szCs w:val="24"/>
        </w:rPr>
        <w:t>a</w:t>
      </w:r>
      <w:r w:rsidRPr="00116D8A">
        <w:rPr>
          <w:rFonts w:ascii="Times New Roman" w:hAnsi="Times New Roman" w:cs="Times New Roman"/>
          <w:sz w:val="24"/>
          <w:szCs w:val="24"/>
        </w:rPr>
        <w:t>ncara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: </w:t>
      </w:r>
      <w:r w:rsidR="001D16CF" w:rsidRPr="00116D8A"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 w:rsidR="001D16CF"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D16CF"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D16CF" w:rsidRPr="00116D8A">
        <w:rPr>
          <w:rFonts w:ascii="Times New Roman" w:hAnsi="Times New Roman" w:cs="Times New Roman"/>
          <w:i/>
          <w:sz w:val="24"/>
          <w:szCs w:val="24"/>
        </w:rPr>
        <w:t>account executive</w:t>
      </w:r>
      <w:r w:rsidR="001D16CF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16CF" w:rsidRPr="00116D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D16CF"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r w:rsidR="001D16CF" w:rsidRPr="00116D8A">
        <w:rPr>
          <w:rFonts w:ascii="Times New Roman" w:hAnsi="Times New Roman" w:cs="Times New Roman"/>
          <w:sz w:val="24"/>
          <w:szCs w:val="24"/>
        </w:rPr>
        <w:t xml:space="preserve"> Tasya dan juga </w:t>
      </w:r>
      <w:proofErr w:type="spellStart"/>
      <w:r w:rsidR="001D16CF" w:rsidRPr="00116D8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D16CF" w:rsidRPr="00116D8A">
        <w:rPr>
          <w:rFonts w:ascii="Times New Roman" w:hAnsi="Times New Roman" w:cs="Times New Roman"/>
          <w:sz w:val="24"/>
          <w:szCs w:val="24"/>
        </w:rPr>
        <w:t xml:space="preserve"> Safi.</w:t>
      </w:r>
    </w:p>
    <w:p w14:paraId="524C45B7" w14:textId="77777777" w:rsidR="001D16CF" w:rsidRPr="00116D8A" w:rsidRDefault="001D16CF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tekhnik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B8" w14:textId="77777777" w:rsidR="001D16CF" w:rsidRPr="00116D8A" w:rsidRDefault="001D16CF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B9" w14:textId="77777777" w:rsidR="001D16CF" w:rsidRPr="00116D8A" w:rsidRDefault="001D16CF" w:rsidP="00116D8A">
      <w:p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>HASIL PENELITIAN DAN PEMBAHASAN</w:t>
      </w:r>
    </w:p>
    <w:p w14:paraId="524C45BA" w14:textId="77777777" w:rsidR="001D16CF" w:rsidRPr="00116D8A" w:rsidRDefault="00ED16EF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24C45BB" w14:textId="77777777" w:rsidR="00ED16EF" w:rsidRPr="00116D8A" w:rsidRDefault="00ED16EF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Daya Tarik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social media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 di media YouTube.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dta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primer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C3" w14:textId="692F64CB" w:rsidR="00F824A3" w:rsidRPr="00116D8A" w:rsidRDefault="00ED16EF" w:rsidP="00CB0F9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mengkategorikan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Tasya:</w:t>
      </w:r>
      <w:r w:rsidR="00CB0F90">
        <w:rPr>
          <w:rFonts w:ascii="Times New Roman" w:hAnsi="Times New Roman" w:cs="Times New Roman"/>
          <w:sz w:val="24"/>
          <w:szCs w:val="24"/>
        </w:rPr>
        <w:t xml:space="preserve"> (1). </w:t>
      </w:r>
      <w:r w:rsidRPr="00116D8A">
        <w:rPr>
          <w:rFonts w:ascii="Times New Roman" w:hAnsi="Times New Roman" w:cs="Times New Roman"/>
          <w:sz w:val="24"/>
          <w:szCs w:val="24"/>
        </w:rPr>
        <w:t xml:space="preserve">Daya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informative</w:t>
      </w:r>
      <w:r w:rsidR="00CB0F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Tasya sangat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informatif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>.</w:t>
      </w:r>
      <w:r w:rsidR="00CB0F90">
        <w:rPr>
          <w:rFonts w:ascii="Times New Roman" w:hAnsi="Times New Roman" w:cs="Times New Roman"/>
          <w:sz w:val="24"/>
          <w:szCs w:val="24"/>
        </w:rPr>
        <w:t xml:space="preserve"> </w:t>
      </w:r>
      <w:r w:rsidR="005D3AD8" w:rsidRPr="00116D8A">
        <w:rPr>
          <w:rFonts w:ascii="Times New Roman" w:hAnsi="Times New Roman" w:cs="Times New Roman"/>
          <w:sz w:val="24"/>
          <w:szCs w:val="24"/>
        </w:rPr>
        <w:t xml:space="preserve">Tasya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kredibilitasnya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</w:rPr>
        <w:t>influencer</w:t>
      </w:r>
      <w:r w:rsidR="005D3AD8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dan detail.</w:t>
      </w:r>
      <w:r w:rsidR="00CB0F90">
        <w:rPr>
          <w:rFonts w:ascii="Times New Roman" w:hAnsi="Times New Roman" w:cs="Times New Roman"/>
          <w:sz w:val="24"/>
          <w:szCs w:val="24"/>
        </w:rPr>
        <w:t xml:space="preserve"> (2). </w:t>
      </w:r>
      <w:r w:rsidR="00F824A3" w:rsidRPr="00116D8A">
        <w:rPr>
          <w:rFonts w:ascii="Times New Roman" w:hAnsi="Times New Roman" w:cs="Times New Roman"/>
          <w:sz w:val="24"/>
          <w:szCs w:val="24"/>
        </w:rPr>
        <w:t xml:space="preserve">Daya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CB0F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Tasya,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iCs/>
          <w:sz w:val="24"/>
          <w:szCs w:val="24"/>
        </w:rPr>
        <w:t>followers</w:t>
      </w:r>
      <w:r w:rsidR="005D3AD8" w:rsidRPr="00116D8A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di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oleh Tasya dan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D8"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D3AD8" w:rsidRPr="00116D8A">
        <w:rPr>
          <w:rFonts w:ascii="Times New Roman" w:hAnsi="Times New Roman" w:cs="Times New Roman"/>
          <w:sz w:val="24"/>
          <w:szCs w:val="24"/>
        </w:rPr>
        <w:t>.</w:t>
      </w:r>
      <w:r w:rsidR="00CB0F90">
        <w:rPr>
          <w:rFonts w:ascii="Times New Roman" w:hAnsi="Times New Roman" w:cs="Times New Roman"/>
          <w:sz w:val="24"/>
          <w:szCs w:val="24"/>
        </w:rPr>
        <w:t xml:space="preserve"> (3). </w:t>
      </w:r>
      <w:r w:rsidR="00F824A3" w:rsidRPr="00116D8A">
        <w:rPr>
          <w:rFonts w:ascii="Times New Roman" w:hAnsi="Times New Roman" w:cs="Times New Roman"/>
          <w:sz w:val="24"/>
          <w:szCs w:val="24"/>
        </w:rPr>
        <w:t xml:space="preserve">Daya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CB0F9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Tasya yang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F824A3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4A3" w:rsidRPr="00116D8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C4" w14:textId="77777777" w:rsidR="00F824A3" w:rsidRPr="00116D8A" w:rsidRDefault="00F824A3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4C45C5" w14:textId="77777777" w:rsidR="00F824A3" w:rsidRPr="00116D8A" w:rsidRDefault="00F824A3" w:rsidP="00116D8A">
      <w:pPr>
        <w:pStyle w:val="DaftarParagraf"/>
        <w:spacing w:before="240" w:after="24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:</w:t>
      </w:r>
    </w:p>
    <w:p w14:paraId="524C45C6" w14:textId="77777777" w:rsidR="00F824A3" w:rsidRPr="00116D8A" w:rsidRDefault="00F824A3" w:rsidP="00CB0F90">
      <w:pPr>
        <w:pStyle w:val="DaftarParagraf"/>
        <w:numPr>
          <w:ilvl w:val="0"/>
          <w:numId w:val="2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detail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Safi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Tasya bias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sangat detail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Safi.</w:t>
      </w:r>
    </w:p>
    <w:p w14:paraId="524C45C7" w14:textId="77777777" w:rsidR="00F824A3" w:rsidRPr="00116D8A" w:rsidRDefault="00F824A3" w:rsidP="00CB0F90">
      <w:pPr>
        <w:pStyle w:val="DaftarParagraf"/>
        <w:numPr>
          <w:ilvl w:val="0"/>
          <w:numId w:val="2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</w:t>
      </w:r>
      <w:r w:rsidR="00116D8A">
        <w:rPr>
          <w:rFonts w:ascii="Times New Roman" w:hAnsi="Times New Roman" w:cs="Times New Roman"/>
          <w:sz w:val="24"/>
          <w:szCs w:val="24"/>
        </w:rPr>
        <w:t>-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skin care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Safi.</w:t>
      </w:r>
    </w:p>
    <w:p w14:paraId="524C45C8" w14:textId="77777777" w:rsidR="00076C8F" w:rsidRPr="00116D8A" w:rsidRDefault="00F824A3" w:rsidP="00CB0F90">
      <w:pPr>
        <w:pStyle w:val="DaftarParagraf"/>
        <w:numPr>
          <w:ilvl w:val="0"/>
          <w:numId w:val="22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Paras Tasya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C8F"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76C8F" w:rsidRPr="00116D8A">
        <w:rPr>
          <w:rFonts w:ascii="Times New Roman" w:hAnsi="Times New Roman" w:cs="Times New Roman"/>
          <w:sz w:val="24"/>
          <w:szCs w:val="24"/>
        </w:rPr>
        <w:t xml:space="preserve"> Tasya.</w:t>
      </w:r>
    </w:p>
    <w:p w14:paraId="524C45C9" w14:textId="77777777" w:rsidR="00076C8F" w:rsidRPr="00116D8A" w:rsidRDefault="00076C8F" w:rsidP="00116D8A">
      <w:pPr>
        <w:pStyle w:val="DaftarParagraf"/>
        <w:spacing w:before="240"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4C45CA" w14:textId="77777777" w:rsidR="00076C8F" w:rsidRPr="00116D8A" w:rsidRDefault="00076C8F" w:rsidP="00116D8A">
      <w:pPr>
        <w:pStyle w:val="DaftarParagraf"/>
        <w:spacing w:before="240" w:after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dipromosikan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oleh Tasya</w:t>
      </w:r>
    </w:p>
    <w:p w14:paraId="524C45CB" w14:textId="77777777" w:rsidR="00076C8F" w:rsidRPr="00116D8A" w:rsidRDefault="00076C8F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C45CC" w14:textId="77777777" w:rsidR="00F824A3" w:rsidRPr="00116D8A" w:rsidRDefault="00076C8F" w:rsidP="00116D8A">
      <w:pPr>
        <w:pStyle w:val="DaftarParagraf"/>
        <w:spacing w:before="240" w:after="24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media social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Tasya,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Tasya di YouTube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miliknya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audience </w:t>
      </w:r>
      <w:proofErr w:type="spellStart"/>
      <w:proofErr w:type="gramStart"/>
      <w:r w:rsidRPr="00116D8A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ragu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Juga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iCs/>
          <w:sz w:val="24"/>
          <w:szCs w:val="24"/>
        </w:rPr>
        <w:t xml:space="preserve">tagging </w:t>
      </w:r>
      <w:r w:rsidRPr="00116D8A">
        <w:rPr>
          <w:rFonts w:ascii="Times New Roman" w:hAnsi="Times New Roman" w:cs="Times New Roman"/>
          <w:sz w:val="24"/>
          <w:szCs w:val="24"/>
        </w:rPr>
        <w:t xml:space="preserve">via social media &amp;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habisnya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platform</w:t>
      </w:r>
      <w:r w:rsidR="00DE6348" w:rsidRPr="00116D8A">
        <w:rPr>
          <w:rFonts w:ascii="Times New Roman" w:hAnsi="Times New Roman" w:cs="Times New Roman"/>
          <w:sz w:val="24"/>
          <w:szCs w:val="24"/>
        </w:rPr>
        <w:t xml:space="preserve"> juga Safi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lastRenderedPageBreak/>
        <w:t>setia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Tasya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meluncurkan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E6348" w:rsidRPr="00116D8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DE6348" w:rsidRPr="00116D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4C45CD" w14:textId="77777777" w:rsidR="00DE6348" w:rsidRPr="00116D8A" w:rsidRDefault="00DE6348" w:rsidP="00116D8A">
      <w:pPr>
        <w:pStyle w:val="DaftarParagraf"/>
        <w:spacing w:before="240" w:after="24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4C45CE" w14:textId="77777777" w:rsidR="00DE6348" w:rsidRPr="00116D8A" w:rsidRDefault="00DE6348" w:rsidP="00116D8A">
      <w:pPr>
        <w:pStyle w:val="DaftarParagraf"/>
        <w:spacing w:before="240" w:after="24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 xml:space="preserve">Media </w:t>
      </w: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Pr</w:t>
      </w:r>
      <w:r w:rsidR="00116D8A" w:rsidRPr="00116D8A">
        <w:rPr>
          <w:rFonts w:ascii="Times New Roman" w:hAnsi="Times New Roman" w:cs="Times New Roman"/>
          <w:b/>
          <w:sz w:val="24"/>
          <w:szCs w:val="24"/>
        </w:rPr>
        <w:t>o</w:t>
      </w:r>
      <w:r w:rsidRPr="00116D8A">
        <w:rPr>
          <w:rFonts w:ascii="Times New Roman" w:hAnsi="Times New Roman" w:cs="Times New Roman"/>
          <w:b/>
          <w:sz w:val="24"/>
          <w:szCs w:val="24"/>
        </w:rPr>
        <w:t>mosi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b/>
          <w:sz w:val="24"/>
          <w:szCs w:val="24"/>
        </w:rPr>
        <w:t>diggunakan</w:t>
      </w:r>
      <w:proofErr w:type="spellEnd"/>
      <w:r w:rsidRPr="00116D8A">
        <w:rPr>
          <w:rFonts w:ascii="Times New Roman" w:hAnsi="Times New Roman" w:cs="Times New Roman"/>
          <w:b/>
          <w:sz w:val="24"/>
          <w:szCs w:val="24"/>
        </w:rPr>
        <w:t xml:space="preserve"> Tasya</w:t>
      </w:r>
    </w:p>
    <w:p w14:paraId="524C45CF" w14:textId="77777777" w:rsidR="005D3AD8" w:rsidRPr="00116D8A" w:rsidRDefault="00DE6348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ab/>
      </w:r>
      <w:r w:rsidRPr="00116D8A">
        <w:rPr>
          <w:rFonts w:ascii="Times New Roman" w:hAnsi="Times New Roman" w:cs="Times New Roman"/>
          <w:sz w:val="24"/>
          <w:szCs w:val="24"/>
        </w:rPr>
        <w:t xml:space="preserve">Selain YouTube Tasya juga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social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D0" w14:textId="77777777" w:rsidR="00DE6348" w:rsidRPr="00116D8A" w:rsidRDefault="00DE6348" w:rsidP="00116D8A">
      <w:pPr>
        <w:pStyle w:val="DaftarParagraf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tasya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2,86 Juta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YouTube dan 2,6 Juta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r w:rsidRPr="00116D8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miliknya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followers</w:t>
      </w:r>
      <w:r w:rsidR="00116D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mega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28DEAF7E" w14:textId="77777777" w:rsidR="00CB0F90" w:rsidRDefault="00CB0F90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C45D1" w14:textId="01FF3058" w:rsidR="00DE6348" w:rsidRPr="00116D8A" w:rsidRDefault="00DE6348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>PEMBAHASAN</w:t>
      </w:r>
    </w:p>
    <w:p w14:paraId="524C45D2" w14:textId="77777777" w:rsidR="00690AB4" w:rsidRPr="00116D8A" w:rsidRDefault="00690AB4" w:rsidP="00116D8A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Farasya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Safi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dimedia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/>
          <w:sz w:val="24"/>
          <w:szCs w:val="24"/>
        </w:rPr>
        <w:t>kredibilitasnya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6D8A">
        <w:rPr>
          <w:rFonts w:ascii="Times New Roman" w:hAnsi="Times New Roman" w:cs="Times New Roman"/>
          <w:i/>
          <w:sz w:val="24"/>
          <w:szCs w:val="24"/>
        </w:rPr>
        <w:t>detail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me-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me-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D3" w14:textId="77777777" w:rsidR="00690AB4" w:rsidRPr="00116D8A" w:rsidRDefault="00690AB4" w:rsidP="00116D8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Dan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D8A">
        <w:rPr>
          <w:rFonts w:ascii="Times New Roman" w:hAnsi="Times New Roman" w:cs="Times New Roman"/>
          <w:sz w:val="24"/>
          <w:szCs w:val="24"/>
        </w:rPr>
        <w:t xml:space="preserve">media 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proofErr w:type="gram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67726B"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="0067726B" w:rsidRPr="00116D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Brand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produk-nya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:</w:t>
      </w:r>
    </w:p>
    <w:p w14:paraId="524C45D4" w14:textId="77777777" w:rsidR="00690AB4" w:rsidRPr="00116D8A" w:rsidRDefault="00690AB4" w:rsidP="00116D8A">
      <w:pPr>
        <w:pStyle w:val="DaftarParagraf"/>
        <w:numPr>
          <w:ilvl w:val="0"/>
          <w:numId w:val="17"/>
        </w:num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image</w:t>
      </w:r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Brand</w:t>
      </w:r>
    </w:p>
    <w:p w14:paraId="524C45D5" w14:textId="77777777" w:rsidR="00690AB4" w:rsidRPr="00116D8A" w:rsidRDefault="00690AB4" w:rsidP="00116D8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Tasya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image</w:t>
      </w:r>
      <w:r w:rsidRPr="00116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Safi,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Brand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image</w:t>
      </w:r>
      <w:r w:rsidRPr="00116D8A">
        <w:rPr>
          <w:rFonts w:ascii="Times New Roman" w:hAnsi="Times New Roman" w:cs="Times New Roman"/>
          <w:sz w:val="24"/>
          <w:szCs w:val="24"/>
        </w:rPr>
        <w:t xml:space="preserve"> Safi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skincare halal natural dan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teruji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Safi.</w:t>
      </w:r>
    </w:p>
    <w:p w14:paraId="524C45DB" w14:textId="1B738937" w:rsidR="00690AB4" w:rsidRPr="001F7208" w:rsidRDefault="00690AB4" w:rsidP="001F7208">
      <w:pPr>
        <w:spacing w:before="240" w:line="240" w:lineRule="auto"/>
        <w:ind w:firstLine="720"/>
        <w:jc w:val="both"/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</w:pP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Dengan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16D8A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16D8A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image</w:t>
      </w:r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yang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telah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dibentuk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oleh Tasya dan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sudah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menjadi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persepsi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bagi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,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akan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memberikan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manfaat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baik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bagi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</w:t>
      </w:r>
      <w:r w:rsidR="00116D8A" w:rsidRPr="00116D8A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rand</w:t>
      </w:r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dan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:</w:t>
      </w:r>
      <w:r w:rsid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(a).</w:t>
      </w:r>
      <w:r w:rsidR="0067726B"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Manfaat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bagi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proofErr w:type="gram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perusahaan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F7208"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;</w:t>
      </w:r>
      <w:proofErr w:type="gramEnd"/>
      <w:r w:rsidR="001F7208"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Perusahaan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dapat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mengembangkan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lini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lainnya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dengan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memanfaatkan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citra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positif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yang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telah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terbentuk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terhadap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lamanya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.</w:t>
      </w:r>
      <w:r w:rsid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Hal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ini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dilakukan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oleh Safi,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setelah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image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yang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telah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di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bangun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berhasil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maka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Safi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mengembangkan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nya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dengan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menghadirkan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produk-produk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lain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seperti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Safi age defy, Safi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dermasafe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, Safi white natural.</w:t>
      </w:r>
      <w:r w:rsid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(b). 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Manfaat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bagi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="001F7208"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;</w:t>
      </w:r>
      <w:r w:rsid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dengan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citra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yang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positif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terdapat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merek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tertentu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,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lebih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mungkin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untuk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melakukan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pembelian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hingga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pembelian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ulang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secara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terus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menerus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.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image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yang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baik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akan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membuat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memilih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tersebut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dan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jika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sudah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menyukai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tersebut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maka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tidak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sulit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untuk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membuat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membeli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produk-produk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lain yang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dikeluarkan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oleh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tersebut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karena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sudah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memiliki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F7208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image</w:t>
      </w:r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yang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membuat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konsumen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tidak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ragu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kepada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produk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tersebut</w:t>
      </w:r>
      <w:proofErr w:type="spellEnd"/>
      <w:r w:rsidRPr="001F7208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.</w:t>
      </w:r>
    </w:p>
    <w:p w14:paraId="524C45DC" w14:textId="77777777" w:rsidR="00690AB4" w:rsidRPr="00116D8A" w:rsidRDefault="00690AB4" w:rsidP="00116D8A">
      <w:pPr>
        <w:pStyle w:val="DaftarParagraf"/>
        <w:numPr>
          <w:ilvl w:val="0"/>
          <w:numId w:val="17"/>
        </w:numPr>
        <w:spacing w:before="240" w:line="240" w:lineRule="auto"/>
        <w:jc w:val="both"/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</w:pP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Membuat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konten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r w:rsidR="00116D8A" w:rsidRPr="00116D8A">
        <w:rPr>
          <w:rStyle w:val="Kuat"/>
          <w:rFonts w:ascii="Times New Roman" w:hAnsi="Times New Roman" w:cs="Times New Roman"/>
          <w:b w:val="0"/>
          <w:bCs w:val="0"/>
          <w:i/>
          <w:color w:val="282828"/>
          <w:sz w:val="24"/>
          <w:szCs w:val="24"/>
        </w:rPr>
        <w:t>Brand</w:t>
      </w:r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lebih</w:t>
      </w:r>
      <w:proofErr w:type="spellEnd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 xml:space="preserve"> </w:t>
      </w:r>
      <w:proofErr w:type="spellStart"/>
      <w:r w:rsidRPr="00116D8A">
        <w:rPr>
          <w:rStyle w:val="Kuat"/>
          <w:rFonts w:ascii="Times New Roman" w:hAnsi="Times New Roman" w:cs="Times New Roman"/>
          <w:b w:val="0"/>
          <w:bCs w:val="0"/>
          <w:color w:val="282828"/>
          <w:sz w:val="24"/>
          <w:szCs w:val="24"/>
        </w:rPr>
        <w:t>autentik</w:t>
      </w:r>
      <w:proofErr w:type="spellEnd"/>
    </w:p>
    <w:p w14:paraId="524C45DD" w14:textId="77777777" w:rsidR="00690AB4" w:rsidRPr="00116D8A" w:rsidRDefault="00690AB4" w:rsidP="00116D8A">
      <w:pPr>
        <w:spacing w:before="240" w:line="240" w:lineRule="auto"/>
        <w:jc w:val="both"/>
        <w:rPr>
          <w:rFonts w:ascii="Times New Roman" w:hAnsi="Times New Roman" w:cs="Times New Roman"/>
          <w:iCs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Konten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dibuat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oleh Tasya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otentik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dan detail,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sehingga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meyakinkan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audience</w:t>
      </w:r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membuat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konsumen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jela</w:t>
      </w:r>
      <w:r w:rsidR="00116D8A"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s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dibandingkan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hanya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melihat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iklan</w:t>
      </w:r>
      <w:proofErr w:type="spellEnd"/>
      <w:r w:rsidRPr="00116D8A">
        <w:rPr>
          <w:rFonts w:ascii="Times New Roman" w:hAnsi="Times New Roman" w:cs="Times New Roman"/>
          <w:iCs/>
          <w:color w:val="282828"/>
          <w:sz w:val="24"/>
          <w:szCs w:val="24"/>
        </w:rPr>
        <w:t>.</w:t>
      </w:r>
    </w:p>
    <w:p w14:paraId="524C45DE" w14:textId="77777777" w:rsidR="00690AB4" w:rsidRPr="00116D8A" w:rsidRDefault="00690AB4" w:rsidP="00116D8A">
      <w:pPr>
        <w:pStyle w:val="DaftarParagraf"/>
        <w:numPr>
          <w:ilvl w:val="0"/>
          <w:numId w:val="17"/>
        </w:numPr>
        <w:spacing w:before="24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Membuat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dana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konten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di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keluarkan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menjadi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efisien</w:t>
      </w:r>
      <w:proofErr w:type="spellEnd"/>
    </w:p>
    <w:p w14:paraId="524C45DF" w14:textId="77777777" w:rsidR="00690AB4" w:rsidRPr="00116D8A" w:rsidRDefault="00690AB4" w:rsidP="00116D8A">
      <w:pPr>
        <w:spacing w:before="24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data </w:t>
      </w:r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 xml:space="preserve">rate card 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maka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harga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dinilai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jauh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efisien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 xml:space="preserve">impact 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didapatkan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besar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524C45E0" w14:textId="77777777" w:rsidR="00690AB4" w:rsidRPr="00116D8A" w:rsidRDefault="00690AB4" w:rsidP="00116D8A">
      <w:pPr>
        <w:pStyle w:val="DaftarParagraf"/>
        <w:numPr>
          <w:ilvl w:val="0"/>
          <w:numId w:val="17"/>
        </w:numPr>
        <w:spacing w:before="24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Meningkatkan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penjualan</w:t>
      </w:r>
      <w:proofErr w:type="spellEnd"/>
    </w:p>
    <w:p w14:paraId="524C45E1" w14:textId="77777777" w:rsidR="00690AB4" w:rsidRPr="00116D8A" w:rsidRDefault="00690AB4" w:rsidP="00116D8A">
      <w:pPr>
        <w:spacing w:before="24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Terbukti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hasil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color w:val="282828"/>
          <w:sz w:val="24"/>
          <w:szCs w:val="24"/>
        </w:rPr>
        <w:t>review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>-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banyak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langsung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membeli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(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bisa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dilihat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dari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 xml:space="preserve">tagging 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via social media &amp;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habisnya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beberapa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platform). Juga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kesetiaan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color w:val="282828"/>
          <w:sz w:val="24"/>
          <w:szCs w:val="24"/>
        </w:rPr>
        <w:t>Brand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Safi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tetap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Jasa Tasya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color w:val="282828"/>
          <w:sz w:val="24"/>
          <w:szCs w:val="24"/>
        </w:rPr>
        <w:lastRenderedPageBreak/>
        <w:t>influencer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penjualan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meningkat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524C45E2" w14:textId="77777777" w:rsidR="00690AB4" w:rsidRPr="00116D8A" w:rsidRDefault="00690AB4" w:rsidP="00116D8A">
      <w:pPr>
        <w:spacing w:before="240" w:line="240" w:lineRule="auto"/>
        <w:jc w:val="both"/>
        <w:rPr>
          <w:rFonts w:ascii="Times New Roman" w:hAnsi="Times New Roman" w:cs="Times New Roman"/>
          <w:b/>
          <w:color w:val="282828"/>
          <w:sz w:val="24"/>
          <w:szCs w:val="24"/>
        </w:rPr>
      </w:pPr>
      <w:r w:rsidRPr="00116D8A">
        <w:rPr>
          <w:rFonts w:ascii="Times New Roman" w:hAnsi="Times New Roman" w:cs="Times New Roman"/>
          <w:b/>
          <w:color w:val="282828"/>
          <w:sz w:val="24"/>
          <w:szCs w:val="24"/>
        </w:rPr>
        <w:t>KESIMPULAN</w:t>
      </w:r>
    </w:p>
    <w:p w14:paraId="524C45E3" w14:textId="77777777" w:rsidR="00690AB4" w:rsidRPr="00116D8A" w:rsidRDefault="00690AB4" w:rsidP="00116D8A">
      <w:pPr>
        <w:spacing w:before="240" w:line="240" w:lineRule="auto"/>
        <w:ind w:firstLine="72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Kredibilitas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merupakan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sangat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penting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seorang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color w:val="282828"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karena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membuat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banyak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audiance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tetap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setia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terus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percaya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pada </w:t>
      </w:r>
      <w:r w:rsidR="00116D8A"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tersebut</w:t>
      </w:r>
      <w:proofErr w:type="spellEnd"/>
    </w:p>
    <w:p w14:paraId="524C45E4" w14:textId="77777777" w:rsidR="00690AB4" w:rsidRPr="00116D8A" w:rsidRDefault="00690AB4" w:rsidP="00116D8A">
      <w:pPr>
        <w:spacing w:before="240" w:line="240" w:lineRule="auto"/>
        <w:ind w:firstLine="72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Daya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tarik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oleh Tasya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pada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kredibilitas-nya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.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juga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dikenal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sangat detail dan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jujur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. 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Terlihat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bagaimana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proofErr w:type="gram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saat</w:t>
      </w:r>
      <w:proofErr w:type="spellEnd"/>
      <w:proofErr w:type="gram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me-</w:t>
      </w:r>
      <w:r w:rsidR="00116D8A" w:rsidRPr="00116D8A">
        <w:rPr>
          <w:rFonts w:ascii="Times New Roman" w:hAnsi="Times New Roman" w:cs="Times New Roman"/>
          <w:i/>
          <w:iCs/>
          <w:color w:val="282828"/>
          <w:sz w:val="24"/>
          <w:szCs w:val="24"/>
        </w:rPr>
        <w:t>review</w:t>
      </w:r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sebuah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pengalamannya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menggunakan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tersebut</w:t>
      </w:r>
      <w:proofErr w:type="spellEnd"/>
      <w:r w:rsidR="00245ECE" w:rsidRPr="00116D8A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524C45E5" w14:textId="77777777" w:rsidR="00245ECE" w:rsidRPr="00116D8A" w:rsidRDefault="00245ECE" w:rsidP="00116D8A">
      <w:pPr>
        <w:spacing w:before="240" w:line="240" w:lineRule="auto"/>
        <w:jc w:val="both"/>
        <w:rPr>
          <w:rFonts w:ascii="Times New Roman" w:hAnsi="Times New Roman" w:cs="Times New Roman"/>
          <w:b/>
          <w:color w:val="282828"/>
          <w:sz w:val="24"/>
          <w:szCs w:val="24"/>
        </w:rPr>
      </w:pPr>
      <w:r w:rsidRPr="00116D8A">
        <w:rPr>
          <w:rFonts w:ascii="Times New Roman" w:hAnsi="Times New Roman" w:cs="Times New Roman"/>
          <w:b/>
          <w:color w:val="282828"/>
          <w:sz w:val="24"/>
          <w:szCs w:val="24"/>
        </w:rPr>
        <w:t>SARAN</w:t>
      </w:r>
    </w:p>
    <w:p w14:paraId="524C45E6" w14:textId="77777777" w:rsidR="00245ECE" w:rsidRPr="00116D8A" w:rsidRDefault="00245ECE" w:rsidP="00116D8A">
      <w:pPr>
        <w:spacing w:before="24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16D8A">
        <w:rPr>
          <w:rFonts w:ascii="Times New Roman" w:hAnsi="Times New Roman" w:cs="Times New Roman"/>
          <w:color w:val="282828"/>
          <w:sz w:val="24"/>
          <w:szCs w:val="24"/>
        </w:rPr>
        <w:tab/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Berdasarkan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hasil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kseimpulan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telah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diuraikan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diatas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maka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memiliki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beberapa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saran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berikut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>:</w:t>
      </w:r>
    </w:p>
    <w:p w14:paraId="524C45E7" w14:textId="77777777" w:rsidR="00245ECE" w:rsidRPr="00116D8A" w:rsidRDefault="00245ECE" w:rsidP="00116D8A">
      <w:pPr>
        <w:spacing w:before="240" w:line="240" w:lineRule="auto"/>
        <w:jc w:val="both"/>
        <w:rPr>
          <w:rFonts w:ascii="Times New Roman" w:hAnsi="Times New Roman" w:cs="Times New Roman"/>
          <w:b/>
          <w:color w:val="282828"/>
          <w:sz w:val="24"/>
          <w:szCs w:val="24"/>
        </w:rPr>
      </w:pPr>
      <w:r w:rsidRPr="00116D8A">
        <w:rPr>
          <w:rFonts w:ascii="Times New Roman" w:hAnsi="Times New Roman" w:cs="Times New Roman"/>
          <w:b/>
          <w:color w:val="282828"/>
          <w:sz w:val="24"/>
          <w:szCs w:val="24"/>
        </w:rPr>
        <w:t xml:space="preserve">Saran </w:t>
      </w:r>
      <w:proofErr w:type="spellStart"/>
      <w:r w:rsidRPr="00116D8A">
        <w:rPr>
          <w:rFonts w:ascii="Times New Roman" w:hAnsi="Times New Roman" w:cs="Times New Roman"/>
          <w:b/>
          <w:color w:val="282828"/>
          <w:sz w:val="24"/>
          <w:szCs w:val="24"/>
        </w:rPr>
        <w:t>Akademis</w:t>
      </w:r>
      <w:proofErr w:type="spellEnd"/>
    </w:p>
    <w:p w14:paraId="524C45E8" w14:textId="77777777" w:rsidR="00245ECE" w:rsidRPr="00116D8A" w:rsidRDefault="00245ECE" w:rsidP="00116D8A">
      <w:pPr>
        <w:spacing w:before="240" w:line="240" w:lineRule="auto"/>
        <w:ind w:firstLine="720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mengharapkan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agar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berguna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bagi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mahasiswa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serupa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melakukan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lanjutan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atas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topik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sama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berharap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agar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topik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ini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dan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pembahasan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telah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dipaparkan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menimbulkan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rasa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keingintahuan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megadakan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lanjutan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cara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mengadakan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wawancara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penyebaran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kuisioner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meluas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guna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mendapatkan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hasil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lebih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color w:val="282828"/>
          <w:sz w:val="24"/>
          <w:szCs w:val="24"/>
        </w:rPr>
        <w:t>maksimal</w:t>
      </w:r>
      <w:proofErr w:type="spellEnd"/>
      <w:r w:rsidRPr="00116D8A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524C45E9" w14:textId="77777777" w:rsidR="00690AB4" w:rsidRPr="00116D8A" w:rsidRDefault="00245ECE" w:rsidP="00116D8A">
      <w:pPr>
        <w:spacing w:before="240" w:line="240" w:lineRule="auto"/>
        <w:jc w:val="both"/>
        <w:rPr>
          <w:rFonts w:ascii="Times New Roman" w:hAnsi="Times New Roman" w:cs="Times New Roman"/>
          <w:b/>
          <w:color w:val="282828"/>
          <w:sz w:val="24"/>
          <w:szCs w:val="24"/>
        </w:rPr>
      </w:pPr>
      <w:r w:rsidRPr="00116D8A">
        <w:rPr>
          <w:rFonts w:ascii="Times New Roman" w:hAnsi="Times New Roman" w:cs="Times New Roman"/>
          <w:b/>
          <w:color w:val="282828"/>
          <w:sz w:val="24"/>
          <w:szCs w:val="24"/>
        </w:rPr>
        <w:t xml:space="preserve">Saran </w:t>
      </w:r>
      <w:proofErr w:type="spellStart"/>
      <w:r w:rsidRPr="00116D8A">
        <w:rPr>
          <w:rFonts w:ascii="Times New Roman" w:hAnsi="Times New Roman" w:cs="Times New Roman"/>
          <w:b/>
          <w:color w:val="282828"/>
          <w:sz w:val="24"/>
          <w:szCs w:val="24"/>
        </w:rPr>
        <w:t>Praktis</w:t>
      </w:r>
      <w:proofErr w:type="spellEnd"/>
    </w:p>
    <w:p w14:paraId="524C45EA" w14:textId="77777777" w:rsidR="00116D8A" w:rsidRDefault="00245ECE" w:rsidP="00116D8A">
      <w:pPr>
        <w:pStyle w:val="DaftarParagraf"/>
        <w:spacing w:before="240" w:after="24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/>
          <w:sz w:val="24"/>
          <w:szCs w:val="24"/>
        </w:rPr>
        <w:t>influncer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/>
          <w:sz w:val="24"/>
          <w:szCs w:val="24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membagus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baguskan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oleh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Brand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Saran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r w:rsidR="00116D8A" w:rsidRPr="00116D8A">
        <w:rPr>
          <w:rFonts w:ascii="Times New Roman" w:hAnsi="Times New Roman" w:cs="Times New Roman"/>
          <w:i/>
          <w:sz w:val="24"/>
          <w:szCs w:val="24"/>
        </w:rPr>
        <w:t>influencer</w:t>
      </w:r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i/>
          <w:sz w:val="24"/>
          <w:szCs w:val="24"/>
        </w:rPr>
        <w:t>kredibilitas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</w:t>
      </w:r>
    </w:p>
    <w:p w14:paraId="524C45EB" w14:textId="77777777" w:rsidR="00116D8A" w:rsidRPr="00116D8A" w:rsidRDefault="00116D8A" w:rsidP="00116D8A">
      <w:pPr>
        <w:pStyle w:val="DaftarParagraf"/>
        <w:spacing w:before="240" w:after="24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4C45EC" w14:textId="77777777" w:rsidR="00245ECE" w:rsidRDefault="00245ECE" w:rsidP="00116D8A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8A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524C45ED" w14:textId="77777777" w:rsid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Ananda, A. F., &amp;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Wandebori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H. (2016). “The Impact of Drugstore Makeup Product </w:t>
      </w:r>
      <w:r w:rsidRPr="00116D8A">
        <w:rPr>
          <w:rFonts w:ascii="Times New Roman" w:hAnsi="Times New Roman" w:cs="Times New Roman"/>
          <w:i/>
          <w:sz w:val="24"/>
          <w:szCs w:val="24"/>
        </w:rPr>
        <w:t>Review</w:t>
      </w:r>
      <w:r w:rsidRPr="00116D8A">
        <w:rPr>
          <w:rFonts w:ascii="Times New Roman" w:hAnsi="Times New Roman" w:cs="Times New Roman"/>
          <w:sz w:val="24"/>
          <w:szCs w:val="24"/>
        </w:rPr>
        <w:t xml:space="preserve">s by Beauty Vlogger on YouTube Towards Purchase Intention by Undergraduate Students in Indonesia” </w:t>
      </w:r>
    </w:p>
    <w:p w14:paraId="524C45EE" w14:textId="77777777" w:rsid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2016.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Praktik. Jakarta: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Cipta</w:t>
      </w:r>
    </w:p>
    <w:p w14:paraId="524C45EF" w14:textId="77777777" w:rsid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Amirin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Tatang.M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1989. Menyusun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14:paraId="524C45F0" w14:textId="77777777" w:rsid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>Brown, D. &amp; Hayes, N. 2008. Influencer Marketing: Who Really Influences Your Customers? Oxford: Elsevier.</w:t>
      </w:r>
    </w:p>
    <w:p w14:paraId="524C45F1" w14:textId="77777777" w:rsidR="00116D8A" w:rsidRP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>Creswell, J. W. 1994. Research Design Qualitative and Quantitative Approaches. Sage Publications. London.</w:t>
      </w:r>
    </w:p>
    <w:p w14:paraId="524C45F2" w14:textId="77777777" w:rsid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Dayakisni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Hudaniah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. (2003).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>. Malang: UMM Press.</w:t>
      </w:r>
    </w:p>
    <w:p w14:paraId="524C45F3" w14:textId="77777777" w:rsidR="00116D8A" w:rsidRP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Evelina, L. W. &amp;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F. 2018.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Digital Influencer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(Studi Kasus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Instagram @bylizzieparra). Warta ISKI (Vol. 1, No. 1 2018: 71-82).</w:t>
      </w:r>
    </w:p>
    <w:p w14:paraId="524C45F4" w14:textId="77777777" w:rsidR="00116D8A" w:rsidRP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8A">
        <w:rPr>
          <w:rFonts w:ascii="Times New Roman" w:hAnsi="Times New Roman" w:cs="Times New Roman"/>
          <w:sz w:val="24"/>
          <w:szCs w:val="24"/>
        </w:rPr>
        <w:t>Hariyanti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T. N &amp;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Wirapjaja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, A. 2018.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Influencer Marketing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Stategi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Digital Modern (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Studi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EKSEKUTIF (Vol. 5, No 1 Juni 2018: 133-146)</w:t>
      </w:r>
    </w:p>
    <w:p w14:paraId="524C45F5" w14:textId="77777777" w:rsid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lastRenderedPageBreak/>
        <w:t>Sudha, M. &amp; Sheena, K. 2017. Impact of Influencers in Consumer Decision Process: The Fashion Industry. SCMS Journal of Indian Management (July -September 2014: 14-30).</w:t>
      </w:r>
    </w:p>
    <w:p w14:paraId="524C45F6" w14:textId="77777777" w:rsidR="00116D8A" w:rsidRP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16D8A">
        <w:rPr>
          <w:rFonts w:ascii="Times New Roman" w:hAnsi="Times New Roman" w:cs="Times New Roman"/>
          <w:sz w:val="24"/>
          <w:szCs w:val="24"/>
        </w:rPr>
        <w:t xml:space="preserve">Tim Pusat Humas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RI, Panduan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8A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116D8A">
        <w:rPr>
          <w:rFonts w:ascii="Times New Roman" w:hAnsi="Times New Roman" w:cs="Times New Roman"/>
          <w:sz w:val="24"/>
          <w:szCs w:val="24"/>
        </w:rPr>
        <w:t xml:space="preserve"> RI, Jakarta: PUSAT HUBUNGAN MASYARAKAT, 2014</w:t>
      </w:r>
    </w:p>
    <w:p w14:paraId="524C45F7" w14:textId="77777777" w:rsidR="00116D8A" w:rsidRPr="00116D8A" w:rsidRDefault="00116D8A" w:rsidP="00116D8A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16D8A" w:rsidRPr="00116D8A" w:rsidSect="00712196">
      <w:type w:val="continuous"/>
      <w:pgSz w:w="11909" w:h="16834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3FB4" w14:textId="77777777" w:rsidR="00D32D15" w:rsidRDefault="00D32D15" w:rsidP="00216443">
      <w:pPr>
        <w:spacing w:after="0" w:line="240" w:lineRule="auto"/>
      </w:pPr>
      <w:r>
        <w:separator/>
      </w:r>
    </w:p>
  </w:endnote>
  <w:endnote w:type="continuationSeparator" w:id="0">
    <w:p w14:paraId="0AB0FE1D" w14:textId="77777777" w:rsidR="00D32D15" w:rsidRDefault="00D32D15" w:rsidP="0021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897730"/>
      <w:docPartObj>
        <w:docPartGallery w:val="Page Numbers (Bottom of Page)"/>
        <w:docPartUnique/>
      </w:docPartObj>
    </w:sdtPr>
    <w:sdtEndPr/>
    <w:sdtContent>
      <w:p w14:paraId="754A51A1" w14:textId="26E2A52D" w:rsidR="00216443" w:rsidRDefault="008C0363" w:rsidP="008C0363">
        <w:pPr>
          <w:pStyle w:val="Footer"/>
          <w:jc w:val="both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10D6CFC" wp14:editId="4B1ABB90">
                  <wp:simplePos x="0" y="0"/>
                  <wp:positionH relativeFrom="column">
                    <wp:posOffset>-59599</wp:posOffset>
                  </wp:positionH>
                  <wp:positionV relativeFrom="paragraph">
                    <wp:posOffset>-83820</wp:posOffset>
                  </wp:positionV>
                  <wp:extent cx="5628387" cy="5680"/>
                  <wp:effectExtent l="0" t="0" r="29845" b="33020"/>
                  <wp:wrapNone/>
                  <wp:docPr id="8" name="Konektor Lurus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28387" cy="56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26F9B68" id="Konektor Lurus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6.6pt" to="438.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" strokecolor="black [3213]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1312" behindDoc="0" locked="0" layoutInCell="1" allowOverlap="1" wp14:anchorId="5B9A701B" wp14:editId="4ECBB21F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9201149</wp:posOffset>
                  </wp:positionV>
                  <wp:extent cx="5805170" cy="0"/>
                  <wp:effectExtent l="0" t="0" r="24130" b="38100"/>
                  <wp:wrapNone/>
                  <wp:docPr id="9" name="Konektor Lurus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051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88837DE" id="Konektor Lurus 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724.5pt" to="529.1pt,7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IA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777D21D4" wp14:editId="1687C8A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9201149</wp:posOffset>
                  </wp:positionV>
                  <wp:extent cx="5805170" cy="0"/>
                  <wp:effectExtent l="0" t="0" r="24130" b="38100"/>
                  <wp:wrapNone/>
                  <wp:docPr id="10" name="Konektor Lurus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051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C24236B" id="Konektor Lurus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724.5pt" to="529.1pt,7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IA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"/>
              </w:pict>
            </mc:Fallback>
          </mc:AlternateContent>
        </w:r>
        <w:r>
          <w:rPr>
            <w:rFonts w:ascii="Calisto MT" w:hAnsi="Calisto MT"/>
            <w:b/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229E4F7" wp14:editId="4C41D54F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9201149</wp:posOffset>
                  </wp:positionV>
                  <wp:extent cx="5805170" cy="0"/>
                  <wp:effectExtent l="0" t="0" r="24130" b="38100"/>
                  <wp:wrapNone/>
                  <wp:docPr id="11" name="Konektor Lurus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051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B5BF0EB" id="Konektor Lurus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724.5pt" to="529.1pt,7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IA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"/>
              </w:pict>
            </mc:Fallback>
          </mc:AlternateContent>
        </w:r>
        <w:proofErr w:type="spellStart"/>
        <w:r>
          <w:rPr>
            <w:rFonts w:ascii="Calisto MT" w:hAnsi="Calisto MT"/>
            <w:b/>
          </w:rPr>
          <w:t>Jurnal</w:t>
        </w:r>
        <w:proofErr w:type="spellEnd"/>
        <w:r>
          <w:rPr>
            <w:rFonts w:ascii="Calisto MT" w:hAnsi="Calisto MT"/>
            <w:b/>
          </w:rPr>
          <w:t xml:space="preserve"> Visi </w:t>
        </w:r>
        <w:proofErr w:type="spellStart"/>
        <w:r>
          <w:rPr>
            <w:rFonts w:ascii="Calisto MT" w:hAnsi="Calisto MT"/>
            <w:b/>
          </w:rPr>
          <w:t>Komunikasi</w:t>
        </w:r>
        <w:proofErr w:type="spellEnd"/>
        <w:r>
          <w:rPr>
            <w:rFonts w:ascii="Calisto MT" w:hAnsi="Calisto MT"/>
            <w:b/>
          </w:rPr>
          <w:t xml:space="preserve">/Volume 19, No.02, November </w:t>
        </w:r>
        <w:proofErr w:type="gramStart"/>
        <w:r>
          <w:rPr>
            <w:rFonts w:ascii="Calisto MT" w:hAnsi="Calisto MT"/>
            <w:b/>
          </w:rPr>
          <w:t>2020 :</w:t>
        </w:r>
        <w:proofErr w:type="gramEnd"/>
        <w:r>
          <w:rPr>
            <w:rFonts w:ascii="Calisto MT" w:hAnsi="Calisto MT"/>
            <w:b/>
          </w:rPr>
          <w:t xml:space="preserve"> 289-299</w:t>
        </w:r>
        <w:r>
          <w:rPr>
            <w:rFonts w:ascii="Calisto MT" w:hAnsi="Calisto MT"/>
            <w:b/>
          </w:rPr>
          <w:tab/>
        </w:r>
        <w:r w:rsidR="00216443">
          <w:fldChar w:fldCharType="begin"/>
        </w:r>
        <w:r w:rsidR="00216443">
          <w:instrText>PAGE   \* MERGEFORMAT</w:instrText>
        </w:r>
        <w:r w:rsidR="00216443">
          <w:fldChar w:fldCharType="separate"/>
        </w:r>
        <w:r w:rsidR="00216443">
          <w:rPr>
            <w:lang w:val="id-ID"/>
          </w:rPr>
          <w:t>2</w:t>
        </w:r>
        <w:r w:rsidR="00216443">
          <w:fldChar w:fldCharType="end"/>
        </w:r>
      </w:p>
    </w:sdtContent>
  </w:sdt>
  <w:p w14:paraId="1CA7B3C2" w14:textId="77777777" w:rsidR="00216443" w:rsidRDefault="00216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91E9" w14:textId="77777777" w:rsidR="00D32D15" w:rsidRDefault="00D32D15" w:rsidP="00216443">
      <w:pPr>
        <w:spacing w:after="0" w:line="240" w:lineRule="auto"/>
      </w:pPr>
      <w:r>
        <w:separator/>
      </w:r>
    </w:p>
  </w:footnote>
  <w:footnote w:type="continuationSeparator" w:id="0">
    <w:p w14:paraId="6F9BD744" w14:textId="77777777" w:rsidR="00D32D15" w:rsidRDefault="00D32D15" w:rsidP="0021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2D7C" w14:textId="2CA13AD6" w:rsidR="008C0363" w:rsidRDefault="008C0363" w:rsidP="008C0363">
    <w:pPr>
      <w:pStyle w:val="Header"/>
      <w:jc w:val="right"/>
    </w:pPr>
    <w:proofErr w:type="spellStart"/>
    <w:r>
      <w:rPr>
        <w:rFonts w:ascii="Comic Sans MS" w:hAnsi="Comic Sans MS"/>
        <w:b/>
        <w:sz w:val="20"/>
        <w:szCs w:val="20"/>
      </w:rPr>
      <w:t>Dwi</w:t>
    </w:r>
    <w:proofErr w:type="spellEnd"/>
    <w:r>
      <w:rPr>
        <w:rFonts w:ascii="Comic Sans MS" w:hAnsi="Comic Sans MS"/>
        <w:b/>
        <w:sz w:val="20"/>
        <w:szCs w:val="20"/>
      </w:rPr>
      <w:t xml:space="preserve"> Feni </w:t>
    </w:r>
    <w:proofErr w:type="gramStart"/>
    <w:r>
      <w:rPr>
        <w:rFonts w:ascii="Comic Sans MS" w:hAnsi="Comic Sans MS"/>
        <w:b/>
        <w:sz w:val="20"/>
        <w:szCs w:val="20"/>
      </w:rPr>
      <w:t xml:space="preserve">Aiman </w:t>
    </w:r>
    <w:r w:rsidRPr="00FE1A23">
      <w:rPr>
        <w:rFonts w:ascii="Comic Sans MS" w:hAnsi="Comic Sans MS"/>
        <w:b/>
        <w:sz w:val="20"/>
        <w:szCs w:val="20"/>
      </w:rPr>
      <w:t>:</w:t>
    </w:r>
    <w:proofErr w:type="gramEnd"/>
    <w:r w:rsidRPr="00FE1A23">
      <w:rPr>
        <w:rFonts w:ascii="Comic Sans MS" w:hAnsi="Comic Sans MS"/>
        <w:b/>
        <w:sz w:val="20"/>
        <w:szCs w:val="20"/>
      </w:rPr>
      <w:t xml:space="preserve"> </w:t>
    </w:r>
    <w:proofErr w:type="spellStart"/>
    <w:r>
      <w:rPr>
        <w:rFonts w:ascii="Comic Sans MS" w:hAnsi="Comic Sans MS"/>
        <w:b/>
        <w:sz w:val="20"/>
        <w:szCs w:val="20"/>
      </w:rPr>
      <w:t>Identifikasi</w:t>
    </w:r>
    <w:proofErr w:type="spellEnd"/>
    <w:r>
      <w:rPr>
        <w:rFonts w:ascii="Comic Sans MS" w:hAnsi="Comic Sans MS"/>
        <w:b/>
        <w:sz w:val="20"/>
        <w:szCs w:val="20"/>
      </w:rPr>
      <w:t xml:space="preserve"> Daya Tarik Social Media Influencer……..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6BE446D" wp14:editId="2C53E8D5">
              <wp:simplePos x="0" y="0"/>
              <wp:positionH relativeFrom="column">
                <wp:posOffset>14427</wp:posOffset>
              </wp:positionH>
              <wp:positionV relativeFrom="paragraph">
                <wp:posOffset>293075</wp:posOffset>
              </wp:positionV>
              <wp:extent cx="5805170" cy="0"/>
              <wp:effectExtent l="0" t="19050" r="43180" b="38100"/>
              <wp:wrapNone/>
              <wp:docPr id="5" name="Konektor Luru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517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A19AE" id="Konektor Lurus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3.1pt" to="45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" strokeweight="4.5pt">
              <v:stroke linestyle="thinThick"/>
            </v:line>
          </w:pict>
        </mc:Fallback>
      </mc:AlternateContent>
    </w:r>
  </w:p>
  <w:p w14:paraId="464BD885" w14:textId="77777777" w:rsidR="008C0363" w:rsidRDefault="008C0363" w:rsidP="008C0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66F"/>
    <w:multiLevelType w:val="hybridMultilevel"/>
    <w:tmpl w:val="D71A8360"/>
    <w:lvl w:ilvl="0" w:tplc="9864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84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6C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CC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4E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A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CEA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4D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0B103B"/>
    <w:multiLevelType w:val="hybridMultilevel"/>
    <w:tmpl w:val="E7FC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2E44"/>
    <w:multiLevelType w:val="hybridMultilevel"/>
    <w:tmpl w:val="6B2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23F4"/>
    <w:multiLevelType w:val="hybridMultilevel"/>
    <w:tmpl w:val="BFC813D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D75BF"/>
    <w:multiLevelType w:val="hybridMultilevel"/>
    <w:tmpl w:val="0DFA6C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26D47"/>
    <w:multiLevelType w:val="hybridMultilevel"/>
    <w:tmpl w:val="59C68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0FC8"/>
    <w:multiLevelType w:val="multilevel"/>
    <w:tmpl w:val="7D92B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0" w:hanging="48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5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1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870" w:hanging="1800"/>
      </w:pPr>
      <w:rPr>
        <w:rFonts w:hint="default"/>
        <w:i/>
      </w:rPr>
    </w:lvl>
  </w:abstractNum>
  <w:abstractNum w:abstractNumId="7" w15:restartNumberingAfterBreak="0">
    <w:nsid w:val="2B1F7BB7"/>
    <w:multiLevelType w:val="hybridMultilevel"/>
    <w:tmpl w:val="89A4D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B537B8"/>
    <w:multiLevelType w:val="hybridMultilevel"/>
    <w:tmpl w:val="B59A700A"/>
    <w:lvl w:ilvl="0" w:tplc="D11CD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86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09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E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CB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ED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5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49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3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1B5EC8"/>
    <w:multiLevelType w:val="hybridMultilevel"/>
    <w:tmpl w:val="6EC2AB08"/>
    <w:lvl w:ilvl="0" w:tplc="B7E2CD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83198"/>
    <w:multiLevelType w:val="hybridMultilevel"/>
    <w:tmpl w:val="0D9A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2B3D"/>
    <w:multiLevelType w:val="hybridMultilevel"/>
    <w:tmpl w:val="3D0693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64480"/>
    <w:multiLevelType w:val="hybridMultilevel"/>
    <w:tmpl w:val="02A025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B3F0D"/>
    <w:multiLevelType w:val="multilevel"/>
    <w:tmpl w:val="306A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C17BDA"/>
    <w:multiLevelType w:val="hybridMultilevel"/>
    <w:tmpl w:val="4BD46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536CF2"/>
    <w:multiLevelType w:val="multilevel"/>
    <w:tmpl w:val="41ACEA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69010610"/>
    <w:multiLevelType w:val="hybridMultilevel"/>
    <w:tmpl w:val="7BC0D5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10735"/>
    <w:multiLevelType w:val="hybridMultilevel"/>
    <w:tmpl w:val="EB861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C66466"/>
    <w:multiLevelType w:val="multilevel"/>
    <w:tmpl w:val="4D96F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687696D"/>
    <w:multiLevelType w:val="hybridMultilevel"/>
    <w:tmpl w:val="8DA2F060"/>
    <w:lvl w:ilvl="0" w:tplc="0421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46349"/>
    <w:multiLevelType w:val="hybridMultilevel"/>
    <w:tmpl w:val="168A1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75B06"/>
    <w:multiLevelType w:val="hybridMultilevel"/>
    <w:tmpl w:val="2A626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16"/>
  </w:num>
  <w:num w:numId="8">
    <w:abstractNumId w:val="14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21"/>
  </w:num>
  <w:num w:numId="15">
    <w:abstractNumId w:val="20"/>
  </w:num>
  <w:num w:numId="16">
    <w:abstractNumId w:val="12"/>
  </w:num>
  <w:num w:numId="17">
    <w:abstractNumId w:val="17"/>
  </w:num>
  <w:num w:numId="18">
    <w:abstractNumId w:val="9"/>
  </w:num>
  <w:num w:numId="19">
    <w:abstractNumId w:val="13"/>
  </w:num>
  <w:num w:numId="20">
    <w:abstractNumId w:val="5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E"/>
    <w:rsid w:val="00020A74"/>
    <w:rsid w:val="00076C8F"/>
    <w:rsid w:val="00116D8A"/>
    <w:rsid w:val="001D16CF"/>
    <w:rsid w:val="001F7208"/>
    <w:rsid w:val="00201D65"/>
    <w:rsid w:val="00216443"/>
    <w:rsid w:val="00245ECE"/>
    <w:rsid w:val="002759D1"/>
    <w:rsid w:val="00287A96"/>
    <w:rsid w:val="00390D74"/>
    <w:rsid w:val="003A268A"/>
    <w:rsid w:val="0058337C"/>
    <w:rsid w:val="005D3AD8"/>
    <w:rsid w:val="00606E42"/>
    <w:rsid w:val="0067726B"/>
    <w:rsid w:val="00690AB4"/>
    <w:rsid w:val="006A5E3D"/>
    <w:rsid w:val="00712196"/>
    <w:rsid w:val="0071591F"/>
    <w:rsid w:val="0075528B"/>
    <w:rsid w:val="00784B5B"/>
    <w:rsid w:val="00790C06"/>
    <w:rsid w:val="007A2FE7"/>
    <w:rsid w:val="007E20ED"/>
    <w:rsid w:val="00806AA5"/>
    <w:rsid w:val="008C0363"/>
    <w:rsid w:val="008F407C"/>
    <w:rsid w:val="0092417C"/>
    <w:rsid w:val="009D08D3"/>
    <w:rsid w:val="00CB0F90"/>
    <w:rsid w:val="00D32D15"/>
    <w:rsid w:val="00DE6348"/>
    <w:rsid w:val="00E93752"/>
    <w:rsid w:val="00ED16EF"/>
    <w:rsid w:val="00F26B2B"/>
    <w:rsid w:val="00F636E3"/>
    <w:rsid w:val="00F824A3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4560"/>
  <w15:docId w15:val="{808FEE4F-824C-4EE8-B5E9-2CFE04F3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606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287A96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87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87A96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606E42"/>
    <w:pPr>
      <w:ind w:left="720"/>
      <w:contextualSpacing/>
    </w:pPr>
  </w:style>
  <w:style w:type="character" w:customStyle="1" w:styleId="apple-converted-space">
    <w:name w:val="apple-converted-space"/>
    <w:basedOn w:val="FontParagrafDefault"/>
    <w:rsid w:val="00606E42"/>
  </w:style>
  <w:style w:type="character" w:customStyle="1" w:styleId="Judul1KAR">
    <w:name w:val="Judul 1 KAR"/>
    <w:basedOn w:val="FontParagrafDefault"/>
    <w:link w:val="Judul1"/>
    <w:uiPriority w:val="9"/>
    <w:rsid w:val="00606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9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uat">
    <w:name w:val="Strong"/>
    <w:basedOn w:val="FontParagrafDefault"/>
    <w:uiPriority w:val="22"/>
    <w:qFormat/>
    <w:rsid w:val="00690AB4"/>
    <w:rPr>
      <w:b/>
      <w:bCs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2759D1"/>
    <w:rPr>
      <w:color w:val="605E5C"/>
      <w:shd w:val="clear" w:color="auto" w:fill="E1DFDD"/>
    </w:rPr>
  </w:style>
  <w:style w:type="paragraph" w:styleId="Header">
    <w:name w:val="header"/>
    <w:basedOn w:val="Normal"/>
    <w:link w:val="HeaderKAR"/>
    <w:uiPriority w:val="99"/>
    <w:unhideWhenUsed/>
    <w:rsid w:val="00216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16443"/>
  </w:style>
  <w:style w:type="paragraph" w:styleId="Footer">
    <w:name w:val="footer"/>
    <w:basedOn w:val="Normal"/>
    <w:link w:val="FooterKAR"/>
    <w:uiPriority w:val="99"/>
    <w:unhideWhenUsed/>
    <w:rsid w:val="00216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1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feni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EC7F-9303-41DE-9792-E5953BC5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11</Pages>
  <Words>4897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juwono tri</cp:lastModifiedBy>
  <cp:revision>8</cp:revision>
  <cp:lastPrinted>2020-03-09T08:12:00Z</cp:lastPrinted>
  <dcterms:created xsi:type="dcterms:W3CDTF">2022-01-02T03:29:00Z</dcterms:created>
  <dcterms:modified xsi:type="dcterms:W3CDTF">2022-01-02T21:26:00Z</dcterms:modified>
</cp:coreProperties>
</file>